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AF7" w:rsidRDefault="00094778">
      <w:bookmarkStart w:id="0" w:name="_GoBack"/>
      <w:bookmarkEnd w:id="0"/>
      <w:r>
        <w:t>Dear Parents,</w:t>
      </w:r>
    </w:p>
    <w:p w:rsidR="00FD7EA6" w:rsidRPr="00A368C4" w:rsidRDefault="00C8762E">
      <w:r>
        <w:t>Monday 23rd November</w:t>
      </w:r>
      <w:r w:rsidR="00094778">
        <w:t xml:space="preserve"> is curr</w:t>
      </w:r>
      <w:r w:rsidR="005C7355">
        <w:t>iculum day. We are open from 7.0</w:t>
      </w:r>
      <w:r w:rsidR="00094778">
        <w:t>0am until 6.00pm. The co</w:t>
      </w:r>
      <w:r w:rsidR="00915540">
        <w:t>st of the day before CCS</w:t>
      </w:r>
      <w:r w:rsidR="001F0252">
        <w:t xml:space="preserve"> is $68</w:t>
      </w:r>
      <w:r w:rsidR="00094778">
        <w:t xml:space="preserve">.00. </w:t>
      </w:r>
      <w:r w:rsidR="00094778" w:rsidRPr="00FD7EA6">
        <w:rPr>
          <w:b/>
        </w:rPr>
        <w:t>Chi</w:t>
      </w:r>
      <w:r w:rsidR="00915540" w:rsidRPr="00FD7EA6">
        <w:rPr>
          <w:b/>
        </w:rPr>
        <w:t xml:space="preserve">ldren are required to bring </w:t>
      </w:r>
      <w:r>
        <w:rPr>
          <w:b/>
        </w:rPr>
        <w:t xml:space="preserve">morning tea, </w:t>
      </w:r>
      <w:r w:rsidR="00A368C4">
        <w:rPr>
          <w:b/>
        </w:rPr>
        <w:t xml:space="preserve">afternoon tea and all snacks </w:t>
      </w:r>
      <w:r w:rsidR="00A368C4" w:rsidRPr="00A368C4">
        <w:t>required for the day.</w:t>
      </w:r>
      <w:r>
        <w:t xml:space="preserve"> Lunch will be provided in the form of mini pizza muffins. Children can request their own topping out of the choices below.</w:t>
      </w:r>
    </w:p>
    <w:p w:rsidR="004E2D96" w:rsidRDefault="00094778" w:rsidP="004E2D96">
      <w:r>
        <w:t>We have pl</w:t>
      </w:r>
      <w:r w:rsidR="00915540">
        <w:t xml:space="preserve">anned a fun day, </w:t>
      </w:r>
      <w:r w:rsidR="004E2D96">
        <w:t>with</w:t>
      </w:r>
      <w:r w:rsidR="00C8762E">
        <w:t xml:space="preserve"> lots of activities. Before lunch we will go on a leisurely stroll around the block.</w:t>
      </w:r>
      <w:r w:rsidR="008B329E">
        <w:t xml:space="preserve"> A map is attached of the route we will be going on. During the day we will hold a couple of group sessions where all children will be encouraged to join in. These sessions will be “favourite party games” and a sport course including all the popular games that the children love playing together. We will have the usual craft activities available, an optional video with popcorn provided and milkshakes with afternoon tea.</w:t>
      </w:r>
    </w:p>
    <w:p w:rsidR="00A368C4" w:rsidRDefault="008B08F1" w:rsidP="00A368C4">
      <w:r>
        <w:rPr>
          <w:b/>
        </w:rPr>
        <w:t>All children will need a HAT and a WATER BOTTLE</w:t>
      </w:r>
      <w:r w:rsidR="008B329E">
        <w:rPr>
          <w:b/>
        </w:rPr>
        <w:t xml:space="preserve"> please.</w:t>
      </w:r>
    </w:p>
    <w:p w:rsidR="0037287B" w:rsidRPr="00A368C4" w:rsidRDefault="0037287B" w:rsidP="00A368C4">
      <w:r>
        <w:t>Please see Deb if your child requires a spec</w:t>
      </w:r>
      <w:r w:rsidR="008B329E">
        <w:t>ific milk or if they need a gluten free muffin. If your child does not wish to have pizza muffins for lunch they will be required to bring their own lunch. Lunch is a complimentary optional extra</w:t>
      </w:r>
      <w:r w:rsidR="00143F58">
        <w:t xml:space="preserve"> that you are not being charged for.</w:t>
      </w:r>
    </w:p>
    <w:p w:rsidR="00094778" w:rsidRDefault="00094778">
      <w:r>
        <w:t>Please sign the consent form below if you would like your chil</w:t>
      </w:r>
      <w:r w:rsidR="00143F58">
        <w:t>d to attend this curriculum day and indicate your child’s preferences for pizza toppings and milkshake flavour.</w:t>
      </w:r>
    </w:p>
    <w:p w:rsidR="00094778" w:rsidRDefault="00094778">
      <w:r>
        <w:lastRenderedPageBreak/>
        <w:t>Warm regards,</w:t>
      </w:r>
    </w:p>
    <w:p w:rsidR="00094778" w:rsidRDefault="00094778">
      <w:r>
        <w:t>Deb and OSHC Staff.</w:t>
      </w:r>
    </w:p>
    <w:p w:rsidR="000F57C5" w:rsidRDefault="000F57C5">
      <w:pPr>
        <w:pBdr>
          <w:bottom w:val="single" w:sz="6" w:space="1" w:color="auto"/>
        </w:pBdr>
      </w:pPr>
    </w:p>
    <w:p w:rsidR="000F57C5" w:rsidRDefault="000F57C5">
      <w:r>
        <w:t>I give permission for my child/ren 1:</w:t>
      </w:r>
    </w:p>
    <w:p w:rsidR="000F57C5" w:rsidRDefault="000F57C5">
      <w:r>
        <w:t xml:space="preserve">                                                   Child 2:</w:t>
      </w:r>
    </w:p>
    <w:p w:rsidR="000F57C5" w:rsidRDefault="000F57C5">
      <w:r>
        <w:t xml:space="preserve">                                                   Child 3:</w:t>
      </w:r>
    </w:p>
    <w:p w:rsidR="000F57C5" w:rsidRDefault="000F57C5">
      <w:r>
        <w:t>To attend the curriculum day as outlined above.</w:t>
      </w:r>
    </w:p>
    <w:p w:rsidR="000F57C5" w:rsidRDefault="000F57C5">
      <w:r>
        <w:t>Parent/Guardian name:</w:t>
      </w:r>
    </w:p>
    <w:p w:rsidR="000F57C5" w:rsidRDefault="000F57C5">
      <w:r>
        <w:t>Parent/Guardian signature:</w:t>
      </w:r>
    </w:p>
    <w:p w:rsidR="001859D2" w:rsidRDefault="001859D2">
      <w:r>
        <w:t>Emergency contact name and phone number on this day:</w:t>
      </w:r>
    </w:p>
    <w:p w:rsidR="00FD7EA6" w:rsidRDefault="000F57C5">
      <w:pPr>
        <w:pBdr>
          <w:bottom w:val="single" w:sz="6" w:space="1" w:color="auto"/>
        </w:pBdr>
      </w:pPr>
      <w:r>
        <w:t>Date:</w:t>
      </w:r>
    </w:p>
    <w:p w:rsidR="00F004B0" w:rsidRDefault="0037287B">
      <w:pPr>
        <w:pBdr>
          <w:bottom w:val="single" w:sz="6" w:space="1" w:color="auto"/>
        </w:pBdr>
      </w:pPr>
      <w:r w:rsidRPr="00143F58">
        <w:rPr>
          <w:b/>
        </w:rPr>
        <w:t>Does your child need an alternative to cow’s milk?</w:t>
      </w:r>
      <w:r w:rsidR="00F004B0" w:rsidRPr="00143F58">
        <w:t xml:space="preserve"> </w:t>
      </w:r>
      <w:r w:rsidR="00F004B0">
        <w:t xml:space="preserve">  </w:t>
      </w:r>
      <w:r w:rsidR="00143F58">
        <w:t xml:space="preserve">                </w:t>
      </w:r>
      <w:r w:rsidR="00F004B0">
        <w:t xml:space="preserve">Ice-cream will be used in the milkshakes. </w:t>
      </w:r>
    </w:p>
    <w:p w:rsidR="0037287B" w:rsidRDefault="0037287B">
      <w:pPr>
        <w:pBdr>
          <w:bottom w:val="single" w:sz="6" w:space="1" w:color="auto"/>
        </w:pBdr>
      </w:pPr>
      <w:r>
        <w:t>What flavour milkshake would your child like? (please circle)</w:t>
      </w:r>
    </w:p>
    <w:p w:rsidR="0037287B" w:rsidRDefault="0037287B">
      <w:pPr>
        <w:pBdr>
          <w:bottom w:val="single" w:sz="6" w:space="1" w:color="auto"/>
        </w:pBdr>
      </w:pPr>
      <w:r>
        <w:lastRenderedPageBreak/>
        <w:t>Chocolate X                       (insert how many, if more than one child attending)</w:t>
      </w:r>
    </w:p>
    <w:p w:rsidR="0037287B" w:rsidRDefault="0037287B">
      <w:pPr>
        <w:pBdr>
          <w:bottom w:val="single" w:sz="6" w:space="1" w:color="auto"/>
        </w:pBdr>
      </w:pPr>
      <w:r>
        <w:t>Strawberry</w:t>
      </w:r>
      <w:r w:rsidR="00F004B0">
        <w:t xml:space="preserve"> X</w:t>
      </w:r>
    </w:p>
    <w:p w:rsidR="0037287B" w:rsidRDefault="0037287B">
      <w:pPr>
        <w:pBdr>
          <w:bottom w:val="single" w:sz="6" w:space="1" w:color="auto"/>
        </w:pBdr>
      </w:pPr>
      <w:r>
        <w:t>Caramel</w:t>
      </w:r>
      <w:r w:rsidR="00F004B0">
        <w:t xml:space="preserve"> X</w:t>
      </w:r>
    </w:p>
    <w:p w:rsidR="00143F58" w:rsidRDefault="00143F58">
      <w:pPr>
        <w:pBdr>
          <w:bottom w:val="single" w:sz="6" w:space="1" w:color="auto"/>
        </w:pBdr>
      </w:pPr>
    </w:p>
    <w:p w:rsidR="00143F58" w:rsidRPr="00143F58" w:rsidRDefault="00143F58">
      <w:pPr>
        <w:pBdr>
          <w:bottom w:val="single" w:sz="6" w:space="1" w:color="auto"/>
        </w:pBdr>
        <w:rPr>
          <w:b/>
        </w:rPr>
      </w:pPr>
      <w:r>
        <w:t xml:space="preserve">Pizza toppings: (please circle requested toppings)                  </w:t>
      </w:r>
      <w:r w:rsidRPr="00143F58">
        <w:rPr>
          <w:b/>
        </w:rPr>
        <w:t>Does your child need a gluten free muffin?</w:t>
      </w:r>
    </w:p>
    <w:p w:rsidR="00143F58" w:rsidRDefault="00143F58">
      <w:pPr>
        <w:pBdr>
          <w:bottom w:val="single" w:sz="6" w:space="1" w:color="auto"/>
        </w:pBdr>
      </w:pPr>
      <w:r>
        <w:t>Child one:        ham             pineapple           cheese                 salami                capsicum                    tomato           olives</w:t>
      </w:r>
    </w:p>
    <w:p w:rsidR="00143F58" w:rsidRDefault="00143F58">
      <w:pPr>
        <w:pBdr>
          <w:bottom w:val="single" w:sz="6" w:space="1" w:color="auto"/>
        </w:pBdr>
      </w:pPr>
      <w:r>
        <w:t>Child two:        ham             pineapple           cheese                 salami                capsicum                    tomato           olives</w:t>
      </w:r>
    </w:p>
    <w:p w:rsidR="00143F58" w:rsidRDefault="00143F58">
      <w:pPr>
        <w:pBdr>
          <w:bottom w:val="single" w:sz="6" w:space="1" w:color="auto"/>
        </w:pBdr>
      </w:pPr>
      <w:r>
        <w:t>Child three:     ham             pineapple           cheese                 salami                capsicum                    tomato           olives</w:t>
      </w:r>
    </w:p>
    <w:p w:rsidR="00143F58" w:rsidRDefault="00143F58">
      <w:pPr>
        <w:pBdr>
          <w:bottom w:val="single" w:sz="6" w:space="1" w:color="auto"/>
        </w:pBdr>
      </w:pPr>
    </w:p>
    <w:p w:rsidR="00531F94" w:rsidRPr="00B15A67" w:rsidRDefault="00531F94">
      <w:pPr>
        <w:rPr>
          <w:b/>
          <w:u w:val="single"/>
        </w:rPr>
      </w:pPr>
    </w:p>
    <w:sectPr w:rsidR="00531F94" w:rsidRPr="00B15A67" w:rsidSect="00E70F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5372F"/>
    <w:multiLevelType w:val="hybridMultilevel"/>
    <w:tmpl w:val="9942F6D6"/>
    <w:lvl w:ilvl="0" w:tplc="B2E69F1C">
      <w:numFmt w:val="bullet"/>
      <w:lvlText w:val="-"/>
      <w:lvlJc w:val="left"/>
      <w:pPr>
        <w:ind w:left="7770" w:hanging="360"/>
      </w:pPr>
      <w:rPr>
        <w:rFonts w:ascii="Calibri" w:eastAsiaTheme="minorHAnsi" w:hAnsi="Calibri" w:cs="Calibri" w:hint="default"/>
        <w:b w:val="0"/>
      </w:rPr>
    </w:lvl>
    <w:lvl w:ilvl="1" w:tplc="0C090003" w:tentative="1">
      <w:start w:val="1"/>
      <w:numFmt w:val="bullet"/>
      <w:lvlText w:val="o"/>
      <w:lvlJc w:val="left"/>
      <w:pPr>
        <w:ind w:left="8490" w:hanging="360"/>
      </w:pPr>
      <w:rPr>
        <w:rFonts w:ascii="Courier New" w:hAnsi="Courier New" w:cs="Courier New" w:hint="default"/>
      </w:rPr>
    </w:lvl>
    <w:lvl w:ilvl="2" w:tplc="0C090005" w:tentative="1">
      <w:start w:val="1"/>
      <w:numFmt w:val="bullet"/>
      <w:lvlText w:val=""/>
      <w:lvlJc w:val="left"/>
      <w:pPr>
        <w:ind w:left="9210" w:hanging="360"/>
      </w:pPr>
      <w:rPr>
        <w:rFonts w:ascii="Wingdings" w:hAnsi="Wingdings" w:hint="default"/>
      </w:rPr>
    </w:lvl>
    <w:lvl w:ilvl="3" w:tplc="0C090001" w:tentative="1">
      <w:start w:val="1"/>
      <w:numFmt w:val="bullet"/>
      <w:lvlText w:val=""/>
      <w:lvlJc w:val="left"/>
      <w:pPr>
        <w:ind w:left="9930" w:hanging="360"/>
      </w:pPr>
      <w:rPr>
        <w:rFonts w:ascii="Symbol" w:hAnsi="Symbol" w:hint="default"/>
      </w:rPr>
    </w:lvl>
    <w:lvl w:ilvl="4" w:tplc="0C090003" w:tentative="1">
      <w:start w:val="1"/>
      <w:numFmt w:val="bullet"/>
      <w:lvlText w:val="o"/>
      <w:lvlJc w:val="left"/>
      <w:pPr>
        <w:ind w:left="10650" w:hanging="360"/>
      </w:pPr>
      <w:rPr>
        <w:rFonts w:ascii="Courier New" w:hAnsi="Courier New" w:cs="Courier New" w:hint="default"/>
      </w:rPr>
    </w:lvl>
    <w:lvl w:ilvl="5" w:tplc="0C090005" w:tentative="1">
      <w:start w:val="1"/>
      <w:numFmt w:val="bullet"/>
      <w:lvlText w:val=""/>
      <w:lvlJc w:val="left"/>
      <w:pPr>
        <w:ind w:left="11370" w:hanging="360"/>
      </w:pPr>
      <w:rPr>
        <w:rFonts w:ascii="Wingdings" w:hAnsi="Wingdings" w:hint="default"/>
      </w:rPr>
    </w:lvl>
    <w:lvl w:ilvl="6" w:tplc="0C090001" w:tentative="1">
      <w:start w:val="1"/>
      <w:numFmt w:val="bullet"/>
      <w:lvlText w:val=""/>
      <w:lvlJc w:val="left"/>
      <w:pPr>
        <w:ind w:left="12090" w:hanging="360"/>
      </w:pPr>
      <w:rPr>
        <w:rFonts w:ascii="Symbol" w:hAnsi="Symbol" w:hint="default"/>
      </w:rPr>
    </w:lvl>
    <w:lvl w:ilvl="7" w:tplc="0C090003" w:tentative="1">
      <w:start w:val="1"/>
      <w:numFmt w:val="bullet"/>
      <w:lvlText w:val="o"/>
      <w:lvlJc w:val="left"/>
      <w:pPr>
        <w:ind w:left="12810" w:hanging="360"/>
      </w:pPr>
      <w:rPr>
        <w:rFonts w:ascii="Courier New" w:hAnsi="Courier New" w:cs="Courier New" w:hint="default"/>
      </w:rPr>
    </w:lvl>
    <w:lvl w:ilvl="8" w:tplc="0C090005" w:tentative="1">
      <w:start w:val="1"/>
      <w:numFmt w:val="bullet"/>
      <w:lvlText w:val=""/>
      <w:lvlJc w:val="left"/>
      <w:pPr>
        <w:ind w:left="13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78"/>
    <w:rsid w:val="00022603"/>
    <w:rsid w:val="00094778"/>
    <w:rsid w:val="000F57C5"/>
    <w:rsid w:val="00143F58"/>
    <w:rsid w:val="001859D2"/>
    <w:rsid w:val="001F0252"/>
    <w:rsid w:val="001F03BA"/>
    <w:rsid w:val="002F250F"/>
    <w:rsid w:val="00313BA5"/>
    <w:rsid w:val="0037287B"/>
    <w:rsid w:val="0046421B"/>
    <w:rsid w:val="004E2D96"/>
    <w:rsid w:val="00531F94"/>
    <w:rsid w:val="005C7355"/>
    <w:rsid w:val="008B08F1"/>
    <w:rsid w:val="008B329E"/>
    <w:rsid w:val="00915540"/>
    <w:rsid w:val="009807F9"/>
    <w:rsid w:val="00A368C4"/>
    <w:rsid w:val="00A8018A"/>
    <w:rsid w:val="00B10A50"/>
    <w:rsid w:val="00B15A67"/>
    <w:rsid w:val="00C25AF7"/>
    <w:rsid w:val="00C8762E"/>
    <w:rsid w:val="00E70F6C"/>
    <w:rsid w:val="00F004B0"/>
    <w:rsid w:val="00F74B1F"/>
    <w:rsid w:val="00FD7E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7DA41-1F27-43D9-8452-8392E35E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B1F"/>
    <w:rPr>
      <w:rFonts w:ascii="Segoe UI" w:hAnsi="Segoe UI" w:cs="Segoe UI"/>
      <w:sz w:val="18"/>
      <w:szCs w:val="18"/>
    </w:rPr>
  </w:style>
  <w:style w:type="paragraph" w:styleId="ListParagraph">
    <w:name w:val="List Paragraph"/>
    <w:basedOn w:val="Normal"/>
    <w:uiPriority w:val="34"/>
    <w:qFormat/>
    <w:rsid w:val="004E2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OSHC OSHC</dc:creator>
  <cp:keywords/>
  <dc:description/>
  <cp:lastModifiedBy>Miller, Robyn E</cp:lastModifiedBy>
  <cp:revision>2</cp:revision>
  <cp:lastPrinted>2018-10-23T03:11:00Z</cp:lastPrinted>
  <dcterms:created xsi:type="dcterms:W3CDTF">2020-10-29T04:34:00Z</dcterms:created>
  <dcterms:modified xsi:type="dcterms:W3CDTF">2020-10-29T04:34:00Z</dcterms:modified>
</cp:coreProperties>
</file>