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057E" w14:textId="17C2463F" w:rsidR="00284E76" w:rsidRDefault="007D414B" w:rsidP="00794E76">
      <w:pPr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72"/>
          <w:szCs w:val="72"/>
          <w:lang w:eastAsia="en-AU"/>
        </w:rPr>
        <w:drawing>
          <wp:anchor distT="0" distB="0" distL="114300" distR="114300" simplePos="0" relativeHeight="251659264" behindDoc="1" locked="0" layoutInCell="1" allowOverlap="1" wp14:anchorId="58BB252F" wp14:editId="52F89B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6124" cy="1021080"/>
            <wp:effectExtent l="0" t="0" r="889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2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24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CHILDREN’S WEEK </w:t>
      </w:r>
      <w:r w:rsidR="00794E76" w:rsidRPr="007D414B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AWARDS</w:t>
      </w:r>
    </w:p>
    <w:p w14:paraId="2F75488E" w14:textId="3A8AEE5E" w:rsidR="00C7084A" w:rsidRPr="007D414B" w:rsidRDefault="00176BA7" w:rsidP="00794E76">
      <w:pPr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Play </w:t>
      </w:r>
      <w:r w:rsidR="00C7084A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Award</w:t>
      </w:r>
    </w:p>
    <w:p w14:paraId="7DA3E947" w14:textId="054F6DB6" w:rsidR="00C7084A" w:rsidRDefault="00794E76" w:rsidP="00794E7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These Awards are given as part of the Children’s Week celebration</w:t>
      </w:r>
      <w:r w:rsidR="003F2D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</w:t>
      </w:r>
      <w:r w:rsidR="002503C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66A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Award is to recognise </w:t>
      </w:r>
      <w:r w:rsidR="004A49F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significant</w:t>
      </w:r>
      <w:r w:rsidR="00A7096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contribution to the development and promotion of children’s play. The Award supports</w:t>
      </w:r>
      <w:r w:rsidR="003C746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programs, events</w:t>
      </w:r>
      <w:r w:rsidR="003C746D" w:rsidRPr="006100A2">
        <w:rPr>
          <w:strike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C746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00A2" w:rsidRPr="007C2984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6100A2" w:rsidRPr="006100A2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746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resources for the benefit of children</w:t>
      </w:r>
      <w:r w:rsidR="001A4A0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E7675B0" w14:textId="15F546A5" w:rsidR="00794E76" w:rsidRPr="006D558B" w:rsidRDefault="002300D3" w:rsidP="00794E7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parent </w:t>
      </w:r>
      <w:r w:rsidR="006116B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 nominate their own child. No Adult</w:t>
      </w:r>
      <w:r w:rsidR="006C7C2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nominate themselves or a family member.</w:t>
      </w:r>
    </w:p>
    <w:p w14:paraId="646E80FE" w14:textId="77777777" w:rsidR="004F024C" w:rsidRPr="00AD12A0" w:rsidRDefault="00171032" w:rsidP="004F024C">
      <w:pPr>
        <w:rPr>
          <w:rFonts w:ascii="Calibri" w:eastAsia="Times New Roman" w:hAnsi="Calibri" w:cs="Calibri"/>
          <w:b/>
          <w:bCs/>
          <w:i/>
          <w:iCs/>
          <w:color w:val="0070C0"/>
        </w:rPr>
      </w:pPr>
      <w:r>
        <w:rPr>
          <w:rFonts w:ascii="Arial" w:hAnsi="Arial" w:cs="Arial"/>
          <w:b/>
          <w:color w:val="0033CC"/>
        </w:rPr>
        <w:t>Theme</w:t>
      </w:r>
      <w:proofErr w:type="gramStart"/>
      <w:r>
        <w:rPr>
          <w:rFonts w:ascii="Arial" w:hAnsi="Arial" w:cs="Arial"/>
          <w:b/>
          <w:color w:val="0033CC"/>
        </w:rPr>
        <w:t>:</w:t>
      </w:r>
      <w:r>
        <w:rPr>
          <w:b/>
          <w:i/>
          <w:color w:val="0070C0"/>
        </w:rPr>
        <w:t xml:space="preserve"> </w:t>
      </w:r>
      <w:r w:rsidR="004F024C" w:rsidRPr="006D558B">
        <w:rPr>
          <w:rFonts w:ascii="Arial" w:hAnsi="Arial" w:cs="Arial"/>
          <w:b/>
          <w:color w:val="0033CC"/>
        </w:rPr>
        <w:t>:</w:t>
      </w:r>
      <w:proofErr w:type="gramEnd"/>
      <w:r w:rsidR="004F024C" w:rsidRPr="006D558B">
        <w:rPr>
          <w:b/>
          <w:i/>
          <w:color w:val="0070C0"/>
        </w:rPr>
        <w:t xml:space="preserve"> </w:t>
      </w:r>
      <w:r w:rsidR="004F024C">
        <w:rPr>
          <w:b/>
          <w:i/>
          <w:color w:val="0070C0"/>
        </w:rPr>
        <w:t>Children have the right to relax, play and take part in activities they enjoy. Article 31</w:t>
      </w:r>
      <w:r w:rsidR="004F024C" w:rsidRPr="006D558B">
        <w:rPr>
          <w:b/>
          <w:i/>
          <w:color w:val="0070C0"/>
          <w:shd w:val="clear" w:color="auto" w:fill="FFFFFF"/>
        </w:rPr>
        <w:t xml:space="preserve"> UNCRC</w:t>
      </w:r>
    </w:p>
    <w:p w14:paraId="7E576F81" w14:textId="77777777" w:rsidR="004F024C" w:rsidRDefault="004F024C" w:rsidP="004F024C">
      <w:pPr>
        <w:shd w:val="clear" w:color="auto" w:fill="FFFFFF"/>
        <w:rPr>
          <w:rFonts w:ascii="Arial" w:hAnsi="Arial" w:cs="Arial"/>
          <w:b/>
          <w:i/>
          <w:color w:val="0033CC"/>
          <w:lang w:eastAsia="en-AU"/>
        </w:rPr>
      </w:pPr>
      <w:r>
        <w:rPr>
          <w:rFonts w:ascii="Arial" w:hAnsi="Arial" w:cs="Arial"/>
          <w:b/>
          <w:i/>
          <w:color w:val="0033CC"/>
          <w:lang w:eastAsia="en-AU"/>
        </w:rPr>
        <w:t xml:space="preserve"> </w:t>
      </w:r>
    </w:p>
    <w:p w14:paraId="001C2090" w14:textId="7B5DA2E4" w:rsidR="00171032" w:rsidRDefault="00171032" w:rsidP="00171032">
      <w:pPr>
        <w:rPr>
          <w:rFonts w:ascii="Calibri" w:eastAsia="Times New Roman" w:hAnsi="Calibri" w:cs="Calibri"/>
          <w:b/>
          <w:bCs/>
          <w:i/>
          <w:iCs/>
          <w:color w:val="0070C0"/>
        </w:rPr>
      </w:pPr>
    </w:p>
    <w:p w14:paraId="718D9C47" w14:textId="2F84F409" w:rsidR="00794E76" w:rsidRPr="0044164D" w:rsidRDefault="00AE5411" w:rsidP="00AE5411">
      <w:pPr>
        <w:jc w:val="center"/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4164D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Celebrate Children’s Week 20</w:t>
      </w:r>
      <w:r w:rsidR="00397A58" w:rsidRPr="0044164D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B323F3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</w:p>
    <w:p w14:paraId="086CA0B0" w14:textId="6FD3B744" w:rsidR="00397A58" w:rsidRDefault="00397A58" w:rsidP="00397A58">
      <w:pPr>
        <w:shd w:val="clear" w:color="auto" w:fill="FFFFFF"/>
        <w:rPr>
          <w:rFonts w:ascii="Arial" w:hAnsi="Arial" w:cs="Arial"/>
          <w:b/>
          <w:i/>
          <w:color w:val="0033CC"/>
          <w:lang w:eastAsia="en-AU"/>
        </w:rPr>
      </w:pPr>
    </w:p>
    <w:p w14:paraId="60B14A99" w14:textId="2C9C61F8" w:rsidR="00AE5411" w:rsidRPr="00595129" w:rsidRDefault="00711F4A" w:rsidP="00711F4A">
      <w:pPr>
        <w:spacing w:after="0"/>
        <w:jc w:val="center"/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20th</w:t>
      </w:r>
      <w:r w:rsidR="00397A58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October – </w:t>
      </w:r>
      <w:r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29</w:t>
      </w:r>
      <w:r w:rsidR="00595129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</w:t>
      </w:r>
      <w:r w:rsidR="00397A58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364F9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October</w:t>
      </w:r>
    </w:p>
    <w:p w14:paraId="4F91B6D5" w14:textId="77777777" w:rsidR="00AF5920" w:rsidRDefault="00AF5920" w:rsidP="00C0001E">
      <w:pPr>
        <w:rPr>
          <w:b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sectPr w:rsidR="00AF5920" w:rsidSect="00794E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41FDEE0" w14:textId="0F5E36D1" w:rsidR="00AF5920" w:rsidRPr="005A06E2" w:rsidRDefault="00C0001E" w:rsidP="00AF5920">
      <w:pPr>
        <w:spacing w:line="240" w:lineRule="auto"/>
        <w:rPr>
          <w:b/>
          <w:color w:val="0070C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bookmarkStart w:id="0" w:name="_Hlk520106991"/>
      <w:r w:rsidRPr="005A06E2">
        <w:rPr>
          <w:b/>
          <w:color w:val="0070C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Categories</w:t>
      </w:r>
    </w:p>
    <w:p w14:paraId="1C2E4003" w14:textId="03FE80CA" w:rsidR="00AF5920" w:rsidRPr="006B6583" w:rsidRDefault="006B6583" w:rsidP="006B6583">
      <w:pPr>
        <w:spacing w:line="240" w:lineRule="auto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One </w:t>
      </w:r>
      <w:r w:rsidR="00C0001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award </w:t>
      </w:r>
      <w:r w:rsidR="001A4A0E">
        <w:rPr>
          <w14:textOutline w14:w="11112" w14:cap="flat" w14:cmpd="sng" w14:algn="ctr">
            <w14:noFill/>
            <w14:prstDash w14:val="solid"/>
            <w14:round/>
          </w14:textOutline>
        </w:rPr>
        <w:t>will</w:t>
      </w:r>
      <w:r w:rsidR="00C0001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be given in </w:t>
      </w:r>
      <w:r w:rsidR="001A4A0E">
        <w:rPr>
          <w14:textOutline w14:w="11112" w14:cap="flat" w14:cmpd="sng" w14:algn="ctr">
            <w14:noFill/>
            <w14:prstDash w14:val="solid"/>
            <w14:round/>
          </w14:textOutline>
        </w:rPr>
        <w:t>this</w:t>
      </w:r>
      <w:r w:rsidR="00C0001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category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-</w:t>
      </w:r>
    </w:p>
    <w:p w14:paraId="68E9B12A" w14:textId="1B472C8A" w:rsidR="00AF5920" w:rsidRPr="00954A21" w:rsidRDefault="006F0257" w:rsidP="00954A21">
      <w:pPr>
        <w:pStyle w:val="ListParagraph"/>
        <w:numPr>
          <w:ilvl w:val="0"/>
          <w:numId w:val="1"/>
        </w:numPr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>Individ</w:t>
      </w:r>
      <w:r w:rsidR="004B78F0"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>ual</w:t>
      </w:r>
      <w:r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>/Group/Organisation</w:t>
      </w:r>
    </w:p>
    <w:p w14:paraId="0F50EDD6" w14:textId="37789E07" w:rsidR="006100A2" w:rsidRPr="00394F5D" w:rsidRDefault="006100A2" w:rsidP="006100A2">
      <w:pPr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394F5D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All </w:t>
      </w:r>
      <w:r w:rsidR="00394F5D">
        <w:rPr>
          <w14:textOutline w14:w="11112" w14:cap="flat" w14:cmpd="sng" w14:algn="ctr">
            <w14:noFill/>
            <w14:prstDash w14:val="solid"/>
            <w14:round/>
          </w14:textOutline>
        </w:rPr>
        <w:t>nominees</w:t>
      </w:r>
      <w:r w:rsidRPr="00394F5D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will receive a certificate.</w:t>
      </w:r>
    </w:p>
    <w:p w14:paraId="683E7FF5" w14:textId="77777777" w:rsidR="00AF5920" w:rsidRPr="007978AB" w:rsidRDefault="00AF5920" w:rsidP="00AF5920">
      <w:pPr>
        <w:pStyle w:val="ListParagraph"/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40BFC2D4" w14:textId="244F24DB" w:rsidR="00AF5920" w:rsidRPr="007978AB" w:rsidRDefault="00AF5920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Guidelines &amp; Conditions</w:t>
      </w:r>
    </w:p>
    <w:p w14:paraId="4D13275F" w14:textId="21AC0ABE" w:rsidR="00AF5920" w:rsidRDefault="00AF5920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Nominations are open </w:t>
      </w:r>
      <w:r w:rsidR="006456AB">
        <w:rPr>
          <w14:textOutline w14:w="11112" w14:cap="flat" w14:cmpd="sng" w14:algn="ctr">
            <w14:noFill/>
            <w14:prstDash w14:val="solid"/>
            <w14:round/>
          </w14:textOutline>
        </w:rPr>
        <w:t>to</w:t>
      </w:r>
      <w:r w:rsidR="00540E5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schools,</w:t>
      </w:r>
      <w:r w:rsidR="006456A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individuals</w:t>
      </w:r>
      <w:r w:rsidR="00B459D3">
        <w:rPr>
          <w14:textOutline w14:w="11112" w14:cap="flat" w14:cmpd="sng" w14:algn="ctr">
            <w14:noFill/>
            <w14:prstDash w14:val="solid"/>
            <w14:round/>
          </w14:textOutline>
        </w:rPr>
        <w:t>,</w:t>
      </w:r>
      <w:r w:rsidR="006456A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7C2984">
        <w:rPr>
          <w14:textOutline w14:w="11112" w14:cap="flat" w14:cmpd="sng" w14:algn="ctr">
            <w14:noFill/>
            <w14:prstDash w14:val="solid"/>
            <w14:round/>
          </w14:textOutline>
        </w:rPr>
        <w:t>groups</w:t>
      </w:r>
      <w:r w:rsidR="007C2984" w:rsidRPr="006100A2">
        <w:rPr>
          <w:strike/>
          <w:color w:val="FF0000"/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="007C2984">
        <w:rPr>
          <w14:textOutline w14:w="11112" w14:cap="flat" w14:cmpd="sng" w14:algn="ctr">
            <w14:noFill/>
            <w14:prstDash w14:val="solid"/>
            <w14:round/>
          </w14:textOutline>
        </w:rPr>
        <w:t>or</w:t>
      </w:r>
      <w:r w:rsidR="00B459D3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6456AB">
        <w:rPr>
          <w14:textOutline w14:w="11112" w14:cap="flat" w14:cmpd="sng" w14:algn="ctr">
            <w14:noFill/>
            <w14:prstDash w14:val="solid"/>
            <w14:round/>
          </w14:textOutline>
        </w:rPr>
        <w:t>organisations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CC0C05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for </w:t>
      </w:r>
      <w:bookmarkEnd w:id="0"/>
      <w:r w:rsidR="007D7FFB">
        <w:rPr>
          <w14:textOutline w14:w="11112" w14:cap="flat" w14:cmpd="sng" w14:algn="ctr">
            <w14:noFill/>
            <w14:prstDash w14:val="solid"/>
            <w14:round/>
          </w14:textOutline>
        </w:rPr>
        <w:t>this Award.</w:t>
      </w:r>
    </w:p>
    <w:p w14:paraId="195B5873" w14:textId="186E8665" w:rsidR="0078547A" w:rsidRPr="006D558B" w:rsidRDefault="0078547A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1294EA61" w14:textId="4B845359" w:rsidR="00135FFF" w:rsidRDefault="0092222A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Nominations should address the following </w:t>
      </w:r>
      <w:r w:rsidR="00FE36BD">
        <w:rPr>
          <w14:textOutline w14:w="11112" w14:cap="flat" w14:cmpd="sng" w14:algn="ctr">
            <w14:noFill/>
            <w14:prstDash w14:val="solid"/>
            <w14:round/>
          </w14:textOutline>
        </w:rPr>
        <w:t>criteria: -</w:t>
      </w:r>
    </w:p>
    <w:p w14:paraId="6EEEF572" w14:textId="2A51A3ED" w:rsidR="00511D42" w:rsidRDefault="00C12866" w:rsidP="007D7FFB">
      <w:pPr>
        <w:pStyle w:val="ListParagraph"/>
        <w:numPr>
          <w:ilvl w:val="0"/>
          <w:numId w:val="2"/>
        </w:numPr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>Initiative displayed by the nominee</w:t>
      </w:r>
    </w:p>
    <w:p w14:paraId="6F50F108" w14:textId="4BFCE845" w:rsidR="00260B73" w:rsidRDefault="00E7369B" w:rsidP="007D7FFB">
      <w:pPr>
        <w:pStyle w:val="ListParagraph"/>
        <w:numPr>
          <w:ilvl w:val="0"/>
          <w:numId w:val="2"/>
        </w:numPr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>Benefit to the individual and or the wider community</w:t>
      </w:r>
    </w:p>
    <w:p w14:paraId="55815CE7" w14:textId="27958FD5" w:rsidR="00135FFF" w:rsidRPr="007C2984" w:rsidRDefault="00E7369B" w:rsidP="007C2984">
      <w:pPr>
        <w:pStyle w:val="ListParagraph"/>
        <w:numPr>
          <w:ilvl w:val="0"/>
          <w:numId w:val="2"/>
        </w:numPr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Length of </w:t>
      </w:r>
      <w:r w:rsidR="006C0234">
        <w:rPr>
          <w14:textOutline w14:w="11112" w14:cap="flat" w14:cmpd="sng" w14:algn="ctr">
            <w14:noFill/>
            <w14:prstDash w14:val="solid"/>
            <w14:round/>
          </w14:textOutline>
        </w:rPr>
        <w:t>involvement in</w:t>
      </w:r>
      <w:r w:rsidRPr="007C2984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textOutline w14:w="11112" w14:cap="flat" w14:cmpd="sng" w14:algn="ctr">
            <w14:noFill/>
            <w14:prstDash w14:val="solid"/>
            <w14:round/>
          </w14:textOutline>
        </w:rPr>
        <w:t>the project</w:t>
      </w:r>
    </w:p>
    <w:p w14:paraId="4F5194C1" w14:textId="77777777" w:rsidR="009A2E26" w:rsidRDefault="009A2E26" w:rsidP="00AF5920">
      <w:pPr>
        <w:pStyle w:val="ListParagraph"/>
        <w:ind w:left="0"/>
        <w:rPr>
          <w:color w:val="FF000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5FB814E0" w14:textId="4331BC6A" w:rsidR="009A2E26" w:rsidRPr="006100A2" w:rsidRDefault="009A2E26" w:rsidP="009A2E26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Nominators are asked to </w:t>
      </w:r>
      <w:r w:rsidRPr="007C2984">
        <w:rPr>
          <w14:textOutline w14:w="11112" w14:cap="flat" w14:cmpd="sng" w14:algn="ctr">
            <w14:noFill/>
            <w14:prstDash w14:val="solid"/>
            <w14:round/>
          </w14:textOutline>
        </w:rPr>
        <w:t>write a synopsis of</w:t>
      </w:r>
      <w:r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one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page </w:t>
      </w:r>
      <w:r w:rsidR="00B3497E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or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500 words of the nomin</w:t>
      </w:r>
      <w:r w:rsidR="00C153FB">
        <w:rPr>
          <w14:textOutline w14:w="11112" w14:cap="flat" w14:cmpd="sng" w14:algn="ctr">
            <w14:noFill/>
            <w14:prstDash w14:val="solid"/>
            <w14:round/>
          </w14:textOutline>
        </w:rPr>
        <w:t>ee’s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details </w:t>
      </w:r>
      <w:r>
        <w:rPr>
          <w14:textOutline w14:w="11112" w14:cap="flat" w14:cmpd="sng" w14:algn="ctr">
            <w14:noFill/>
            <w14:prstDash w14:val="solid"/>
            <w14:round/>
          </w14:textOutline>
        </w:rPr>
        <w:t>and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achievements. Photo</w:t>
      </w:r>
      <w:r w:rsidR="00625B20">
        <w:rPr>
          <w14:textOutline w14:w="11112" w14:cap="flat" w14:cmpd="sng" w14:algn="ctr">
            <w14:noFill/>
            <w14:prstDash w14:val="solid"/>
            <w14:round/>
          </w14:textOutline>
        </w:rPr>
        <w:t>graphs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can be included</w:t>
      </w:r>
      <w:r w:rsidR="00625B20">
        <w:rPr>
          <w14:textOutline w14:w="11112" w14:cap="flat" w14:cmpd="sng" w14:algn="ctr">
            <w14:noFill/>
            <w14:prstDash w14:val="solid"/>
            <w14:round/>
          </w14:textOutline>
        </w:rPr>
        <w:t>.</w:t>
      </w:r>
    </w:p>
    <w:p w14:paraId="3405C64B" w14:textId="77777777" w:rsidR="009A2E26" w:rsidRDefault="009A2E26" w:rsidP="009A2E26">
      <w:pPr>
        <w:pStyle w:val="ListParagraph"/>
        <w:ind w:left="0"/>
        <w:rPr>
          <w:rFonts w:ascii="Calibri" w:eastAsia="Calibri" w:hAnsi="Calibri" w:cs="Times New Roman"/>
          <w:b/>
          <w:noProof/>
          <w14:textOutline w14:w="11112" w14:cap="flat" w14:cmpd="sng" w14:algn="ctr">
            <w14:noFill/>
            <w14:prstDash w14:val="solid"/>
            <w14:round/>
          </w14:textOutline>
        </w:rPr>
      </w:pPr>
    </w:p>
    <w:p w14:paraId="3B9C5943" w14:textId="07C49E7D" w:rsidR="00AF5920" w:rsidRPr="006D558B" w:rsidRDefault="003C5034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M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embers of the Children’s Week Committee will </w:t>
      </w:r>
      <w:r w:rsidR="00A37C2C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consider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the nominations and the panel’s decision will be final.</w:t>
      </w:r>
      <w:r w:rsidR="00495FC2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Winners will be notified by </w:t>
      </w:r>
      <w:r w:rsidR="00D86C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e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mai</w:t>
      </w:r>
      <w:r w:rsidR="00D86C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l.</w:t>
      </w:r>
    </w:p>
    <w:p w14:paraId="550AADD9" w14:textId="77777777" w:rsidR="00734C18" w:rsidRDefault="00734C18" w:rsidP="00C002E8">
      <w:pPr>
        <w:pStyle w:val="ListParagraph"/>
        <w:ind w:left="0"/>
        <w:rPr>
          <w:rFonts w:ascii="Calibri" w:eastAsia="Calibri" w:hAnsi="Calibri" w:cs="Times New Roman"/>
          <w:b/>
          <w:noProof/>
          <w14:textOutline w14:w="11112" w14:cap="flat" w14:cmpd="sng" w14:algn="ctr">
            <w14:noFill/>
            <w14:prstDash w14:val="solid"/>
            <w14:round/>
          </w14:textOutline>
        </w:rPr>
      </w:pPr>
    </w:p>
    <w:p w14:paraId="70829539" w14:textId="77777777" w:rsidR="00734C18" w:rsidRDefault="00734C18" w:rsidP="00C002E8">
      <w:pPr>
        <w:pStyle w:val="ListParagraph"/>
        <w:ind w:left="0"/>
        <w:rPr>
          <w:rFonts w:ascii="Calibri" w:eastAsia="Calibri" w:hAnsi="Calibri" w:cs="Times New Roman"/>
          <w:b/>
          <w:noProof/>
          <w14:textOutline w14:w="11112" w14:cap="flat" w14:cmpd="sng" w14:algn="ctr">
            <w14:noFill/>
            <w14:prstDash w14:val="solid"/>
            <w14:round/>
          </w14:textOutline>
        </w:rPr>
      </w:pPr>
    </w:p>
    <w:p w14:paraId="52EA76F7" w14:textId="77777777" w:rsidR="004B78F0" w:rsidRDefault="004B78F0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20F7B991" w14:textId="77777777" w:rsidR="004B78F0" w:rsidRDefault="004B78F0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0A426C4F" w14:textId="77777777" w:rsidR="00AA62F0" w:rsidRDefault="00AA62F0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79917AC3" w14:textId="5470E65D" w:rsidR="00495FC2" w:rsidRPr="007978AB" w:rsidRDefault="00C002E8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Presentations</w:t>
      </w:r>
      <w:r w:rsidR="00131093"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9E1C8D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for the Children’s Week Awards:</w:t>
      </w:r>
    </w:p>
    <w:p w14:paraId="5D1F8472" w14:textId="4A568843" w:rsidR="00C002E8" w:rsidRPr="006D558B" w:rsidRDefault="00131093" w:rsidP="00077A0A">
      <w:pPr>
        <w:pStyle w:val="ListParagraph"/>
        <w:ind w:left="0"/>
        <w:rPr>
          <w:bCs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>A Plaque will be presented</w:t>
      </w:r>
      <w:r w:rsidR="003F71F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to the Award recipient</w:t>
      </w:r>
      <w:r w:rsidR="00B275D6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at the</w:t>
      </w:r>
      <w:r w:rsidR="00077A0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077A0A" w:rsidRPr="007C2984">
        <w:rPr>
          <w:bCs/>
          <w14:textOutline w14:w="11112" w14:cap="flat" w14:cmpd="sng" w14:algn="ctr">
            <w14:noFill/>
            <w14:prstDash w14:val="solid"/>
            <w14:round/>
          </w14:textOutline>
        </w:rPr>
        <w:t>Award</w:t>
      </w:r>
      <w:r w:rsidR="006100A2" w:rsidRPr="007C2984">
        <w:rPr>
          <w:bCs/>
          <w14:textOutline w14:w="11112" w14:cap="flat" w14:cmpd="sng" w14:algn="ctr">
            <w14:noFill/>
            <w14:prstDash w14:val="solid"/>
            <w14:round/>
          </w14:textOutline>
        </w:rPr>
        <w:t>’s</w:t>
      </w:r>
      <w:r w:rsidR="00077A0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Ceremony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to be held during Children’s Week.</w:t>
      </w:r>
    </w:p>
    <w:p w14:paraId="49435101" w14:textId="492FFF74" w:rsidR="00C002E8" w:rsidRPr="00023487" w:rsidRDefault="006100A2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 w:rsidRPr="007C2984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The </w:t>
      </w:r>
      <w:r w:rsidR="00C002E8" w:rsidRPr="007C2984">
        <w:rPr>
          <w14:textOutline w14:w="11112" w14:cap="flat" w14:cmpd="sng" w14:algn="ctr">
            <w14:noFill/>
            <w14:prstDash w14:val="solid"/>
            <w14:round/>
          </w14:textOutline>
        </w:rPr>
        <w:t>A</w:t>
      </w:r>
      <w:r w:rsidR="00030E98" w:rsidRPr="007C2984">
        <w:rPr>
          <w14:textOutline w14:w="11112" w14:cap="flat" w14:cmpd="sng" w14:algn="ctr">
            <w14:noFill/>
            <w14:prstDash w14:val="solid"/>
            <w14:round/>
          </w14:textOutline>
        </w:rPr>
        <w:t>ward Winner</w:t>
      </w:r>
      <w:r w:rsidR="005158F4">
        <w:rPr>
          <w:strike/>
          <w14:textOutline w14:w="11112" w14:cap="flat" w14:cmpd="sng" w14:algn="ctr">
            <w14:noFill/>
            <w14:prstDash w14:val="solid"/>
            <w14:round/>
          </w14:textOutline>
        </w:rPr>
        <w:t>,</w:t>
      </w:r>
      <w:r w:rsidR="00030E98" w:rsidRPr="007C2984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C002E8" w:rsidRPr="007C2984">
        <w:rPr>
          <w14:textOutline w14:w="11112" w14:cap="flat" w14:cmpd="sng" w14:algn="ctr">
            <w14:noFill/>
            <w14:prstDash w14:val="solid"/>
            <w14:round/>
          </w14:textOutline>
        </w:rPr>
        <w:t>school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/</w:t>
      </w:r>
      <w:r w:rsidR="00030E9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nominating part</w:t>
      </w:r>
      <w:r w:rsidR="00C4745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y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representatives &amp; family representatives will be invited to the presentations.</w:t>
      </w:r>
    </w:p>
    <w:p w14:paraId="368762DD" w14:textId="77777777" w:rsidR="00C002E8" w:rsidRPr="006D558B" w:rsidRDefault="00C002E8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02E8876A" w14:textId="0330369D" w:rsidR="00C002E8" w:rsidRPr="007978AB" w:rsidRDefault="00C002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Enter now</w:t>
      </w:r>
      <w:r w:rsidR="006100A2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 xml:space="preserve"> on our website</w:t>
      </w:r>
    </w:p>
    <w:p w14:paraId="2D9F99CB" w14:textId="2732461D" w:rsidR="00C002E8" w:rsidRPr="006D558B" w:rsidRDefault="00A118C8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hyperlink r:id="rId6" w:history="1">
        <w:r w:rsidR="00C002E8" w:rsidRPr="006D558B">
          <w:rPr>
            <w:rStyle w:val="Hyperlink"/>
            <w:b/>
            <w14:textOutline w14:w="11112" w14:cap="flat" w14:cmpd="sng" w14:algn="ctr">
              <w14:noFill/>
              <w14:prstDash w14:val="solid"/>
              <w14:round/>
            </w14:textOutline>
          </w:rPr>
          <w:t>www.sachildrensweek.org.au</w:t>
        </w:r>
      </w:hyperlink>
      <w:r w:rsidR="00C002E8" w:rsidRPr="006D558B">
        <w:rPr>
          <w:b/>
          <w:color w:val="FF000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for nomination forms or email us at:</w:t>
      </w:r>
    </w:p>
    <w:p w14:paraId="5EDBC1A3" w14:textId="4A68E015" w:rsidR="00C002E8" w:rsidRPr="006D558B" w:rsidRDefault="00A118C8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hyperlink r:id="rId7" w:history="1">
        <w:r w:rsidR="00392AA0" w:rsidRPr="006D558B">
          <w:rPr>
            <w:rStyle w:val="Hyperlink"/>
            <w:b/>
            <w14:textOutline w14:w="11112" w14:cap="flat" w14:cmpd="sng" w14:algn="ctr">
              <w14:noFill/>
              <w14:prstDash w14:val="solid"/>
              <w14:round/>
            </w14:textOutline>
          </w:rPr>
          <w:t>mberlemon@hotmail.com</w:t>
        </w:r>
      </w:hyperlink>
    </w:p>
    <w:p w14:paraId="2FA0603C" w14:textId="77777777" w:rsidR="00C002E8" w:rsidRPr="006D558B" w:rsidRDefault="00C002E8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</w:p>
    <w:p w14:paraId="3698A55B" w14:textId="77777777" w:rsidR="00C002E8" w:rsidRPr="00B3497E" w:rsidRDefault="00C002E8" w:rsidP="00AF5920">
      <w:pPr>
        <w:pStyle w:val="ListParagraph"/>
        <w:ind w:left="0"/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</w:pPr>
      <w:r w:rsidRPr="00B3497E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Nominations due</w:t>
      </w:r>
    </w:p>
    <w:p w14:paraId="190C5972" w14:textId="2A1BE72F" w:rsidR="00C002E8" w:rsidRPr="007978AB" w:rsidRDefault="00D86C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B3497E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F</w:t>
      </w:r>
      <w:r w:rsidR="004308A6" w:rsidRPr="00B3497E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riday </w:t>
      </w:r>
      <w:r w:rsidR="004F024C" w:rsidRPr="00B3497E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19th</w:t>
      </w:r>
      <w:r w:rsidR="004308A6" w:rsidRPr="00B3497E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 August</w:t>
      </w:r>
      <w:r w:rsidR="00B3497E" w:rsidRPr="00B3497E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 2023</w:t>
      </w:r>
    </w:p>
    <w:p w14:paraId="09D02589" w14:textId="77777777" w:rsidR="00C002E8" w:rsidRPr="006D558B" w:rsidRDefault="00C002E8" w:rsidP="00AF5920">
      <w:pPr>
        <w:pStyle w:val="ListParagraph"/>
        <w:ind w:left="0"/>
        <w:rPr>
          <w:b/>
          <w:color w:val="FF000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13CB850" w14:textId="77777777" w:rsidR="00C002E8" w:rsidRPr="006D558B" w:rsidRDefault="00C002E8" w:rsidP="00AF5920">
      <w:pPr>
        <w:pStyle w:val="ListParagraph"/>
        <w:ind w:left="0"/>
        <w:rPr>
          <w:color w:val="000000" w:themeColor="text1"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0000" w:themeColor="text1"/>
          <w14:textOutline w14:w="11112" w14:cap="flat" w14:cmpd="sng" w14:algn="ctr">
            <w14:noFill/>
            <w14:prstDash w14:val="solid"/>
            <w14:round/>
          </w14:textOutline>
        </w:rPr>
        <w:t>For more information please contact:</w:t>
      </w:r>
    </w:p>
    <w:p w14:paraId="617789BC" w14:textId="77777777" w:rsidR="00C002E8" w:rsidRPr="007978AB" w:rsidRDefault="00C002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Children’s Week Association of SA Inc.</w:t>
      </w:r>
    </w:p>
    <w:p w14:paraId="7B27C343" w14:textId="22F67170" w:rsidR="00D86CE8" w:rsidRPr="006D558B" w:rsidRDefault="00DF0D03" w:rsidP="00E36A22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BC69509" wp14:editId="47139C28">
            <wp:simplePos x="0" y="0"/>
            <wp:positionH relativeFrom="column">
              <wp:posOffset>64135</wp:posOffset>
            </wp:positionH>
            <wp:positionV relativeFrom="paragraph">
              <wp:posOffset>511175</wp:posOffset>
            </wp:positionV>
            <wp:extent cx="2453640" cy="561340"/>
            <wp:effectExtent l="0" t="0" r="0" b="0"/>
            <wp:wrapTight wrapText="bothSides">
              <wp:wrapPolygon edited="0">
                <wp:start x="2012" y="733"/>
                <wp:lineTo x="1006" y="5131"/>
                <wp:lineTo x="671" y="8796"/>
                <wp:lineTo x="839" y="13928"/>
                <wp:lineTo x="1845" y="18326"/>
                <wp:lineTo x="2012" y="19792"/>
                <wp:lineTo x="3857" y="19792"/>
                <wp:lineTo x="4025" y="18326"/>
                <wp:lineTo x="7547" y="13928"/>
                <wp:lineTo x="20963" y="13928"/>
                <wp:lineTo x="20795" y="2199"/>
                <wp:lineTo x="4025" y="733"/>
                <wp:lineTo x="2012" y="733"/>
              </wp:wrapPolygon>
            </wp:wrapTight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E8" w:rsidRPr="006D558B">
        <w:rPr>
          <w:b/>
          <w14:textOutline w14:w="11112" w14:cap="flat" w14:cmpd="sng" w14:algn="ctr">
            <w14:noFill/>
            <w14:prstDash w14:val="solid"/>
            <w14:round/>
          </w14:textOutline>
        </w:rPr>
        <w:t xml:space="preserve">Mobile: 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0438 </w:t>
      </w:r>
      <w:r w:rsidR="00E878A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836</w:t>
      </w:r>
      <w:r w:rsidR="00442DE4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E878A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837</w:t>
      </w:r>
    </w:p>
    <w:sectPr w:rsidR="00D86CE8" w:rsidRPr="006D558B" w:rsidSect="00AF592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657"/>
    <w:multiLevelType w:val="hybridMultilevel"/>
    <w:tmpl w:val="13FCE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09F5"/>
    <w:multiLevelType w:val="hybridMultilevel"/>
    <w:tmpl w:val="ADC850D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745058">
    <w:abstractNumId w:val="1"/>
  </w:num>
  <w:num w:numId="2" w16cid:durableId="115522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76"/>
    <w:rsid w:val="00023487"/>
    <w:rsid w:val="00030E98"/>
    <w:rsid w:val="000367A3"/>
    <w:rsid w:val="00077A0A"/>
    <w:rsid w:val="000D32F5"/>
    <w:rsid w:val="00131093"/>
    <w:rsid w:val="00135FFF"/>
    <w:rsid w:val="001501A6"/>
    <w:rsid w:val="00152357"/>
    <w:rsid w:val="00171032"/>
    <w:rsid w:val="00176BA7"/>
    <w:rsid w:val="001A4A0E"/>
    <w:rsid w:val="002300D3"/>
    <w:rsid w:val="002503C4"/>
    <w:rsid w:val="00260B73"/>
    <w:rsid w:val="00262F56"/>
    <w:rsid w:val="00265674"/>
    <w:rsid w:val="002705BA"/>
    <w:rsid w:val="00271F56"/>
    <w:rsid w:val="00284E76"/>
    <w:rsid w:val="002A568E"/>
    <w:rsid w:val="002C4922"/>
    <w:rsid w:val="002D490A"/>
    <w:rsid w:val="0031727D"/>
    <w:rsid w:val="00345C08"/>
    <w:rsid w:val="00392AA0"/>
    <w:rsid w:val="00394F5D"/>
    <w:rsid w:val="00397A58"/>
    <w:rsid w:val="003C3DDD"/>
    <w:rsid w:val="003C5034"/>
    <w:rsid w:val="003C746D"/>
    <w:rsid w:val="003E54D5"/>
    <w:rsid w:val="003F2DC8"/>
    <w:rsid w:val="003F71FA"/>
    <w:rsid w:val="00415D1B"/>
    <w:rsid w:val="004308A6"/>
    <w:rsid w:val="0044164D"/>
    <w:rsid w:val="00442DE4"/>
    <w:rsid w:val="00453963"/>
    <w:rsid w:val="00495FC2"/>
    <w:rsid w:val="004A49F2"/>
    <w:rsid w:val="004B78F0"/>
    <w:rsid w:val="004F024C"/>
    <w:rsid w:val="00511D42"/>
    <w:rsid w:val="005158F4"/>
    <w:rsid w:val="0053465C"/>
    <w:rsid w:val="00540E5B"/>
    <w:rsid w:val="00544824"/>
    <w:rsid w:val="00584D72"/>
    <w:rsid w:val="00595129"/>
    <w:rsid w:val="005A06E2"/>
    <w:rsid w:val="005E3A44"/>
    <w:rsid w:val="006100A2"/>
    <w:rsid w:val="006116B9"/>
    <w:rsid w:val="00625B20"/>
    <w:rsid w:val="00634B97"/>
    <w:rsid w:val="00634FA9"/>
    <w:rsid w:val="006456AB"/>
    <w:rsid w:val="0066155E"/>
    <w:rsid w:val="0067435D"/>
    <w:rsid w:val="00691BFE"/>
    <w:rsid w:val="006B20A2"/>
    <w:rsid w:val="006B6583"/>
    <w:rsid w:val="006C0234"/>
    <w:rsid w:val="006C7C2A"/>
    <w:rsid w:val="006D558B"/>
    <w:rsid w:val="006F0257"/>
    <w:rsid w:val="007016CA"/>
    <w:rsid w:val="00711F4A"/>
    <w:rsid w:val="00734C18"/>
    <w:rsid w:val="00751FAE"/>
    <w:rsid w:val="007544EB"/>
    <w:rsid w:val="00783349"/>
    <w:rsid w:val="0078547A"/>
    <w:rsid w:val="00794E76"/>
    <w:rsid w:val="007978AB"/>
    <w:rsid w:val="007C2984"/>
    <w:rsid w:val="007D414B"/>
    <w:rsid w:val="007D7FFB"/>
    <w:rsid w:val="00813024"/>
    <w:rsid w:val="00827061"/>
    <w:rsid w:val="008566B7"/>
    <w:rsid w:val="008D43DE"/>
    <w:rsid w:val="0092222A"/>
    <w:rsid w:val="00954A21"/>
    <w:rsid w:val="0099413B"/>
    <w:rsid w:val="009A2E26"/>
    <w:rsid w:val="009D66A3"/>
    <w:rsid w:val="009D7806"/>
    <w:rsid w:val="009E1C8D"/>
    <w:rsid w:val="009E28F5"/>
    <w:rsid w:val="00A0456F"/>
    <w:rsid w:val="00A10B6F"/>
    <w:rsid w:val="00A37C2C"/>
    <w:rsid w:val="00A53539"/>
    <w:rsid w:val="00A70963"/>
    <w:rsid w:val="00A90D2E"/>
    <w:rsid w:val="00A9272F"/>
    <w:rsid w:val="00AA62F0"/>
    <w:rsid w:val="00AB67C1"/>
    <w:rsid w:val="00AE5411"/>
    <w:rsid w:val="00AF5920"/>
    <w:rsid w:val="00B275D6"/>
    <w:rsid w:val="00B323F3"/>
    <w:rsid w:val="00B3497E"/>
    <w:rsid w:val="00B4040D"/>
    <w:rsid w:val="00B459D3"/>
    <w:rsid w:val="00B751CA"/>
    <w:rsid w:val="00B80E2B"/>
    <w:rsid w:val="00BA439F"/>
    <w:rsid w:val="00C0001E"/>
    <w:rsid w:val="00C002E8"/>
    <w:rsid w:val="00C12866"/>
    <w:rsid w:val="00C1455A"/>
    <w:rsid w:val="00C153FB"/>
    <w:rsid w:val="00C364F9"/>
    <w:rsid w:val="00C4745E"/>
    <w:rsid w:val="00C7084A"/>
    <w:rsid w:val="00CB22DE"/>
    <w:rsid w:val="00CB313F"/>
    <w:rsid w:val="00CC0C05"/>
    <w:rsid w:val="00D062C2"/>
    <w:rsid w:val="00D24064"/>
    <w:rsid w:val="00D27A4D"/>
    <w:rsid w:val="00D64D70"/>
    <w:rsid w:val="00D675E0"/>
    <w:rsid w:val="00D73255"/>
    <w:rsid w:val="00D80122"/>
    <w:rsid w:val="00D86CE8"/>
    <w:rsid w:val="00DE2A8B"/>
    <w:rsid w:val="00DF0D03"/>
    <w:rsid w:val="00E07B42"/>
    <w:rsid w:val="00E13B14"/>
    <w:rsid w:val="00E26059"/>
    <w:rsid w:val="00E36A22"/>
    <w:rsid w:val="00E410BB"/>
    <w:rsid w:val="00E4715D"/>
    <w:rsid w:val="00E479CA"/>
    <w:rsid w:val="00E7369B"/>
    <w:rsid w:val="00E878A0"/>
    <w:rsid w:val="00ED0AA5"/>
    <w:rsid w:val="00ED65FA"/>
    <w:rsid w:val="00F10EB8"/>
    <w:rsid w:val="00F375AD"/>
    <w:rsid w:val="00F8685B"/>
    <w:rsid w:val="00FC3AE9"/>
    <w:rsid w:val="00FC5A46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8847"/>
  <w15:chartTrackingRefBased/>
  <w15:docId w15:val="{C30F39D8-0643-4888-BCA9-7BE514CD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2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2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berlem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hildrensweek.org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Hammet</dc:creator>
  <cp:keywords/>
  <dc:description/>
  <cp:lastModifiedBy>margie berlemon</cp:lastModifiedBy>
  <cp:revision>2</cp:revision>
  <cp:lastPrinted>2022-03-06T07:09:00Z</cp:lastPrinted>
  <dcterms:created xsi:type="dcterms:W3CDTF">2023-05-01T04:40:00Z</dcterms:created>
  <dcterms:modified xsi:type="dcterms:W3CDTF">2023-05-01T04:40:00Z</dcterms:modified>
</cp:coreProperties>
</file>