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18BAC3DD" w:rsidR="004D2592" w:rsidRPr="00121BDB" w:rsidRDefault="00121BDB" w:rsidP="004D2592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  <w:lang w:val="en-US"/>
                              </w:rPr>
                            </w:pPr>
                            <w:r w:rsidRPr="00121B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07</w:t>
                            </w:r>
                            <w:r w:rsidR="004D2592" w:rsidRPr="00121B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121B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03</w:t>
                            </w:r>
                            <w:r w:rsidR="004D2592" w:rsidRPr="00121B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121BD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18BAC3DD" w:rsidR="004D2592" w:rsidRPr="00121BDB" w:rsidRDefault="00121BDB" w:rsidP="004D2592">
                      <w:pPr>
                        <w:jc w:val="center"/>
                        <w:rPr>
                          <w:color w:val="000000" w:themeColor="text1"/>
                          <w:szCs w:val="20"/>
                          <w:lang w:val="en-US"/>
                        </w:rPr>
                      </w:pPr>
                      <w:r w:rsidRPr="00121BDB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07</w:t>
                      </w:r>
                      <w:r w:rsidR="004D2592" w:rsidRPr="00121BDB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21BDB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03</w:t>
                      </w:r>
                      <w:r w:rsidR="004D2592" w:rsidRPr="00121BDB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21BDB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7EBC8173" w:rsidR="000C3809" w:rsidRDefault="007D7CC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60544E4C">
                <wp:simplePos x="0" y="0"/>
                <wp:positionH relativeFrom="column">
                  <wp:posOffset>-539750</wp:posOffset>
                </wp:positionH>
                <wp:positionV relativeFrom="page">
                  <wp:posOffset>3980180</wp:posOffset>
                </wp:positionV>
                <wp:extent cx="4219575" cy="22860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D76E" w14:textId="5B06872F" w:rsidR="007D4CE6" w:rsidRPr="00495F9A" w:rsidRDefault="00121BDB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Coming up to week seven of term one, Rocketeers is in full steam ahead to bring lots of Fun and activities to explore during the Holiday</w:t>
                            </w:r>
                            <w:r w:rsid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>’s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in April 2025. Footy day excursion to learn the skills </w:t>
                            </w:r>
                            <w:r w:rsidR="00071880">
                              <w:rPr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nd</w:t>
                            </w:r>
                            <w:r w:rsidR="0007188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have a go at kicking the footy with peers.</w:t>
                            </w:r>
                            <w:r w:rsid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We are also going to Caribbean </w:t>
                            </w:r>
                            <w:proofErr w:type="spellStart"/>
                            <w:r w:rsid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>Rollerama</w:t>
                            </w:r>
                            <w:proofErr w:type="spellEnd"/>
                            <w:r w:rsid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 w:rsidR="005A060B" w:rsidRP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A060B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get your skates on and learn to balance and glide your way around the rink with peers and have fun. </w:t>
                            </w:r>
                            <w:r w:rsidR="007D7C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We are looking forward to the Lego Master’s </w:t>
                            </w:r>
                            <w:proofErr w:type="gramStart"/>
                            <w:r w:rsidR="007D7CC1">
                              <w:rPr>
                                <w:sz w:val="26"/>
                                <w:szCs w:val="26"/>
                                <w:lang w:val="en-US"/>
                              </w:rPr>
                              <w:t>Training day</w:t>
                            </w:r>
                            <w:proofErr w:type="gramEnd"/>
                            <w:r w:rsidR="007D7C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with a visit from Brickman via Video, sharpen your building skills an tackle an epic building challenge, as a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27" type="#_x0000_t202" style="position:absolute;margin-left:-42.5pt;margin-top:313.4pt;width:332.25pt;height:18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" filled="f" stroked="f">
                <v:textbox>
                  <w:txbxContent>
                    <w:p w14:paraId="571ED76E" w14:textId="5B06872F" w:rsidR="007D4CE6" w:rsidRPr="00495F9A" w:rsidRDefault="00121BDB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Coming up to week seven of term one, Rocketeers is in full steam ahead to bring lots of Fun and activities to explore during the Holiday</w:t>
                      </w:r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>’s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in April 2025. Footy day excursion to learn the skills </w:t>
                      </w:r>
                      <w:r w:rsidR="00071880">
                        <w:rPr>
                          <w:sz w:val="26"/>
                          <w:szCs w:val="26"/>
                          <w:lang w:val="en-US"/>
                        </w:rPr>
                        <w:t>a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nd</w:t>
                      </w:r>
                      <w:r w:rsidR="00071880">
                        <w:rPr>
                          <w:sz w:val="26"/>
                          <w:szCs w:val="26"/>
                          <w:lang w:val="en-US"/>
                        </w:rPr>
                        <w:t xml:space="preserve"> have a go at kicking the footy with peers.</w:t>
                      </w:r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 xml:space="preserve"> We are also going to Caribbean </w:t>
                      </w:r>
                      <w:proofErr w:type="spellStart"/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>Rollerama</w:t>
                      </w:r>
                      <w:proofErr w:type="spellEnd"/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>,</w:t>
                      </w:r>
                      <w:r w:rsidR="005A060B" w:rsidRPr="005A060B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>to get your skates on</w:t>
                      </w:r>
                      <w:r w:rsidR="005A060B">
                        <w:rPr>
                          <w:sz w:val="26"/>
                          <w:szCs w:val="26"/>
                          <w:lang w:val="en-US"/>
                        </w:rPr>
                        <w:t xml:space="preserve"> and learn to balance and glide your way around the rink with peers and have fun. </w:t>
                      </w:r>
                      <w:r w:rsidR="007D7CC1">
                        <w:rPr>
                          <w:sz w:val="26"/>
                          <w:szCs w:val="26"/>
                          <w:lang w:val="en-US"/>
                        </w:rPr>
                        <w:t xml:space="preserve">We are looking forward to the Lego Master’s </w:t>
                      </w:r>
                      <w:proofErr w:type="gramStart"/>
                      <w:r w:rsidR="007D7CC1">
                        <w:rPr>
                          <w:sz w:val="26"/>
                          <w:szCs w:val="26"/>
                          <w:lang w:val="en-US"/>
                        </w:rPr>
                        <w:t>Training day</w:t>
                      </w:r>
                      <w:proofErr w:type="gramEnd"/>
                      <w:r w:rsidR="007D7CC1">
                        <w:rPr>
                          <w:sz w:val="26"/>
                          <w:szCs w:val="26"/>
                          <w:lang w:val="en-US"/>
                        </w:rPr>
                        <w:t xml:space="preserve"> with a visit from Brickman via Video, sharpen your building skills an tackle an epic building challenge, as a group.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5F9A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1782FE8B">
            <wp:simplePos x="0" y="0"/>
            <wp:positionH relativeFrom="column">
              <wp:posOffset>-592504</wp:posOffset>
            </wp:positionH>
            <wp:positionV relativeFrom="page">
              <wp:posOffset>2477564</wp:posOffset>
            </wp:positionV>
            <wp:extent cx="6872468" cy="1447800"/>
            <wp:effectExtent l="0" t="0" r="5080" b="0"/>
            <wp:wrapNone/>
            <wp:docPr id="156276214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6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6022506D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1B8E82E3" w:rsidR="00F925C4" w:rsidRDefault="007D7CC1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Batten races</w:t>
                              </w:r>
                            </w:p>
                            <w:p w14:paraId="04F0DE77" w14:textId="7D0BD8A7" w:rsidR="00F925C4" w:rsidRPr="00273AF1" w:rsidRDefault="007D7CC1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 far can I jump</w:t>
                              </w:r>
                            </w:p>
                            <w:p w14:paraId="2793275D" w14:textId="166CD846" w:rsidR="00F925C4" w:rsidRPr="00273AF1" w:rsidRDefault="007D7CC1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Big Art Challenge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continues 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1B8E82E3" w:rsidR="00F925C4" w:rsidRDefault="007D7CC1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Batten races</w:t>
                        </w:r>
                      </w:p>
                      <w:p w14:paraId="04F0DE77" w14:textId="7D0BD8A7" w:rsidR="00F925C4" w:rsidRPr="00273AF1" w:rsidRDefault="007D7CC1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 far can I jump</w:t>
                        </w:r>
                      </w:p>
                      <w:p w14:paraId="2793275D" w14:textId="166CD846" w:rsidR="00F925C4" w:rsidRPr="00273AF1" w:rsidRDefault="007D7CC1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Big Art Challenge </w:t>
                        </w:r>
                        <w:proofErr w:type="gramStart"/>
                        <w:r>
                          <w:rPr>
                            <w:sz w:val="24"/>
                          </w:rPr>
                          <w:t>continues !</w:t>
                        </w:r>
                        <w:proofErr w:type="gramEnd"/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44A1987E" w:rsidR="004D2592" w:rsidRPr="004D2592" w:rsidRDefault="00121BDB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44A1987E" w:rsidR="004D2592" w:rsidRPr="004D2592" w:rsidRDefault="00121BDB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 Primary School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0F912D" w14:textId="77777777" w:rsidR="007D7CC1" w:rsidRPr="007D7CC1" w:rsidRDefault="007D7CC1" w:rsidP="007D7CC1"/>
    <w:p w14:paraId="5999692E" w14:textId="77777777" w:rsidR="007D7CC1" w:rsidRPr="007D7CC1" w:rsidRDefault="007D7CC1" w:rsidP="007D7CC1"/>
    <w:p w14:paraId="555768EA" w14:textId="77777777" w:rsidR="007D7CC1" w:rsidRPr="007D7CC1" w:rsidRDefault="007D7CC1" w:rsidP="007D7CC1"/>
    <w:p w14:paraId="3D2998EE" w14:textId="77777777" w:rsidR="007D7CC1" w:rsidRPr="007D7CC1" w:rsidRDefault="007D7CC1" w:rsidP="007D7CC1"/>
    <w:p w14:paraId="52DD1FE2" w14:textId="77777777" w:rsidR="007D7CC1" w:rsidRPr="007D7CC1" w:rsidRDefault="007D7CC1" w:rsidP="007D7CC1"/>
    <w:p w14:paraId="5DF89D03" w14:textId="77777777" w:rsidR="007D7CC1" w:rsidRPr="007D7CC1" w:rsidRDefault="007D7CC1" w:rsidP="007D7CC1"/>
    <w:p w14:paraId="5EE52315" w14:textId="77777777" w:rsidR="007D7CC1" w:rsidRPr="007D7CC1" w:rsidRDefault="007D7CC1" w:rsidP="007D7CC1"/>
    <w:p w14:paraId="19206FED" w14:textId="77777777" w:rsidR="007D7CC1" w:rsidRPr="007D7CC1" w:rsidRDefault="007D7CC1" w:rsidP="007D7CC1"/>
    <w:p w14:paraId="206644A6" w14:textId="77777777" w:rsidR="007D7CC1" w:rsidRPr="007D7CC1" w:rsidRDefault="007D7CC1" w:rsidP="007D7CC1"/>
    <w:p w14:paraId="37C69978" w14:textId="77777777" w:rsidR="007D7CC1" w:rsidRPr="007D7CC1" w:rsidRDefault="007D7CC1" w:rsidP="007D7CC1"/>
    <w:p w14:paraId="1684DC05" w14:textId="77777777" w:rsidR="007D7CC1" w:rsidRPr="007D7CC1" w:rsidRDefault="007D7CC1" w:rsidP="007D7CC1"/>
    <w:p w14:paraId="5A10EC27" w14:textId="77777777" w:rsidR="007D7CC1" w:rsidRPr="007D7CC1" w:rsidRDefault="007D7CC1" w:rsidP="007D7CC1"/>
    <w:p w14:paraId="045B4248" w14:textId="77777777" w:rsidR="007D7CC1" w:rsidRPr="007D7CC1" w:rsidRDefault="007D7CC1" w:rsidP="007D7CC1"/>
    <w:p w14:paraId="76438E8D" w14:textId="77777777" w:rsidR="007D7CC1" w:rsidRPr="007D7CC1" w:rsidRDefault="007D7CC1" w:rsidP="007D7CC1"/>
    <w:p w14:paraId="3110A763" w14:textId="77777777" w:rsidR="007D7CC1" w:rsidRPr="007D7CC1" w:rsidRDefault="007D7CC1" w:rsidP="007D7CC1"/>
    <w:p w14:paraId="79870E88" w14:textId="59ECD689" w:rsidR="007D7CC1" w:rsidRPr="007D7CC1" w:rsidRDefault="007D7CC1" w:rsidP="007D7CC1">
      <w:r>
        <w:rPr>
          <w:noProof/>
        </w:rPr>
        <w:drawing>
          <wp:anchor distT="0" distB="0" distL="114300" distR="114300" simplePos="0" relativeHeight="251734016" behindDoc="0" locked="0" layoutInCell="1" allowOverlap="1" wp14:anchorId="00987E02" wp14:editId="765ABA76">
            <wp:simplePos x="0" y="0"/>
            <wp:positionH relativeFrom="column">
              <wp:posOffset>-635000</wp:posOffset>
            </wp:positionH>
            <wp:positionV relativeFrom="page">
              <wp:posOffset>6316980</wp:posOffset>
            </wp:positionV>
            <wp:extent cx="2292350" cy="1550670"/>
            <wp:effectExtent l="0" t="0" r="0" b="0"/>
            <wp:wrapNone/>
            <wp:docPr id="970941990" name="Picture 97094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41990" name="Picture 9709419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0" b="2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50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ACEC3" w14:textId="20BF2605" w:rsidR="007D7CC1" w:rsidRPr="007D7CC1" w:rsidRDefault="007D7CC1" w:rsidP="007D7CC1"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68E36306">
            <wp:simplePos x="0" y="0"/>
            <wp:positionH relativeFrom="column">
              <wp:posOffset>1714500</wp:posOffset>
            </wp:positionH>
            <wp:positionV relativeFrom="page">
              <wp:posOffset>6361430</wp:posOffset>
            </wp:positionV>
            <wp:extent cx="2143125" cy="150622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06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6FF91" w14:textId="7322601E" w:rsidR="007D7CC1" w:rsidRPr="007D7CC1" w:rsidRDefault="007D7CC1" w:rsidP="007D7CC1"/>
    <w:p w14:paraId="12B2343D" w14:textId="52901FAC" w:rsidR="007D7CC1" w:rsidRPr="007D7CC1" w:rsidRDefault="007D7CC1" w:rsidP="007D7CC1"/>
    <w:p w14:paraId="3E2161C9" w14:textId="1F5B793D" w:rsidR="007D7CC1" w:rsidRDefault="007D7CC1" w:rsidP="007D7CC1"/>
    <w:p w14:paraId="287A12EE" w14:textId="0C4C8C6D" w:rsidR="007D7CC1" w:rsidRPr="007D7CC1" w:rsidRDefault="007D7CC1" w:rsidP="007D7CC1"/>
    <w:sectPr w:rsidR="007D7CC1" w:rsidRPr="007D7CC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626E" w14:textId="77777777" w:rsidR="007A3DD8" w:rsidRDefault="007A3DD8" w:rsidP="005F7383">
      <w:pPr>
        <w:spacing w:after="0" w:line="240" w:lineRule="auto"/>
      </w:pPr>
      <w:r>
        <w:separator/>
      </w:r>
    </w:p>
  </w:endnote>
  <w:endnote w:type="continuationSeparator" w:id="0">
    <w:p w14:paraId="539CD42E" w14:textId="77777777" w:rsidR="007A3DD8" w:rsidRDefault="007A3DD8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C868" w14:textId="77777777" w:rsidR="007A3DD8" w:rsidRDefault="007A3DD8" w:rsidP="005F7383">
      <w:pPr>
        <w:spacing w:after="0" w:line="240" w:lineRule="auto"/>
      </w:pPr>
      <w:r>
        <w:separator/>
      </w:r>
    </w:p>
  </w:footnote>
  <w:footnote w:type="continuationSeparator" w:id="0">
    <w:p w14:paraId="2C359AE0" w14:textId="77777777" w:rsidR="007A3DD8" w:rsidRDefault="007A3DD8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01635"/>
    <w:rsid w:val="0001566A"/>
    <w:rsid w:val="000172DE"/>
    <w:rsid w:val="00071880"/>
    <w:rsid w:val="00085C52"/>
    <w:rsid w:val="00090210"/>
    <w:rsid w:val="000C3809"/>
    <w:rsid w:val="000F3DEF"/>
    <w:rsid w:val="00121BDB"/>
    <w:rsid w:val="00134B2B"/>
    <w:rsid w:val="00136281"/>
    <w:rsid w:val="001371C8"/>
    <w:rsid w:val="001F5EC1"/>
    <w:rsid w:val="00201ABA"/>
    <w:rsid w:val="0021236C"/>
    <w:rsid w:val="002521AF"/>
    <w:rsid w:val="00263322"/>
    <w:rsid w:val="00273AF1"/>
    <w:rsid w:val="002E1820"/>
    <w:rsid w:val="00320426"/>
    <w:rsid w:val="00323BB7"/>
    <w:rsid w:val="00335C2E"/>
    <w:rsid w:val="003B3286"/>
    <w:rsid w:val="003B5878"/>
    <w:rsid w:val="00470D76"/>
    <w:rsid w:val="0049088F"/>
    <w:rsid w:val="00495F9A"/>
    <w:rsid w:val="004C5455"/>
    <w:rsid w:val="004D2592"/>
    <w:rsid w:val="004F5F46"/>
    <w:rsid w:val="00510423"/>
    <w:rsid w:val="00531D1B"/>
    <w:rsid w:val="0058167A"/>
    <w:rsid w:val="0059536B"/>
    <w:rsid w:val="005A060B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C7510"/>
    <w:rsid w:val="006D61EE"/>
    <w:rsid w:val="007375FA"/>
    <w:rsid w:val="00787516"/>
    <w:rsid w:val="007A3DD8"/>
    <w:rsid w:val="007B08E2"/>
    <w:rsid w:val="007B7B72"/>
    <w:rsid w:val="007D05E2"/>
    <w:rsid w:val="007D4CE6"/>
    <w:rsid w:val="007D7CC1"/>
    <w:rsid w:val="00810A7D"/>
    <w:rsid w:val="00865154"/>
    <w:rsid w:val="008A04A0"/>
    <w:rsid w:val="008E6368"/>
    <w:rsid w:val="008F786D"/>
    <w:rsid w:val="00903DE7"/>
    <w:rsid w:val="009148BD"/>
    <w:rsid w:val="0093657E"/>
    <w:rsid w:val="009518D3"/>
    <w:rsid w:val="00955161"/>
    <w:rsid w:val="009C6D9B"/>
    <w:rsid w:val="009C7A88"/>
    <w:rsid w:val="009D498C"/>
    <w:rsid w:val="009D6D64"/>
    <w:rsid w:val="009F37AB"/>
    <w:rsid w:val="00A17DC9"/>
    <w:rsid w:val="00A27B27"/>
    <w:rsid w:val="00A742B4"/>
    <w:rsid w:val="00AA2902"/>
    <w:rsid w:val="00AA7F6E"/>
    <w:rsid w:val="00AF5308"/>
    <w:rsid w:val="00B51DD8"/>
    <w:rsid w:val="00BA64EC"/>
    <w:rsid w:val="00BB556A"/>
    <w:rsid w:val="00BE570B"/>
    <w:rsid w:val="00C149CB"/>
    <w:rsid w:val="00C15015"/>
    <w:rsid w:val="00C7410D"/>
    <w:rsid w:val="00C820F5"/>
    <w:rsid w:val="00C843EB"/>
    <w:rsid w:val="00C961E0"/>
    <w:rsid w:val="00CA0C5E"/>
    <w:rsid w:val="00CE69DF"/>
    <w:rsid w:val="00D07A2F"/>
    <w:rsid w:val="00D10949"/>
    <w:rsid w:val="00D30BCB"/>
    <w:rsid w:val="00D335AB"/>
    <w:rsid w:val="00D403DA"/>
    <w:rsid w:val="00DA1AC8"/>
    <w:rsid w:val="00DA4A2B"/>
    <w:rsid w:val="00DB2C6C"/>
    <w:rsid w:val="00DE3087"/>
    <w:rsid w:val="00DE6EDE"/>
    <w:rsid w:val="00E27A30"/>
    <w:rsid w:val="00E46D90"/>
    <w:rsid w:val="00E6317E"/>
    <w:rsid w:val="00E94E2B"/>
    <w:rsid w:val="00EE6A2B"/>
    <w:rsid w:val="00F0117B"/>
    <w:rsid w:val="00F1197B"/>
    <w:rsid w:val="00F42C50"/>
    <w:rsid w:val="00F46FE1"/>
    <w:rsid w:val="00F53120"/>
    <w:rsid w:val="00F925C4"/>
    <w:rsid w:val="00F96942"/>
    <w:rsid w:val="00FC439A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.campaustralia.com.a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dcterms:created xsi:type="dcterms:W3CDTF">2025-03-06T00:59:00Z</dcterms:created>
  <dcterms:modified xsi:type="dcterms:W3CDTF">2025-03-06T00:59:00Z</dcterms:modified>
</cp:coreProperties>
</file>