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D7AE" w14:textId="5499D066" w:rsidR="001A58EC" w:rsidRPr="00753182" w:rsidRDefault="00753182">
      <w:pPr>
        <w:rPr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07138C" wp14:editId="41858740">
            <wp:simplePos x="0" y="0"/>
            <wp:positionH relativeFrom="page">
              <wp:align>right</wp:align>
            </wp:positionH>
            <wp:positionV relativeFrom="paragraph">
              <wp:posOffset>-816229</wp:posOffset>
            </wp:positionV>
            <wp:extent cx="544957" cy="544957"/>
            <wp:effectExtent l="0" t="0" r="7620" b="7620"/>
            <wp:wrapNone/>
            <wp:docPr id="8" name="Picture 8" descr="Apple iPhone 17 256GB - Black | BIG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pple iPhone 17 256GB - Black | BIG 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" cy="54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AA26E3B" wp14:editId="046B9EF6">
            <wp:simplePos x="0" y="0"/>
            <wp:positionH relativeFrom="margin">
              <wp:posOffset>4918710</wp:posOffset>
            </wp:positionH>
            <wp:positionV relativeFrom="paragraph">
              <wp:posOffset>-808228</wp:posOffset>
            </wp:positionV>
            <wp:extent cx="572794" cy="572794"/>
            <wp:effectExtent l="0" t="0" r="0" b="0"/>
            <wp:wrapNone/>
            <wp:docPr id="6" name="Picture 6" descr="Apple iPhone 17 256GB | Costco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ple iPhone 17 256GB | Costco Austr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4" cy="57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FBDE875" wp14:editId="238BA6F9">
            <wp:simplePos x="0" y="0"/>
            <wp:positionH relativeFrom="margin">
              <wp:posOffset>3704336</wp:posOffset>
            </wp:positionH>
            <wp:positionV relativeFrom="paragraph">
              <wp:posOffset>-778637</wp:posOffset>
            </wp:positionV>
            <wp:extent cx="513715" cy="555981"/>
            <wp:effectExtent l="0" t="0" r="635" b="0"/>
            <wp:wrapNone/>
            <wp:docPr id="5" name="Picture 5" descr="iPhone 16 256GB Teal | Office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Phone 16 256GB Teal | Officewor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13715" cy="55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916976" wp14:editId="4887A6E3">
            <wp:simplePos x="0" y="0"/>
            <wp:positionH relativeFrom="column">
              <wp:posOffset>2270125</wp:posOffset>
            </wp:positionH>
            <wp:positionV relativeFrom="paragraph">
              <wp:posOffset>-778891</wp:posOffset>
            </wp:positionV>
            <wp:extent cx="999237" cy="585989"/>
            <wp:effectExtent l="0" t="0" r="0" b="5080"/>
            <wp:wrapNone/>
            <wp:docPr id="4" name="Picture 4" descr="Apple iPhone 15 (128GB, Bl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le iPhone 15 (128GB, Blu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37" cy="5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71A3632" wp14:editId="639DECEF">
            <wp:simplePos x="0" y="0"/>
            <wp:positionH relativeFrom="column">
              <wp:posOffset>1319911</wp:posOffset>
            </wp:positionH>
            <wp:positionV relativeFrom="paragraph">
              <wp:posOffset>-997458</wp:posOffset>
            </wp:positionV>
            <wp:extent cx="563961" cy="902208"/>
            <wp:effectExtent l="0" t="0" r="7620" b="0"/>
            <wp:wrapNone/>
            <wp:docPr id="3" name="Picture 3" descr="Buy Apple iPhone 15 on a plan | Op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y Apple iPhone 15 on a plan | Opt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61" cy="9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C9785AF" wp14:editId="1BF063E4">
            <wp:simplePos x="0" y="0"/>
            <wp:positionH relativeFrom="margin">
              <wp:posOffset>167005</wp:posOffset>
            </wp:positionH>
            <wp:positionV relativeFrom="paragraph">
              <wp:posOffset>-828675</wp:posOffset>
            </wp:positionV>
            <wp:extent cx="698373" cy="698373"/>
            <wp:effectExtent l="0" t="0" r="6985" b="6985"/>
            <wp:wrapNone/>
            <wp:docPr id="2" name="Picture 2" descr="Sell My iPhone 14 Pro Max | Apple iPhone 14 Pro Max Trade In | Mobile G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 My iPhone 14 Pro Max | Apple iPhone 14 Pro Max Trade In | Mobile Gur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" cy="69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ristina" w:hAnsi="Pristina"/>
          <w:bCs/>
          <w:noProof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7034E915" wp14:editId="38DEC0DE">
            <wp:simplePos x="0" y="0"/>
            <wp:positionH relativeFrom="page">
              <wp:posOffset>130397</wp:posOffset>
            </wp:positionH>
            <wp:positionV relativeFrom="paragraph">
              <wp:posOffset>-915010</wp:posOffset>
            </wp:positionV>
            <wp:extent cx="721863" cy="804987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3" cy="80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1A58EC">
        <w:rPr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</w:t>
      </w:r>
      <w:r w:rsidR="001A58EC" w:rsidRPr="001A58EC">
        <w:rPr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1A58EC" w:rsidRPr="001A58EC">
        <w:rPr>
          <w:rFonts w:ascii="Pristina" w:hAnsi="Pristin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All kids should have mobile phones</w:t>
      </w:r>
    </w:p>
    <w:p w14:paraId="7FA559BA" w14:textId="1183181F" w:rsidR="001A58EC" w:rsidRDefault="001A58EC">
      <w:pP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1A58EC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Today I am going to tell you why all kids should have mobile phones. Keep in mind I am a</w:t>
      </w: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10 year old</w:t>
      </w:r>
      <w:proofErr w:type="gram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so I DEFINITLEY agree with this argument.</w:t>
      </w:r>
    </w:p>
    <w:p w14:paraId="6D322D2B" w14:textId="77777777" w:rsidR="00EC1478" w:rsidRDefault="001A58EC">
      <w:pP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First of </w:t>
      </w:r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all</w:t>
      </w:r>
      <w:proofErr w:type="gram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I think phones are a good way for home education</w:t>
      </w:r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because of sites like 99math, </w:t>
      </w:r>
      <w:proofErr w:type="spellStart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Blooket</w:t>
      </w:r>
      <w:proofErr w:type="spellEnd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, nitro type and </w:t>
      </w:r>
      <w:proofErr w:type="spellStart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coolmathgames</w:t>
      </w:r>
      <w:proofErr w:type="spellEnd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just kidding </w:t>
      </w:r>
      <w:proofErr w:type="spellStart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coolmathgames</w:t>
      </w:r>
      <w:proofErr w:type="spellEnd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is just a games website, but anyways back to the topic. Another app/site is </w:t>
      </w:r>
      <w:proofErr w:type="spellStart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Youtube</w:t>
      </w:r>
      <w:proofErr w:type="spellEnd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kids as it has many channels that are educational such as National geographic, </w:t>
      </w:r>
      <w:proofErr w:type="spellStart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numberblocks</w:t>
      </w:r>
      <w:proofErr w:type="spellEnd"/>
      <w:r w:rsidR="00C571BA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and alpha blocks</w:t>
      </w:r>
      <w:r w:rsidR="00EC147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</w:t>
      </w:r>
    </w:p>
    <w:p w14:paraId="6D54C7B2" w14:textId="065C7F60" w:rsidR="00EC1478" w:rsidRDefault="00EC1478">
      <w:pP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Another reason that I think phones are good for children is because of social and online games such as Roblox and Minecraft and more. And don’t get me started on 80 year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olds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on Roblox because they have made age restrictions for the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roblox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chat meaning that older people cannot chat to kids unless they are a trusted connections (</w:t>
      </w:r>
      <w:proofErr w:type="spellStart"/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friends,family</w:t>
      </w:r>
      <w:proofErr w:type="spellEnd"/>
      <w:proofErr w:type="gram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ect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ect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). And Minecraft is another story, Minecraft is an educational video game that you can buy on the app </w:t>
      </w:r>
      <w:proofErr w:type="spellStart"/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store,</w:t>
      </w:r>
      <w:r w:rsidR="003F1CD1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you</w:t>
      </w:r>
      <w:proofErr w:type="spellEnd"/>
      <w:proofErr w:type="gramEnd"/>
      <w:r w:rsidR="003F1CD1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can play it with friends or use realms to socialize with people.</w:t>
      </w:r>
    </w:p>
    <w:p w14:paraId="7BF99248" w14:textId="4219CF30" w:rsidR="001A58EC" w:rsidRDefault="003F1CD1">
      <w:pP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I also think phones are good because if your child is in danger and has no phone your kid most likely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wont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know what to do if you haven’t taught them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self defence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,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where as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if you gave your child a phone they could call the cops or yourself to help them and that would most likely the bad person </w:t>
      </w:r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off .</w:t>
      </w:r>
      <w:proofErr w:type="gram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 mobile phone could also be helpful if they were lost because they could use the GPS system to get home, they could also use </w:t>
      </w:r>
      <w:r w:rsidR="00CD09F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child friendly bank systems such as spriggy</w:t>
      </w:r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, Westpac or </w:t>
      </w:r>
      <w:proofErr w:type="spellStart"/>
      <w:proofErr w:type="gramStart"/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Commbank</w:t>
      </w:r>
      <w:proofErr w:type="spellEnd"/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D09F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so</w:t>
      </w:r>
      <w:proofErr w:type="gramEnd"/>
      <w:r w:rsidR="00CD09F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they could pay for </w:t>
      </w:r>
      <w:proofErr w:type="spellStart"/>
      <w:r w:rsidR="00CD09F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activitys</w:t>
      </w:r>
      <w:proofErr w:type="spellEnd"/>
      <w:r w:rsidR="00CD09F8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or a taxi home if lost.</w:t>
      </w:r>
    </w:p>
    <w:p w14:paraId="12F8DDBF" w14:textId="5073C293" w:rsidR="00CD09F8" w:rsidRDefault="00CD09F8">
      <w:pP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Another reason is they could have on-the-go easy access from </w:t>
      </w:r>
      <w:proofErr w:type="gram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Google ,</w:t>
      </w:r>
      <w:proofErr w:type="gram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safari and other search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engines</w:t>
      </w:r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.there</w:t>
      </w:r>
      <w:proofErr w:type="spellEnd"/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are also many child – friendly sites (google earth, fact monster &amp; </w:t>
      </w:r>
      <w:proofErr w:type="spellStart"/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CoolKidFacts</w:t>
      </w:r>
      <w:proofErr w:type="spellEnd"/>
      <w:r w:rsidR="00001A1D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 that can help with homework,  school research projects and more</w:t>
      </w:r>
      <w:r w:rsidR="00753182"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</w:t>
      </w:r>
    </w:p>
    <w:p w14:paraId="03FC55ED" w14:textId="32BD76BF" w:rsidR="00753182" w:rsidRPr="001A58EC" w:rsidRDefault="00753182">
      <w:pPr>
        <w:rPr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These are the reasons I think that </w:t>
      </w:r>
      <w:proofErr w:type="spellStart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Iphones</w:t>
      </w:r>
      <w:proofErr w:type="spellEnd"/>
      <w:r>
        <w:rPr>
          <w:rFonts w:ascii="Pristina" w:hAnsi="Pristina"/>
          <w:bCs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for kids are good</w:t>
      </w:r>
    </w:p>
    <w:sectPr w:rsidR="00753182" w:rsidRPr="001A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EC"/>
    <w:rsid w:val="00001A1D"/>
    <w:rsid w:val="00043EFC"/>
    <w:rsid w:val="001A58EC"/>
    <w:rsid w:val="0032511F"/>
    <w:rsid w:val="003F1CD1"/>
    <w:rsid w:val="00753182"/>
    <w:rsid w:val="00805359"/>
    <w:rsid w:val="00C53045"/>
    <w:rsid w:val="00C571BA"/>
    <w:rsid w:val="00CD09F8"/>
    <w:rsid w:val="00E50CC1"/>
    <w:rsid w:val="00EC1478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1C60"/>
  <w15:chartTrackingRefBased/>
  <w15:docId w15:val="{0B78CEA5-EA1B-49CE-AEF9-CA0766B0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48B6-A094-4470-A304-497D24A6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LOWE</dc:creator>
  <cp:keywords/>
  <dc:description/>
  <cp:lastModifiedBy>Isabelle LOWE</cp:lastModifiedBy>
  <cp:revision>2</cp:revision>
  <dcterms:created xsi:type="dcterms:W3CDTF">2026-02-27T00:23:00Z</dcterms:created>
  <dcterms:modified xsi:type="dcterms:W3CDTF">2026-03-02T01:11:00Z</dcterms:modified>
</cp:coreProperties>
</file>