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9725" w14:textId="7948DC77" w:rsidR="009565F9" w:rsidRPr="00AD77E0" w:rsidRDefault="00624901" w:rsidP="00AD77E0">
      <w:pPr>
        <w:ind w:left="-567" w:right="-568"/>
        <w:jc w:val="center"/>
        <w:rPr>
          <w:rFonts w:ascii="Comic Sans MS" w:hAnsi="Comic Sans MS"/>
          <w:b/>
          <w:color w:val="2E74B5" w:themeColor="accent1" w:themeShade="BF"/>
          <w:sz w:val="72"/>
          <w:szCs w:val="72"/>
        </w:rPr>
      </w:pPr>
      <w:r w:rsidRPr="00AD77E0">
        <w:rPr>
          <w:rFonts w:ascii="Comic Sans MS" w:hAnsi="Comic Sans MS"/>
          <w:b/>
          <w:color w:val="2E74B5" w:themeColor="accent1" w:themeShade="BF"/>
          <w:sz w:val="72"/>
          <w:szCs w:val="72"/>
        </w:rPr>
        <w:t>“Off Your Back” Appeal 2021!</w:t>
      </w:r>
    </w:p>
    <w:p w14:paraId="5FC18CF5" w14:textId="7E36A728" w:rsidR="00E03BD5" w:rsidRDefault="00624901" w:rsidP="00E03BD5">
      <w:pPr>
        <w:spacing w:after="0" w:line="360" w:lineRule="auto"/>
        <w:jc w:val="center"/>
        <w:rPr>
          <w:rFonts w:ascii="Comic Sans MS" w:hAnsi="Comic Sans MS"/>
          <w:b/>
          <w:color w:val="538135" w:themeColor="accent6" w:themeShade="BF"/>
        </w:rPr>
      </w:pPr>
      <w:r>
        <w:rPr>
          <w:rFonts w:ascii="Comic Sans MS" w:hAnsi="Comic Sans MS"/>
          <w:b/>
          <w:noProof/>
          <w:color w:val="538135" w:themeColor="accent6" w:themeShade="BF"/>
        </w:rPr>
        <w:drawing>
          <wp:inline distT="0" distB="0" distL="0" distR="0" wp14:anchorId="5BC11F6B" wp14:editId="776BD0D0">
            <wp:extent cx="6123305" cy="28126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06" cy="282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B7A371" w14:textId="4D05EDE8" w:rsidR="00624901" w:rsidRDefault="00624901" w:rsidP="00E03BD5">
      <w:pPr>
        <w:spacing w:after="0" w:line="360" w:lineRule="auto"/>
        <w:jc w:val="center"/>
        <w:rPr>
          <w:rFonts w:ascii="Comic Sans MS" w:hAnsi="Comic Sans MS"/>
          <w:b/>
          <w:color w:val="538135" w:themeColor="accent6" w:themeShade="BF"/>
        </w:rPr>
      </w:pPr>
    </w:p>
    <w:p w14:paraId="7784BE89" w14:textId="69657E1A" w:rsidR="00624901" w:rsidRDefault="00624901" w:rsidP="00624901">
      <w:pPr>
        <w:spacing w:after="0" w:line="360" w:lineRule="auto"/>
        <w:ind w:left="-426" w:right="-427"/>
        <w:jc w:val="center"/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r w:rsidRPr="00624901">
        <w:rPr>
          <w:rFonts w:ascii="Comic Sans MS" w:hAnsi="Comic Sans MS"/>
          <w:b/>
          <w:color w:val="2E74B5" w:themeColor="accent1" w:themeShade="BF"/>
          <w:sz w:val="52"/>
          <w:szCs w:val="52"/>
        </w:rPr>
        <w:t xml:space="preserve">Donate your pre-loved coats and jackets </w:t>
      </w:r>
      <w:r>
        <w:rPr>
          <w:rFonts w:ascii="Comic Sans MS" w:hAnsi="Comic Sans MS"/>
          <w:b/>
          <w:color w:val="2E74B5" w:themeColor="accent1" w:themeShade="BF"/>
          <w:sz w:val="52"/>
          <w:szCs w:val="52"/>
        </w:rPr>
        <w:t xml:space="preserve">today and help a homeless person! </w:t>
      </w:r>
    </w:p>
    <w:p w14:paraId="3D414713" w14:textId="6EAF2265" w:rsidR="00624901" w:rsidRPr="00624901" w:rsidRDefault="00624901" w:rsidP="00E03BD5">
      <w:pPr>
        <w:spacing w:after="0" w:line="360" w:lineRule="auto"/>
        <w:jc w:val="center"/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r>
        <w:rPr>
          <w:rFonts w:ascii="Comic Sans MS" w:hAnsi="Comic Sans MS"/>
          <w:b/>
          <w:noProof/>
          <w:color w:val="2E74B5" w:themeColor="accent1" w:themeShade="BF"/>
          <w:sz w:val="52"/>
          <w:szCs w:val="52"/>
        </w:rPr>
        <w:drawing>
          <wp:inline distT="0" distB="0" distL="0" distR="0" wp14:anchorId="06735985" wp14:editId="7C05C696">
            <wp:extent cx="4836160" cy="30226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72" cy="302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ADAE2" w14:textId="77777777" w:rsidR="00624901" w:rsidRPr="00624901" w:rsidRDefault="007B18E9" w:rsidP="00E03BD5">
      <w:pPr>
        <w:spacing w:after="0" w:line="360" w:lineRule="auto"/>
        <w:ind w:right="-568"/>
        <w:jc w:val="center"/>
        <w:rPr>
          <w:rFonts w:ascii="Comic Sans MS" w:hAnsi="Comic Sans MS"/>
          <w:b/>
          <w:i/>
          <w:color w:val="2E74B5" w:themeColor="accent1" w:themeShade="BF"/>
          <w:sz w:val="44"/>
          <w:szCs w:val="44"/>
        </w:rPr>
      </w:pPr>
      <w:r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</w:rPr>
        <w:t xml:space="preserve">Donations can be brought to School until </w:t>
      </w:r>
    </w:p>
    <w:p w14:paraId="46996473" w14:textId="5868C783" w:rsidR="00100203" w:rsidRPr="00624901" w:rsidRDefault="00E03BD5" w:rsidP="00E03BD5">
      <w:pPr>
        <w:spacing w:after="0" w:line="360" w:lineRule="auto"/>
        <w:ind w:right="-568"/>
        <w:jc w:val="center"/>
        <w:rPr>
          <w:rFonts w:ascii="Comic Sans MS" w:hAnsi="Comic Sans MS"/>
          <w:b/>
          <w:i/>
          <w:color w:val="2E74B5" w:themeColor="accent1" w:themeShade="BF"/>
          <w:sz w:val="44"/>
          <w:szCs w:val="44"/>
        </w:rPr>
      </w:pPr>
      <w:r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  <w:u w:val="single"/>
        </w:rPr>
        <w:t>Friday</w:t>
      </w:r>
      <w:r w:rsidR="007B18E9"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  <w:u w:val="single"/>
        </w:rPr>
        <w:t xml:space="preserve"> </w:t>
      </w:r>
      <w:r w:rsidR="000C048C"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  <w:u w:val="single"/>
        </w:rPr>
        <w:t>2</w:t>
      </w:r>
      <w:r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  <w:u w:val="single"/>
        </w:rPr>
        <w:t>7</w:t>
      </w:r>
      <w:r w:rsidR="007B18E9"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  <w:u w:val="single"/>
        </w:rPr>
        <w:t xml:space="preserve"> </w:t>
      </w:r>
      <w:r w:rsidR="001D3171"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  <w:u w:val="single"/>
        </w:rPr>
        <w:t>August</w:t>
      </w:r>
      <w:r w:rsidR="004E5B9B"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  <w:u w:val="single"/>
        </w:rPr>
        <w:t xml:space="preserve"> 202</w:t>
      </w:r>
      <w:r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  <w:u w:val="single"/>
        </w:rPr>
        <w:t>1</w:t>
      </w:r>
      <w:r w:rsidR="007B18E9" w:rsidRPr="00624901">
        <w:rPr>
          <w:rFonts w:ascii="Comic Sans MS" w:hAnsi="Comic Sans MS"/>
          <w:b/>
          <w:i/>
          <w:color w:val="2E74B5" w:themeColor="accent1" w:themeShade="BF"/>
          <w:sz w:val="44"/>
          <w:szCs w:val="44"/>
        </w:rPr>
        <w:t>!</w:t>
      </w:r>
    </w:p>
    <w:sectPr w:rsidR="00100203" w:rsidRPr="00624901" w:rsidSect="009565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767A" w14:textId="77777777" w:rsidR="00067857" w:rsidRDefault="00067857" w:rsidP="007B18E9">
      <w:pPr>
        <w:spacing w:after="0" w:line="240" w:lineRule="auto"/>
      </w:pPr>
      <w:r>
        <w:separator/>
      </w:r>
    </w:p>
  </w:endnote>
  <w:endnote w:type="continuationSeparator" w:id="0">
    <w:p w14:paraId="19E5B42F" w14:textId="77777777" w:rsidR="00067857" w:rsidRDefault="00067857" w:rsidP="007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A653" w14:textId="77777777" w:rsidR="00067857" w:rsidRDefault="00067857" w:rsidP="007B18E9">
      <w:pPr>
        <w:spacing w:after="0" w:line="240" w:lineRule="auto"/>
      </w:pPr>
      <w:r>
        <w:separator/>
      </w:r>
    </w:p>
  </w:footnote>
  <w:footnote w:type="continuationSeparator" w:id="0">
    <w:p w14:paraId="6D577D9C" w14:textId="77777777" w:rsidR="00067857" w:rsidRDefault="00067857" w:rsidP="007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951"/>
    <w:multiLevelType w:val="hybridMultilevel"/>
    <w:tmpl w:val="56EACB18"/>
    <w:lvl w:ilvl="0" w:tplc="77B25A7A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7CA"/>
    <w:multiLevelType w:val="hybridMultilevel"/>
    <w:tmpl w:val="8C96E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CBE"/>
    <w:multiLevelType w:val="hybridMultilevel"/>
    <w:tmpl w:val="4588B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AA3"/>
    <w:multiLevelType w:val="hybridMultilevel"/>
    <w:tmpl w:val="04B27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60D1"/>
    <w:multiLevelType w:val="hybridMultilevel"/>
    <w:tmpl w:val="15E692EC"/>
    <w:lvl w:ilvl="0" w:tplc="77B25A7A">
      <w:numFmt w:val="bullet"/>
      <w:lvlText w:val="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750F7"/>
    <w:multiLevelType w:val="hybridMultilevel"/>
    <w:tmpl w:val="B04E4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95B"/>
    <w:multiLevelType w:val="hybridMultilevel"/>
    <w:tmpl w:val="15BAD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3157"/>
    <w:multiLevelType w:val="hybridMultilevel"/>
    <w:tmpl w:val="2FAEA6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B7D61"/>
    <w:multiLevelType w:val="hybridMultilevel"/>
    <w:tmpl w:val="7A349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8B"/>
    <w:rsid w:val="00067857"/>
    <w:rsid w:val="000C048C"/>
    <w:rsid w:val="000E6E27"/>
    <w:rsid w:val="00100203"/>
    <w:rsid w:val="001B5A24"/>
    <w:rsid w:val="001D3171"/>
    <w:rsid w:val="002D303F"/>
    <w:rsid w:val="002E5DFB"/>
    <w:rsid w:val="00363B59"/>
    <w:rsid w:val="003B4978"/>
    <w:rsid w:val="003D4D0E"/>
    <w:rsid w:val="00480E72"/>
    <w:rsid w:val="004E5B9B"/>
    <w:rsid w:val="005A262B"/>
    <w:rsid w:val="00614DE8"/>
    <w:rsid w:val="00624901"/>
    <w:rsid w:val="006A52C5"/>
    <w:rsid w:val="007036B6"/>
    <w:rsid w:val="00712638"/>
    <w:rsid w:val="007B18E9"/>
    <w:rsid w:val="008408CB"/>
    <w:rsid w:val="009565F9"/>
    <w:rsid w:val="0097685D"/>
    <w:rsid w:val="00A14A8C"/>
    <w:rsid w:val="00A40B62"/>
    <w:rsid w:val="00AD77E0"/>
    <w:rsid w:val="00AF12CA"/>
    <w:rsid w:val="00AF7614"/>
    <w:rsid w:val="00C46891"/>
    <w:rsid w:val="00C54D79"/>
    <w:rsid w:val="00CC175D"/>
    <w:rsid w:val="00E03B37"/>
    <w:rsid w:val="00E03BD5"/>
    <w:rsid w:val="00E2298B"/>
    <w:rsid w:val="00EA79F2"/>
    <w:rsid w:val="00ED3A48"/>
    <w:rsid w:val="00F15231"/>
    <w:rsid w:val="00F155F2"/>
    <w:rsid w:val="00F43220"/>
    <w:rsid w:val="00F713C4"/>
    <w:rsid w:val="00F8687E"/>
    <w:rsid w:val="00FC4D1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CDA"/>
  <w15:chartTrackingRefBased/>
  <w15:docId w15:val="{16222FBD-98A1-4E5C-86C0-BF1497A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E9"/>
  </w:style>
  <w:style w:type="paragraph" w:styleId="Footer">
    <w:name w:val="footer"/>
    <w:basedOn w:val="Normal"/>
    <w:link w:val="FooterChar"/>
    <w:uiPriority w:val="99"/>
    <w:unhideWhenUsed/>
    <w:rsid w:val="007B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E9"/>
  </w:style>
  <w:style w:type="paragraph" w:styleId="ListParagraph">
    <w:name w:val="List Paragraph"/>
    <w:basedOn w:val="Normal"/>
    <w:uiPriority w:val="34"/>
    <w:qFormat/>
    <w:rsid w:val="007B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F19A-2121-47D0-9E2D-C83DD6A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Spanos</dc:creator>
  <cp:keywords/>
  <dc:description/>
  <cp:lastModifiedBy>Anastasia Spanos</cp:lastModifiedBy>
  <cp:revision>3</cp:revision>
  <cp:lastPrinted>2016-08-03T00:02:00Z</cp:lastPrinted>
  <dcterms:created xsi:type="dcterms:W3CDTF">2021-07-25T01:49:00Z</dcterms:created>
  <dcterms:modified xsi:type="dcterms:W3CDTF">2021-07-25T02:00:00Z</dcterms:modified>
</cp:coreProperties>
</file>