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5CF7" w14:textId="77777777" w:rsidR="003D411A" w:rsidRDefault="003D411A" w:rsidP="003D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>
        <w:rPr>
          <w:b/>
          <w:bCs/>
        </w:rPr>
        <w:t>ATHLETICS</w:t>
      </w:r>
    </w:p>
    <w:p w14:paraId="0719655F" w14:textId="77777777" w:rsidR="003D411A" w:rsidRDefault="003D411A" w:rsidP="003D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="720"/>
      </w:pPr>
      <w:r>
        <w:t xml:space="preserve">The </w:t>
      </w:r>
      <w:r>
        <w:rPr>
          <w:b/>
          <w:bCs/>
        </w:rPr>
        <w:t>Diamond Valley Athletic Club</w:t>
      </w:r>
      <w:r>
        <w:t xml:space="preserve"> offers a season of competition with </w:t>
      </w:r>
      <w:r>
        <w:rPr>
          <w:b/>
          <w:bCs/>
          <w:i/>
          <w:iCs/>
        </w:rPr>
        <w:t>Athletics Victoria</w:t>
      </w:r>
      <w:r>
        <w:t xml:space="preserve"> that includes a club-based program, the AV Shield League, which runs from October to March as well as a range of Championship events that are offered to all age groups. Training and competition is open to women and men from Under 14’s through to open age.</w:t>
      </w:r>
    </w:p>
    <w:p w14:paraId="7452A7E1" w14:textId="77777777" w:rsidR="003D411A" w:rsidRDefault="003D411A" w:rsidP="003D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="720"/>
      </w:pPr>
      <w:r>
        <w:t>DVAC’s home venue</w:t>
      </w:r>
      <w:r>
        <w:rPr>
          <w:b/>
          <w:bCs/>
        </w:rPr>
        <w:t>, Willinda Park, Greensborough</w:t>
      </w:r>
      <w:r>
        <w:t xml:space="preserve"> is the base for training sessions that are held throughout the week. Athletes will find qualified coaches on hand to assist with their preparation. </w:t>
      </w:r>
    </w:p>
    <w:p w14:paraId="21FF4FB0" w14:textId="77777777" w:rsidR="003D411A" w:rsidRDefault="003D411A" w:rsidP="003D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="720"/>
      </w:pPr>
      <w:r>
        <w:rPr>
          <w:b/>
          <w:bCs/>
        </w:rPr>
        <w:t>A Trials &amp; Registration Day</w:t>
      </w:r>
      <w:r>
        <w:t xml:space="preserve"> will be held on Saturday 1</w:t>
      </w:r>
      <w:r>
        <w:rPr>
          <w:vertAlign w:val="superscript"/>
        </w:rPr>
        <w:t>st</w:t>
      </w:r>
      <w:r>
        <w:t xml:space="preserve"> October 2022 at Willinda Park, Greensborough, starting at 1:00pm. For further information, check out the club website </w:t>
      </w:r>
      <w:hyperlink r:id="rId4" w:history="1">
        <w:r>
          <w:rPr>
            <w:rStyle w:val="Hyperlink"/>
          </w:rPr>
          <w:t>www.valleyaths.org</w:t>
        </w:r>
      </w:hyperlink>
      <w:r>
        <w:t xml:space="preserve"> or contact DVAC Registrar Lyn Davis on 0409 005 406.</w:t>
      </w:r>
    </w:p>
    <w:p w14:paraId="1A1D29E8" w14:textId="77777777" w:rsidR="003D411A" w:rsidRDefault="003D411A"/>
    <w:sectPr w:rsidR="003D4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1A"/>
    <w:rsid w:val="003D411A"/>
    <w:rsid w:val="008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C872"/>
  <w15:chartTrackingRefBased/>
  <w15:docId w15:val="{D88E5DE4-F463-4AC0-9544-BD6F325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11A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s01.safelinks.protection.outlook.com/?url=http%3A%2F%2Fwww.valleyaths.org%2F&amp;data=05%7C01%7Clalor.north.sc%40education.vic.gov.au%7Cd7f6c6f709834d31e0a108da93ea30e8%7Cd96cb3371a8744cfb69b3cec334a4c1f%7C0%7C0%7C637984931366962658%7CUnknown%7CTWFpbGZsb3d8eyJWIjoiMC4wLjAwMDAiLCJQIjoiV2luMzIiLCJBTiI6Ik1haWwiLCJXVCI6Mn0%3D%7C3000%7C%7C%7C&amp;sdata=G08Ia0klUKoDVJgyEvvGKuX7lqZhih6QGWFbdE3j7A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Lalor North Secondary College</dc:creator>
  <cp:keywords/>
  <dc:description/>
  <cp:lastModifiedBy>Lalor North Secondary College</cp:lastModifiedBy>
  <cp:revision>2</cp:revision>
  <dcterms:created xsi:type="dcterms:W3CDTF">2022-09-12T03:47:00Z</dcterms:created>
  <dcterms:modified xsi:type="dcterms:W3CDTF">2022-09-12T03:48:00Z</dcterms:modified>
</cp:coreProperties>
</file>