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26A1" w14:textId="77777777" w:rsidR="00FB3199" w:rsidRPr="00287041" w:rsidRDefault="001C7FDA" w:rsidP="00287041">
      <w:pPr>
        <w:spacing w:line="360" w:lineRule="auto"/>
        <w:ind w:left="2160" w:firstLine="720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7C7D2621" wp14:editId="682CB433">
            <wp:simplePos x="0" y="0"/>
            <wp:positionH relativeFrom="column">
              <wp:posOffset>85769</wp:posOffset>
            </wp:positionH>
            <wp:positionV relativeFrom="paragraph">
              <wp:posOffset>65257</wp:posOffset>
            </wp:positionV>
            <wp:extent cx="1012308" cy="946298"/>
            <wp:effectExtent l="19050" t="0" r="0" b="0"/>
            <wp:wrapNone/>
            <wp:docPr id="5" name="Picture 2" descr="Niangala crest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angala crest 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94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B3199" w:rsidRPr="00287041">
        <w:rPr>
          <w:rFonts w:ascii="Arial" w:hAnsi="Arial" w:cs="Arial"/>
          <w:b/>
          <w:bCs/>
          <w:sz w:val="36"/>
          <w:szCs w:val="36"/>
        </w:rPr>
        <w:t>NIANGALA  PUBLIC</w:t>
      </w:r>
      <w:proofErr w:type="gramEnd"/>
      <w:r w:rsidR="00FB3199" w:rsidRPr="00287041">
        <w:rPr>
          <w:rFonts w:ascii="Arial" w:hAnsi="Arial" w:cs="Arial"/>
          <w:b/>
          <w:bCs/>
          <w:sz w:val="36"/>
          <w:szCs w:val="36"/>
        </w:rPr>
        <w:t xml:space="preserve">  SCHOOL</w:t>
      </w:r>
    </w:p>
    <w:p w14:paraId="0248DCEC" w14:textId="77777777" w:rsidR="00FB3199" w:rsidRPr="006171CE" w:rsidRDefault="00E22BBB" w:rsidP="00287041">
      <w:pPr>
        <w:spacing w:line="276" w:lineRule="auto"/>
        <w:ind w:left="2160" w:firstLine="720"/>
        <w:rPr>
          <w:rFonts w:ascii="Arial" w:hAnsi="Arial" w:cs="Arial"/>
          <w:bCs/>
          <w:sz w:val="22"/>
          <w:szCs w:val="22"/>
        </w:rPr>
      </w:pPr>
      <w:r w:rsidRPr="006171CE">
        <w:rPr>
          <w:rFonts w:ascii="Arial" w:hAnsi="Arial" w:cs="Arial"/>
          <w:bCs/>
          <w:sz w:val="22"/>
          <w:szCs w:val="22"/>
        </w:rPr>
        <w:t xml:space="preserve">Foster St, </w:t>
      </w:r>
      <w:r w:rsidR="00FB3199" w:rsidRPr="006171CE">
        <w:rPr>
          <w:rFonts w:ascii="Arial" w:hAnsi="Arial" w:cs="Arial"/>
          <w:bCs/>
          <w:sz w:val="22"/>
          <w:szCs w:val="22"/>
        </w:rPr>
        <w:t>Niangala   NSW   2354</w:t>
      </w:r>
    </w:p>
    <w:p w14:paraId="53C03CA1" w14:textId="74397F7A" w:rsidR="00FB3199" w:rsidRPr="006171CE" w:rsidRDefault="001C7FDA" w:rsidP="0028704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171CE">
        <w:rPr>
          <w:rFonts w:ascii="Arial" w:hAnsi="Arial" w:cs="Arial"/>
          <w:bCs/>
          <w:sz w:val="22"/>
          <w:szCs w:val="22"/>
        </w:rPr>
        <w:tab/>
      </w:r>
      <w:r w:rsidRPr="006171CE">
        <w:rPr>
          <w:rFonts w:ascii="Arial" w:hAnsi="Arial" w:cs="Arial"/>
          <w:bCs/>
          <w:sz w:val="22"/>
          <w:szCs w:val="22"/>
        </w:rPr>
        <w:tab/>
      </w:r>
      <w:r w:rsidR="00287041">
        <w:rPr>
          <w:rFonts w:ascii="Arial" w:hAnsi="Arial" w:cs="Arial"/>
          <w:bCs/>
          <w:sz w:val="22"/>
          <w:szCs w:val="22"/>
        </w:rPr>
        <w:tab/>
      </w:r>
      <w:r w:rsidR="00287041">
        <w:rPr>
          <w:rFonts w:ascii="Arial" w:hAnsi="Arial" w:cs="Arial"/>
          <w:bCs/>
          <w:sz w:val="22"/>
          <w:szCs w:val="22"/>
        </w:rPr>
        <w:tab/>
      </w:r>
      <w:r w:rsidR="00C85868" w:rsidRPr="006171CE">
        <w:rPr>
          <w:rFonts w:ascii="Arial" w:hAnsi="Arial" w:cs="Arial"/>
          <w:bCs/>
          <w:sz w:val="22"/>
          <w:szCs w:val="22"/>
        </w:rPr>
        <w:t>Telephone:</w:t>
      </w:r>
      <w:r w:rsidR="00F547A7">
        <w:rPr>
          <w:rFonts w:ascii="Arial" w:hAnsi="Arial" w:cs="Arial"/>
          <w:bCs/>
          <w:sz w:val="22"/>
          <w:szCs w:val="22"/>
        </w:rPr>
        <w:tab/>
      </w:r>
      <w:r w:rsidR="00C85868" w:rsidRPr="006171CE">
        <w:rPr>
          <w:rFonts w:ascii="Arial" w:hAnsi="Arial" w:cs="Arial"/>
          <w:bCs/>
          <w:sz w:val="22"/>
          <w:szCs w:val="22"/>
        </w:rPr>
        <w:t>02 6769 2254</w:t>
      </w:r>
      <w:r w:rsidR="00C85868" w:rsidRPr="006171CE">
        <w:rPr>
          <w:rFonts w:ascii="Arial" w:hAnsi="Arial" w:cs="Arial"/>
          <w:bCs/>
          <w:sz w:val="22"/>
          <w:szCs w:val="22"/>
        </w:rPr>
        <w:tab/>
      </w:r>
      <w:r w:rsidR="006171CE">
        <w:rPr>
          <w:rFonts w:ascii="Arial" w:hAnsi="Arial" w:cs="Arial"/>
          <w:bCs/>
          <w:sz w:val="22"/>
          <w:szCs w:val="22"/>
        </w:rPr>
        <w:tab/>
      </w:r>
    </w:p>
    <w:p w14:paraId="4F6692CB" w14:textId="2BF99F4C" w:rsidR="0014145B" w:rsidRPr="006171CE" w:rsidRDefault="00E22BBB" w:rsidP="0013668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171CE">
        <w:rPr>
          <w:rFonts w:ascii="Arial" w:hAnsi="Arial" w:cs="Arial"/>
          <w:sz w:val="22"/>
          <w:szCs w:val="22"/>
        </w:rPr>
        <w:tab/>
      </w:r>
      <w:r w:rsidRPr="006171CE">
        <w:rPr>
          <w:rFonts w:ascii="Arial" w:hAnsi="Arial" w:cs="Arial"/>
          <w:sz w:val="22"/>
          <w:szCs w:val="22"/>
        </w:rPr>
        <w:tab/>
      </w:r>
      <w:r w:rsidR="00287041">
        <w:rPr>
          <w:rFonts w:ascii="Arial" w:hAnsi="Arial" w:cs="Arial"/>
          <w:sz w:val="22"/>
          <w:szCs w:val="22"/>
        </w:rPr>
        <w:tab/>
      </w:r>
      <w:r w:rsidR="00287041">
        <w:rPr>
          <w:rFonts w:ascii="Arial" w:hAnsi="Arial" w:cs="Arial"/>
          <w:sz w:val="22"/>
          <w:szCs w:val="22"/>
        </w:rPr>
        <w:tab/>
      </w:r>
      <w:r w:rsidR="00FB3199" w:rsidRPr="006171CE">
        <w:rPr>
          <w:rFonts w:ascii="Arial" w:hAnsi="Arial" w:cs="Arial"/>
          <w:bCs/>
          <w:sz w:val="22"/>
          <w:szCs w:val="22"/>
        </w:rPr>
        <w:t>Email:</w:t>
      </w:r>
      <w:r w:rsidR="00F547A7">
        <w:rPr>
          <w:rFonts w:ascii="Arial" w:hAnsi="Arial" w:cs="Arial"/>
          <w:bCs/>
          <w:sz w:val="22"/>
          <w:szCs w:val="22"/>
        </w:rPr>
        <w:tab/>
      </w:r>
      <w:r w:rsidR="00F547A7">
        <w:rPr>
          <w:rFonts w:ascii="Arial" w:hAnsi="Arial" w:cs="Arial"/>
          <w:bCs/>
          <w:sz w:val="22"/>
          <w:szCs w:val="22"/>
        </w:rPr>
        <w:tab/>
      </w:r>
      <w:hyperlink r:id="rId10" w:history="1">
        <w:r w:rsidR="00FB3199" w:rsidRPr="006171CE">
          <w:rPr>
            <w:rStyle w:val="Hyperlink"/>
            <w:rFonts w:ascii="Arial" w:hAnsi="Arial" w:cs="Arial"/>
            <w:bCs/>
            <w:sz w:val="22"/>
            <w:szCs w:val="22"/>
          </w:rPr>
          <w:t>niangala-p.school@det.nsw.edu.au</w:t>
        </w:r>
      </w:hyperlink>
    </w:p>
    <w:p w14:paraId="0D56DC38" w14:textId="647DE400" w:rsidR="00284497" w:rsidRDefault="0013668A" w:rsidP="00F61A06">
      <w:pPr>
        <w:spacing w:line="276" w:lineRule="auto"/>
        <w:rPr>
          <w:rFonts w:ascii="Arial" w:hAnsi="Arial" w:cs="Arial"/>
        </w:rPr>
      </w:pPr>
      <w:r w:rsidRPr="006171CE">
        <w:rPr>
          <w:rFonts w:ascii="Arial" w:hAnsi="Arial" w:cs="Arial"/>
          <w:b/>
          <w:bCs/>
          <w:sz w:val="22"/>
          <w:szCs w:val="22"/>
        </w:rPr>
        <w:tab/>
      </w:r>
      <w:r w:rsidRPr="006171CE">
        <w:rPr>
          <w:rFonts w:ascii="Arial" w:hAnsi="Arial" w:cs="Arial"/>
          <w:b/>
          <w:bCs/>
          <w:sz w:val="22"/>
          <w:szCs w:val="22"/>
        </w:rPr>
        <w:tab/>
      </w:r>
      <w:r w:rsidR="00336349">
        <w:rPr>
          <w:rFonts w:ascii="Arial" w:hAnsi="Arial" w:cs="Arial"/>
          <w:b/>
          <w:bCs/>
          <w:sz w:val="22"/>
          <w:szCs w:val="22"/>
        </w:rPr>
        <w:tab/>
      </w:r>
      <w:r w:rsidR="00336349">
        <w:rPr>
          <w:rFonts w:ascii="Arial" w:hAnsi="Arial" w:cs="Arial"/>
          <w:b/>
          <w:bCs/>
          <w:sz w:val="22"/>
          <w:szCs w:val="22"/>
        </w:rPr>
        <w:tab/>
      </w:r>
      <w:r w:rsidRPr="40A9A601">
        <w:rPr>
          <w:rFonts w:ascii="Arial" w:hAnsi="Arial" w:cs="Arial"/>
          <w:sz w:val="22"/>
          <w:szCs w:val="22"/>
        </w:rPr>
        <w:t>Website:</w:t>
      </w:r>
      <w:r w:rsidRPr="006171CE">
        <w:rPr>
          <w:rFonts w:ascii="Arial" w:hAnsi="Arial" w:cs="Arial"/>
          <w:b/>
          <w:bCs/>
          <w:sz w:val="22"/>
          <w:szCs w:val="22"/>
        </w:rPr>
        <w:t xml:space="preserve">    </w:t>
      </w:r>
      <w:r w:rsidR="00F547A7">
        <w:rPr>
          <w:rFonts w:ascii="Arial" w:hAnsi="Arial" w:cs="Arial"/>
          <w:b/>
          <w:bCs/>
          <w:sz w:val="22"/>
          <w:szCs w:val="22"/>
        </w:rPr>
        <w:tab/>
      </w:r>
      <w:hyperlink r:id="rId11" w:history="1">
        <w:r w:rsidR="00BD761E" w:rsidRPr="00AF11C4">
          <w:rPr>
            <w:rStyle w:val="Hyperlink"/>
            <w:rFonts w:ascii="Arial" w:hAnsi="Arial" w:cs="Arial"/>
            <w:sz w:val="22"/>
            <w:szCs w:val="22"/>
          </w:rPr>
          <w:t>http://www.niangala-p.schools.nsw.edu.au</w:t>
        </w:r>
      </w:hyperlink>
    </w:p>
    <w:p w14:paraId="2B0BA66C" w14:textId="77777777" w:rsidR="00F547A7" w:rsidRDefault="00F547A7" w:rsidP="40A9A601">
      <w:pPr>
        <w:spacing w:line="276" w:lineRule="auto"/>
        <w:rPr>
          <w:rFonts w:ascii="Arial" w:hAnsi="Arial" w:cs="Arial"/>
        </w:rPr>
      </w:pPr>
    </w:p>
    <w:p w14:paraId="6F03F0B1" w14:textId="032478EB" w:rsidR="194EACA4" w:rsidRDefault="004A032A" w:rsidP="40A9A601">
      <w:pPr>
        <w:spacing w:line="276" w:lineRule="auto"/>
      </w:pPr>
      <w:r>
        <w:rPr>
          <w:rFonts w:ascii="Arial" w:hAnsi="Arial" w:cs="Arial"/>
        </w:rPr>
        <w:t>1</w:t>
      </w:r>
      <w:r w:rsidR="00FF092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December 2024</w:t>
      </w:r>
    </w:p>
    <w:p w14:paraId="528BB2CB" w14:textId="77777777" w:rsidR="002A0AF6" w:rsidRDefault="00284497" w:rsidP="0001396C">
      <w:pPr>
        <w:spacing w:line="276" w:lineRule="auto"/>
        <w:jc w:val="center"/>
        <w:rPr>
          <w:rFonts w:ascii="Arial" w:hAnsi="Arial" w:cs="Arial"/>
        </w:rPr>
      </w:pPr>
      <w:r w:rsidRPr="00284497">
        <w:rPr>
          <w:rFonts w:ascii="Arial" w:hAnsi="Arial" w:cs="Arial"/>
          <w:b/>
          <w:sz w:val="28"/>
          <w:szCs w:val="28"/>
          <w:u w:val="single"/>
        </w:rPr>
        <w:t>Parent Note</w:t>
      </w:r>
    </w:p>
    <w:p w14:paraId="672A6659" w14:textId="77777777" w:rsidR="00284497" w:rsidRDefault="00284497" w:rsidP="00F61A06">
      <w:pPr>
        <w:spacing w:line="276" w:lineRule="auto"/>
        <w:rPr>
          <w:rFonts w:ascii="Arial" w:hAnsi="Arial" w:cs="Arial"/>
        </w:rPr>
      </w:pPr>
    </w:p>
    <w:p w14:paraId="245025F9" w14:textId="77777777" w:rsidR="002A0AF6" w:rsidRDefault="002A0AF6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Dear Parents / Carers</w:t>
      </w:r>
    </w:p>
    <w:p w14:paraId="476074AC" w14:textId="77777777" w:rsidR="00C83929" w:rsidRDefault="00C83929" w:rsidP="00F61A06">
      <w:pPr>
        <w:spacing w:line="276" w:lineRule="auto"/>
        <w:rPr>
          <w:rFonts w:ascii="Arial" w:hAnsi="Arial" w:cs="Arial"/>
        </w:rPr>
      </w:pPr>
    </w:p>
    <w:p w14:paraId="350F88B5" w14:textId="3AC9B7AF" w:rsidR="004A032A" w:rsidRDefault="004A032A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for a wonderful year of Learning </w:t>
      </w:r>
      <w:r w:rsidR="0055699F">
        <w:rPr>
          <w:rFonts w:ascii="Arial" w:hAnsi="Arial" w:cs="Arial"/>
        </w:rPr>
        <w:t>at Niangala Public School.  We look forward to seeing you all in 2025.</w:t>
      </w:r>
    </w:p>
    <w:p w14:paraId="646B155B" w14:textId="77777777" w:rsidR="0055699F" w:rsidRDefault="0055699F" w:rsidP="00F61A06">
      <w:pPr>
        <w:spacing w:line="276" w:lineRule="auto"/>
        <w:rPr>
          <w:rFonts w:ascii="Arial" w:hAnsi="Arial" w:cs="Arial"/>
        </w:rPr>
      </w:pPr>
    </w:p>
    <w:p w14:paraId="2AC53BC9" w14:textId="4F5C6FFA" w:rsidR="00274974" w:rsidRDefault="0055699F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 1 will start </w:t>
      </w:r>
      <w:r w:rsidR="008E2F52">
        <w:rPr>
          <w:rFonts w:ascii="Arial" w:hAnsi="Arial" w:cs="Arial"/>
        </w:rPr>
        <w:t xml:space="preserve">with staff arriving back to school for four (4) School Development Days </w:t>
      </w:r>
      <w:r w:rsidR="002B0BE0">
        <w:rPr>
          <w:rFonts w:ascii="Arial" w:hAnsi="Arial" w:cs="Arial"/>
        </w:rPr>
        <w:t>–</w:t>
      </w:r>
      <w:r w:rsidR="008E2F52">
        <w:rPr>
          <w:rFonts w:ascii="Arial" w:hAnsi="Arial" w:cs="Arial"/>
        </w:rPr>
        <w:t xml:space="preserve"> </w:t>
      </w:r>
      <w:r w:rsidR="002B0BE0">
        <w:rPr>
          <w:rFonts w:ascii="Arial" w:hAnsi="Arial" w:cs="Arial"/>
        </w:rPr>
        <w:t>Friday 31 January, Monday 3 February</w:t>
      </w:r>
      <w:r w:rsidR="00394739">
        <w:rPr>
          <w:rFonts w:ascii="Arial" w:hAnsi="Arial" w:cs="Arial"/>
        </w:rPr>
        <w:t>, Tuesday 4 February and Wednesday 5 February</w:t>
      </w:r>
      <w:r w:rsidR="003D41C7">
        <w:rPr>
          <w:rFonts w:ascii="Arial" w:hAnsi="Arial" w:cs="Arial"/>
        </w:rPr>
        <w:t xml:space="preserve"> 2025</w:t>
      </w:r>
      <w:r w:rsidR="00394739">
        <w:rPr>
          <w:rFonts w:ascii="Arial" w:hAnsi="Arial" w:cs="Arial"/>
        </w:rPr>
        <w:t xml:space="preserve">.  </w:t>
      </w:r>
    </w:p>
    <w:p w14:paraId="77C74450" w14:textId="13A4EFD9" w:rsidR="0055699F" w:rsidRDefault="00394739" w:rsidP="00F61A06">
      <w:pPr>
        <w:spacing w:line="276" w:lineRule="auto"/>
        <w:rPr>
          <w:rFonts w:ascii="Arial" w:hAnsi="Arial" w:cs="Arial"/>
        </w:rPr>
      </w:pPr>
      <w:r w:rsidRPr="00896450">
        <w:rPr>
          <w:rFonts w:ascii="Arial" w:hAnsi="Arial" w:cs="Arial"/>
          <w:b/>
          <w:bCs/>
          <w:color w:val="C00000"/>
        </w:rPr>
        <w:t>Students will commence on Thursday 6 Febr</w:t>
      </w:r>
      <w:r w:rsidR="00274974" w:rsidRPr="00896450">
        <w:rPr>
          <w:rFonts w:ascii="Arial" w:hAnsi="Arial" w:cs="Arial"/>
          <w:b/>
          <w:bCs/>
          <w:color w:val="C00000"/>
        </w:rPr>
        <w:t>uary</w:t>
      </w:r>
      <w:r w:rsidR="000C72DE" w:rsidRPr="00896450">
        <w:rPr>
          <w:rFonts w:ascii="Arial" w:hAnsi="Arial" w:cs="Arial"/>
          <w:b/>
          <w:bCs/>
          <w:color w:val="C00000"/>
        </w:rPr>
        <w:t xml:space="preserve"> </w:t>
      </w:r>
      <w:r w:rsidR="000C72DE">
        <w:rPr>
          <w:rFonts w:ascii="Arial" w:hAnsi="Arial" w:cs="Arial"/>
        </w:rPr>
        <w:t>arriving</w:t>
      </w:r>
      <w:r w:rsidR="00CE007E">
        <w:rPr>
          <w:rFonts w:ascii="Arial" w:hAnsi="Arial" w:cs="Arial"/>
        </w:rPr>
        <w:t xml:space="preserve"> at 8.30am for </w:t>
      </w:r>
      <w:r w:rsidR="003D41C7">
        <w:rPr>
          <w:rFonts w:ascii="Arial" w:hAnsi="Arial" w:cs="Arial"/>
        </w:rPr>
        <w:t>an</w:t>
      </w:r>
      <w:r w:rsidR="00CE007E">
        <w:rPr>
          <w:rFonts w:ascii="Arial" w:hAnsi="Arial" w:cs="Arial"/>
        </w:rPr>
        <w:t xml:space="preserve"> 8.45 start in the classroom</w:t>
      </w:r>
      <w:r w:rsidR="00274974">
        <w:rPr>
          <w:rFonts w:ascii="Arial" w:hAnsi="Arial" w:cs="Arial"/>
        </w:rPr>
        <w:t>, Kindergarten to year 5.</w:t>
      </w:r>
      <w:r w:rsidR="00142824">
        <w:rPr>
          <w:rFonts w:ascii="Arial" w:hAnsi="Arial" w:cs="Arial"/>
        </w:rPr>
        <w:t xml:space="preserve">  The children will have one day at school and then participate in the annual Wild Rivers</w:t>
      </w:r>
      <w:r w:rsidR="00130971">
        <w:rPr>
          <w:rFonts w:ascii="Arial" w:hAnsi="Arial" w:cs="Arial"/>
        </w:rPr>
        <w:t xml:space="preserve"> Alliance (Yarrowitch/Woolbrook/</w:t>
      </w:r>
      <w:r w:rsidR="000601ED">
        <w:rPr>
          <w:rFonts w:ascii="Arial" w:hAnsi="Arial" w:cs="Arial"/>
        </w:rPr>
        <w:t xml:space="preserve">Niangala) </w:t>
      </w:r>
      <w:r w:rsidR="00130971">
        <w:rPr>
          <w:rFonts w:ascii="Arial" w:hAnsi="Arial" w:cs="Arial"/>
        </w:rPr>
        <w:t>swimming carnival</w:t>
      </w:r>
      <w:r w:rsidR="000601ED">
        <w:rPr>
          <w:rFonts w:ascii="Arial" w:hAnsi="Arial" w:cs="Arial"/>
        </w:rPr>
        <w:t xml:space="preserve"> held at the Walcha Pool on Friday 7 February</w:t>
      </w:r>
      <w:r w:rsidR="001D73D4">
        <w:rPr>
          <w:rFonts w:ascii="Arial" w:hAnsi="Arial" w:cs="Arial"/>
        </w:rPr>
        <w:t xml:space="preserve"> starting at 9.</w:t>
      </w:r>
      <w:r w:rsidR="00793C39">
        <w:rPr>
          <w:rFonts w:ascii="Arial" w:hAnsi="Arial" w:cs="Arial"/>
        </w:rPr>
        <w:t>00am.  Parents will be asked to transport their child/children to this event.</w:t>
      </w:r>
    </w:p>
    <w:p w14:paraId="7CE0D972" w14:textId="77777777" w:rsidR="00036EAA" w:rsidRDefault="00036EAA" w:rsidP="00F61A06">
      <w:pPr>
        <w:spacing w:line="276" w:lineRule="auto"/>
        <w:rPr>
          <w:rFonts w:ascii="Arial" w:hAnsi="Arial" w:cs="Arial"/>
        </w:rPr>
      </w:pPr>
    </w:p>
    <w:p w14:paraId="615C90CB" w14:textId="5815C5F9" w:rsidR="00036EAA" w:rsidRDefault="00036EAA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academic year Niangala PS is asking that families provide the following items for </w:t>
      </w:r>
      <w:r w:rsidR="00292B48">
        <w:rPr>
          <w:rFonts w:ascii="Arial" w:hAnsi="Arial" w:cs="Arial"/>
        </w:rPr>
        <w:t>their child/children</w:t>
      </w:r>
    </w:p>
    <w:p w14:paraId="23FC70F5" w14:textId="77777777" w:rsidR="00292B48" w:rsidRDefault="00292B48" w:rsidP="00F61A06">
      <w:pPr>
        <w:spacing w:line="276" w:lineRule="auto"/>
        <w:rPr>
          <w:rFonts w:ascii="Arial" w:hAnsi="Arial" w:cs="Arial"/>
        </w:rPr>
      </w:pPr>
    </w:p>
    <w:p w14:paraId="04A99038" w14:textId="5FAFF629" w:rsidR="00292B48" w:rsidRDefault="00292B48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Glue sticks x 2</w:t>
      </w:r>
    </w:p>
    <w:p w14:paraId="58EACE8D" w14:textId="5C7F3AFD" w:rsidR="00292B48" w:rsidRDefault="00E75041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Staedtler</w:t>
      </w:r>
      <w:r w:rsidR="008A3A69">
        <w:rPr>
          <w:rFonts w:ascii="Arial" w:hAnsi="Arial" w:cs="Arial"/>
        </w:rPr>
        <w:t xml:space="preserve"> pencil Sharpener</w:t>
      </w:r>
      <w:r w:rsidR="00371BF4">
        <w:rPr>
          <w:rFonts w:ascii="Arial" w:hAnsi="Arial" w:cs="Arial"/>
        </w:rPr>
        <w:t xml:space="preserve"> x 1</w:t>
      </w:r>
    </w:p>
    <w:p w14:paraId="5E7B620F" w14:textId="1E689D04" w:rsidR="00371BF4" w:rsidRDefault="00E75041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Staedtler</w:t>
      </w:r>
      <w:r w:rsidR="00A63E8A">
        <w:rPr>
          <w:rFonts w:ascii="Arial" w:hAnsi="Arial" w:cs="Arial"/>
        </w:rPr>
        <w:t xml:space="preserve"> eraser</w:t>
      </w:r>
    </w:p>
    <w:p w14:paraId="05591A6C" w14:textId="377059D5" w:rsidR="00A63E8A" w:rsidRDefault="00A63E8A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pack of 12 </w:t>
      </w:r>
      <w:proofErr w:type="spellStart"/>
      <w:r>
        <w:rPr>
          <w:rFonts w:ascii="Arial" w:hAnsi="Arial" w:cs="Arial"/>
        </w:rPr>
        <w:t>coloured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textas</w:t>
      </w:r>
      <w:proofErr w:type="spellEnd"/>
    </w:p>
    <w:p w14:paraId="7BA4D480" w14:textId="220A27D4" w:rsidR="00A63E8A" w:rsidRDefault="004A229A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pack of </w:t>
      </w:r>
      <w:proofErr w:type="spellStart"/>
      <w:r>
        <w:rPr>
          <w:rFonts w:ascii="Arial" w:hAnsi="Arial" w:cs="Arial"/>
        </w:rPr>
        <w:t>coloured</w:t>
      </w:r>
      <w:proofErr w:type="spellEnd"/>
      <w:r>
        <w:rPr>
          <w:rFonts w:ascii="Arial" w:hAnsi="Arial" w:cs="Arial"/>
        </w:rPr>
        <w:t xml:space="preserve"> pencils</w:t>
      </w:r>
    </w:p>
    <w:p w14:paraId="68956B04" w14:textId="14091564" w:rsidR="004A229A" w:rsidRDefault="004A229A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Pencil case</w:t>
      </w:r>
    </w:p>
    <w:p w14:paraId="21CA61AB" w14:textId="77777777" w:rsidR="0080007B" w:rsidRDefault="0080007B" w:rsidP="00F61A06">
      <w:pPr>
        <w:spacing w:line="276" w:lineRule="auto"/>
        <w:rPr>
          <w:rFonts w:ascii="Arial" w:hAnsi="Arial" w:cs="Arial"/>
        </w:rPr>
      </w:pPr>
    </w:p>
    <w:p w14:paraId="7AAF8AA0" w14:textId="548BC4BD" w:rsidR="0080007B" w:rsidRDefault="0080007B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Students will return in full summer uniform</w:t>
      </w:r>
      <w:r w:rsidR="00532E40">
        <w:rPr>
          <w:rFonts w:ascii="Arial" w:hAnsi="Arial" w:cs="Arial"/>
        </w:rPr>
        <w:t xml:space="preserve"> and then wear their sport uniform to the swimming carnival on Friday.</w:t>
      </w:r>
    </w:p>
    <w:p w14:paraId="66553A68" w14:textId="77777777" w:rsidR="00532E40" w:rsidRDefault="00532E40" w:rsidP="00F61A06">
      <w:pPr>
        <w:spacing w:line="276" w:lineRule="auto"/>
        <w:rPr>
          <w:rFonts w:ascii="Arial" w:hAnsi="Arial" w:cs="Arial"/>
        </w:rPr>
      </w:pPr>
    </w:p>
    <w:p w14:paraId="3B41994F" w14:textId="5AB45A16" w:rsidR="00532E40" w:rsidRDefault="00663870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What to pack for school – Hat</w:t>
      </w:r>
    </w:p>
    <w:p w14:paraId="041BECE4" w14:textId="79EB8E8B" w:rsidR="00663870" w:rsidRDefault="00663870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Water bottle</w:t>
      </w:r>
    </w:p>
    <w:p w14:paraId="0DACBE0E" w14:textId="738B4BE3" w:rsidR="00663870" w:rsidRDefault="00663870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Piece of fruit or vegetable </w:t>
      </w:r>
      <w:r w:rsidR="000B736E">
        <w:rPr>
          <w:rFonts w:ascii="Arial" w:hAnsi="Arial" w:cs="Arial"/>
        </w:rPr>
        <w:t>for Fruit break</w:t>
      </w:r>
      <w:r w:rsidR="0060193F">
        <w:rPr>
          <w:rFonts w:ascii="Arial" w:hAnsi="Arial" w:cs="Arial"/>
        </w:rPr>
        <w:t xml:space="preserve"> (8.45am)</w:t>
      </w:r>
    </w:p>
    <w:p w14:paraId="598FE91D" w14:textId="5BEFDF85" w:rsidR="000B736E" w:rsidRDefault="000B736E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Morning Tea</w:t>
      </w:r>
      <w:r w:rsidR="0060193F">
        <w:rPr>
          <w:rFonts w:ascii="Arial" w:hAnsi="Arial" w:cs="Arial"/>
        </w:rPr>
        <w:t xml:space="preserve"> (</w:t>
      </w:r>
      <w:r w:rsidR="0077705A">
        <w:rPr>
          <w:rFonts w:ascii="Arial" w:hAnsi="Arial" w:cs="Arial"/>
        </w:rPr>
        <w:t>10.45am to 11.15am)</w:t>
      </w:r>
    </w:p>
    <w:p w14:paraId="295D28B4" w14:textId="244615CF" w:rsidR="000B736E" w:rsidRDefault="000B736E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Lunch</w:t>
      </w:r>
      <w:r w:rsidR="0077705A">
        <w:rPr>
          <w:rFonts w:ascii="Arial" w:hAnsi="Arial" w:cs="Arial"/>
        </w:rPr>
        <w:t xml:space="preserve"> (1.00pm to 1.45pm)</w:t>
      </w:r>
    </w:p>
    <w:p w14:paraId="2F428FBA" w14:textId="77777777" w:rsidR="00F94944" w:rsidRDefault="00F94944" w:rsidP="00F61A06">
      <w:pPr>
        <w:spacing w:line="276" w:lineRule="auto"/>
        <w:rPr>
          <w:rFonts w:ascii="Arial" w:hAnsi="Arial" w:cs="Arial"/>
        </w:rPr>
      </w:pPr>
    </w:p>
    <w:p w14:paraId="51D7B117" w14:textId="62C9568B" w:rsidR="000B7774" w:rsidRDefault="000B7774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School hours are from 8.45am to 2.45pm</w:t>
      </w:r>
      <w:r w:rsidR="00E60FF9">
        <w:rPr>
          <w:rFonts w:ascii="Arial" w:hAnsi="Arial" w:cs="Arial"/>
        </w:rPr>
        <w:t>.</w:t>
      </w:r>
    </w:p>
    <w:p w14:paraId="2A81A6E2" w14:textId="77777777" w:rsidR="00704AA9" w:rsidRDefault="00704AA9" w:rsidP="00F61A06">
      <w:pPr>
        <w:spacing w:line="276" w:lineRule="auto"/>
        <w:rPr>
          <w:rFonts w:ascii="Arial" w:hAnsi="Arial" w:cs="Arial"/>
        </w:rPr>
      </w:pPr>
    </w:p>
    <w:p w14:paraId="580C60FF" w14:textId="2D65E217" w:rsidR="00704AA9" w:rsidRDefault="00704AA9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</w:t>
      </w:r>
      <w:r w:rsidR="00CF4F00">
        <w:rPr>
          <w:rFonts w:ascii="Arial" w:hAnsi="Arial" w:cs="Arial"/>
        </w:rPr>
        <w:t>queries,</w:t>
      </w:r>
      <w:r>
        <w:rPr>
          <w:rFonts w:ascii="Arial" w:hAnsi="Arial" w:cs="Arial"/>
        </w:rPr>
        <w:t xml:space="preserve"> please con</w:t>
      </w:r>
      <w:r w:rsidR="003A1887">
        <w:rPr>
          <w:rFonts w:ascii="Arial" w:hAnsi="Arial" w:cs="Arial"/>
        </w:rPr>
        <w:t>tact school.  Emails will be monitored over the holiday period</w:t>
      </w:r>
      <w:r w:rsidR="00CF4F00">
        <w:rPr>
          <w:rFonts w:ascii="Arial" w:hAnsi="Arial" w:cs="Arial"/>
        </w:rPr>
        <w:t>.</w:t>
      </w:r>
    </w:p>
    <w:p w14:paraId="55F25FE7" w14:textId="77777777" w:rsidR="00CF4F00" w:rsidRDefault="00CF4F00" w:rsidP="00F61A06">
      <w:pPr>
        <w:spacing w:line="276" w:lineRule="auto"/>
        <w:rPr>
          <w:rFonts w:ascii="Arial" w:hAnsi="Arial" w:cs="Arial"/>
        </w:rPr>
      </w:pPr>
    </w:p>
    <w:p w14:paraId="57924755" w14:textId="438F4113" w:rsidR="00CF4F00" w:rsidRDefault="00CF4F00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14:paraId="0F86D74E" w14:textId="77777777" w:rsidR="00CF4F00" w:rsidRDefault="00CF4F00" w:rsidP="00F61A06">
      <w:pPr>
        <w:spacing w:line="276" w:lineRule="auto"/>
        <w:rPr>
          <w:rFonts w:ascii="Arial" w:hAnsi="Arial" w:cs="Arial"/>
        </w:rPr>
      </w:pPr>
    </w:p>
    <w:p w14:paraId="39CF322A" w14:textId="26CDD5DD" w:rsidR="00CF4F00" w:rsidRDefault="00CF4F00" w:rsidP="00F61A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Hannah Crawford - Principal</w:t>
      </w:r>
    </w:p>
    <w:sectPr w:rsidR="00CF4F00" w:rsidSect="00424C7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059A6"/>
    <w:multiLevelType w:val="hybridMultilevel"/>
    <w:tmpl w:val="E0E8A8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C3B90"/>
    <w:multiLevelType w:val="hybridMultilevel"/>
    <w:tmpl w:val="A8EC091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9409091">
    <w:abstractNumId w:val="1"/>
  </w:num>
  <w:num w:numId="2" w16cid:durableId="7749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99"/>
    <w:rsid w:val="000023BB"/>
    <w:rsid w:val="0001396C"/>
    <w:rsid w:val="000140F3"/>
    <w:rsid w:val="00017AB5"/>
    <w:rsid w:val="000210A7"/>
    <w:rsid w:val="00031447"/>
    <w:rsid w:val="00033DCA"/>
    <w:rsid w:val="00034E89"/>
    <w:rsid w:val="00036EAA"/>
    <w:rsid w:val="00050CDF"/>
    <w:rsid w:val="00060180"/>
    <w:rsid w:val="000601ED"/>
    <w:rsid w:val="00060C95"/>
    <w:rsid w:val="00084EE6"/>
    <w:rsid w:val="0009195A"/>
    <w:rsid w:val="000A7B37"/>
    <w:rsid w:val="000B736E"/>
    <w:rsid w:val="000B7774"/>
    <w:rsid w:val="000C72DE"/>
    <w:rsid w:val="000E2C38"/>
    <w:rsid w:val="000E4241"/>
    <w:rsid w:val="000F277D"/>
    <w:rsid w:val="000F5091"/>
    <w:rsid w:val="00117233"/>
    <w:rsid w:val="00130971"/>
    <w:rsid w:val="001345D6"/>
    <w:rsid w:val="0013668A"/>
    <w:rsid w:val="001374EB"/>
    <w:rsid w:val="0014145B"/>
    <w:rsid w:val="00141E78"/>
    <w:rsid w:val="00142824"/>
    <w:rsid w:val="00144714"/>
    <w:rsid w:val="001469E3"/>
    <w:rsid w:val="001640FC"/>
    <w:rsid w:val="00167F23"/>
    <w:rsid w:val="00185C17"/>
    <w:rsid w:val="00186D75"/>
    <w:rsid w:val="00191FE7"/>
    <w:rsid w:val="00192B9D"/>
    <w:rsid w:val="001A5D18"/>
    <w:rsid w:val="001B01ED"/>
    <w:rsid w:val="001B3B26"/>
    <w:rsid w:val="001B56D8"/>
    <w:rsid w:val="001C07E3"/>
    <w:rsid w:val="001C6E0B"/>
    <w:rsid w:val="001C7FDA"/>
    <w:rsid w:val="001D2B42"/>
    <w:rsid w:val="001D3EA7"/>
    <w:rsid w:val="001D459D"/>
    <w:rsid w:val="001D73D4"/>
    <w:rsid w:val="001D77B4"/>
    <w:rsid w:val="001E2005"/>
    <w:rsid w:val="001E64F3"/>
    <w:rsid w:val="00202B5F"/>
    <w:rsid w:val="00205759"/>
    <w:rsid w:val="00217521"/>
    <w:rsid w:val="00217B8F"/>
    <w:rsid w:val="00220767"/>
    <w:rsid w:val="00232344"/>
    <w:rsid w:val="002374E3"/>
    <w:rsid w:val="00252632"/>
    <w:rsid w:val="00274974"/>
    <w:rsid w:val="00275321"/>
    <w:rsid w:val="00284497"/>
    <w:rsid w:val="00287041"/>
    <w:rsid w:val="00287831"/>
    <w:rsid w:val="00292B48"/>
    <w:rsid w:val="00294CAE"/>
    <w:rsid w:val="0029517F"/>
    <w:rsid w:val="00297740"/>
    <w:rsid w:val="002A0AF6"/>
    <w:rsid w:val="002B0BE0"/>
    <w:rsid w:val="002B316D"/>
    <w:rsid w:val="002D20CA"/>
    <w:rsid w:val="002D44D8"/>
    <w:rsid w:val="002D459D"/>
    <w:rsid w:val="002E0F82"/>
    <w:rsid w:val="0030009F"/>
    <w:rsid w:val="00306D67"/>
    <w:rsid w:val="003144E6"/>
    <w:rsid w:val="00332990"/>
    <w:rsid w:val="00333D90"/>
    <w:rsid w:val="003355FA"/>
    <w:rsid w:val="00336349"/>
    <w:rsid w:val="00346174"/>
    <w:rsid w:val="003466FF"/>
    <w:rsid w:val="00355C22"/>
    <w:rsid w:val="00364C57"/>
    <w:rsid w:val="00371BF4"/>
    <w:rsid w:val="00385851"/>
    <w:rsid w:val="00394739"/>
    <w:rsid w:val="003A1887"/>
    <w:rsid w:val="003C1966"/>
    <w:rsid w:val="003C3302"/>
    <w:rsid w:val="003D2504"/>
    <w:rsid w:val="003D370E"/>
    <w:rsid w:val="003D41C7"/>
    <w:rsid w:val="003D69A8"/>
    <w:rsid w:val="003E4FAB"/>
    <w:rsid w:val="003F6269"/>
    <w:rsid w:val="00414A76"/>
    <w:rsid w:val="00421788"/>
    <w:rsid w:val="00424C7E"/>
    <w:rsid w:val="00425315"/>
    <w:rsid w:val="004A032A"/>
    <w:rsid w:val="004A229A"/>
    <w:rsid w:val="004B3EDD"/>
    <w:rsid w:val="004B5729"/>
    <w:rsid w:val="004C3E1A"/>
    <w:rsid w:val="004C589A"/>
    <w:rsid w:val="004C742C"/>
    <w:rsid w:val="004D4934"/>
    <w:rsid w:val="004E6264"/>
    <w:rsid w:val="004F6574"/>
    <w:rsid w:val="00503F9F"/>
    <w:rsid w:val="00520444"/>
    <w:rsid w:val="00532811"/>
    <w:rsid w:val="00532E40"/>
    <w:rsid w:val="00533D1F"/>
    <w:rsid w:val="00535125"/>
    <w:rsid w:val="005372B5"/>
    <w:rsid w:val="00541E6C"/>
    <w:rsid w:val="005516CA"/>
    <w:rsid w:val="00555357"/>
    <w:rsid w:val="0055699F"/>
    <w:rsid w:val="005614DD"/>
    <w:rsid w:val="00562660"/>
    <w:rsid w:val="00570BEE"/>
    <w:rsid w:val="005765EC"/>
    <w:rsid w:val="0057728F"/>
    <w:rsid w:val="00586B9E"/>
    <w:rsid w:val="005934BE"/>
    <w:rsid w:val="005A1356"/>
    <w:rsid w:val="005A5DAB"/>
    <w:rsid w:val="005B1805"/>
    <w:rsid w:val="005C39E6"/>
    <w:rsid w:val="005C5DCF"/>
    <w:rsid w:val="005D2AA4"/>
    <w:rsid w:val="005D2F9B"/>
    <w:rsid w:val="005E42F0"/>
    <w:rsid w:val="0060193F"/>
    <w:rsid w:val="00614EC3"/>
    <w:rsid w:val="006171CE"/>
    <w:rsid w:val="00641D1D"/>
    <w:rsid w:val="00644F85"/>
    <w:rsid w:val="00645A78"/>
    <w:rsid w:val="00655E77"/>
    <w:rsid w:val="006564E0"/>
    <w:rsid w:val="00663870"/>
    <w:rsid w:val="006A5001"/>
    <w:rsid w:val="006A5652"/>
    <w:rsid w:val="006A7820"/>
    <w:rsid w:val="007004AB"/>
    <w:rsid w:val="007007FD"/>
    <w:rsid w:val="00704AA9"/>
    <w:rsid w:val="00711B7A"/>
    <w:rsid w:val="00722257"/>
    <w:rsid w:val="00724485"/>
    <w:rsid w:val="007245CB"/>
    <w:rsid w:val="0072729D"/>
    <w:rsid w:val="007322C5"/>
    <w:rsid w:val="00733EBF"/>
    <w:rsid w:val="00751AF9"/>
    <w:rsid w:val="00762981"/>
    <w:rsid w:val="0077705A"/>
    <w:rsid w:val="007921A9"/>
    <w:rsid w:val="00793C39"/>
    <w:rsid w:val="00795461"/>
    <w:rsid w:val="007B0CCF"/>
    <w:rsid w:val="007B17A6"/>
    <w:rsid w:val="007D1C06"/>
    <w:rsid w:val="007D4A25"/>
    <w:rsid w:val="007E67DF"/>
    <w:rsid w:val="007F0F2F"/>
    <w:rsid w:val="0080007B"/>
    <w:rsid w:val="00802B71"/>
    <w:rsid w:val="00802E9A"/>
    <w:rsid w:val="00806BEE"/>
    <w:rsid w:val="00826420"/>
    <w:rsid w:val="0085197D"/>
    <w:rsid w:val="008716FA"/>
    <w:rsid w:val="00871AC9"/>
    <w:rsid w:val="00874A84"/>
    <w:rsid w:val="008815D1"/>
    <w:rsid w:val="00896450"/>
    <w:rsid w:val="008A3A69"/>
    <w:rsid w:val="008C0478"/>
    <w:rsid w:val="008C26AC"/>
    <w:rsid w:val="008C3405"/>
    <w:rsid w:val="008C63CA"/>
    <w:rsid w:val="008C6C19"/>
    <w:rsid w:val="008D744C"/>
    <w:rsid w:val="008E2F52"/>
    <w:rsid w:val="00901314"/>
    <w:rsid w:val="00907998"/>
    <w:rsid w:val="00911E65"/>
    <w:rsid w:val="00912E04"/>
    <w:rsid w:val="009176F0"/>
    <w:rsid w:val="00931D3A"/>
    <w:rsid w:val="009345EE"/>
    <w:rsid w:val="00941EEB"/>
    <w:rsid w:val="00942F60"/>
    <w:rsid w:val="009571D8"/>
    <w:rsid w:val="00957B6D"/>
    <w:rsid w:val="00966A84"/>
    <w:rsid w:val="00972FED"/>
    <w:rsid w:val="009A03BB"/>
    <w:rsid w:val="009A07A1"/>
    <w:rsid w:val="009A1A77"/>
    <w:rsid w:val="009B2A8B"/>
    <w:rsid w:val="009B53E0"/>
    <w:rsid w:val="009E2991"/>
    <w:rsid w:val="009E333C"/>
    <w:rsid w:val="009F216F"/>
    <w:rsid w:val="00A00025"/>
    <w:rsid w:val="00A00CC9"/>
    <w:rsid w:val="00A26DB7"/>
    <w:rsid w:val="00A301A7"/>
    <w:rsid w:val="00A5722A"/>
    <w:rsid w:val="00A63E8A"/>
    <w:rsid w:val="00A72CBE"/>
    <w:rsid w:val="00A928B2"/>
    <w:rsid w:val="00A96FA9"/>
    <w:rsid w:val="00A9752C"/>
    <w:rsid w:val="00AB3EF6"/>
    <w:rsid w:val="00AB53C5"/>
    <w:rsid w:val="00AC21AE"/>
    <w:rsid w:val="00AC466B"/>
    <w:rsid w:val="00AC65B3"/>
    <w:rsid w:val="00AD1708"/>
    <w:rsid w:val="00AD3589"/>
    <w:rsid w:val="00AE133A"/>
    <w:rsid w:val="00AE4F4A"/>
    <w:rsid w:val="00AF2AF9"/>
    <w:rsid w:val="00AF353D"/>
    <w:rsid w:val="00B01EF0"/>
    <w:rsid w:val="00B02204"/>
    <w:rsid w:val="00B03887"/>
    <w:rsid w:val="00B23961"/>
    <w:rsid w:val="00B2741F"/>
    <w:rsid w:val="00B27DFA"/>
    <w:rsid w:val="00B4181F"/>
    <w:rsid w:val="00B4560B"/>
    <w:rsid w:val="00B46689"/>
    <w:rsid w:val="00B66212"/>
    <w:rsid w:val="00B83A38"/>
    <w:rsid w:val="00B85367"/>
    <w:rsid w:val="00B90163"/>
    <w:rsid w:val="00B929A9"/>
    <w:rsid w:val="00B92EAB"/>
    <w:rsid w:val="00B9414E"/>
    <w:rsid w:val="00B958F8"/>
    <w:rsid w:val="00B965AA"/>
    <w:rsid w:val="00BB2B96"/>
    <w:rsid w:val="00BC034A"/>
    <w:rsid w:val="00BC05A8"/>
    <w:rsid w:val="00BD761E"/>
    <w:rsid w:val="00BE2650"/>
    <w:rsid w:val="00BE38F9"/>
    <w:rsid w:val="00BF3261"/>
    <w:rsid w:val="00BF503D"/>
    <w:rsid w:val="00C07AAC"/>
    <w:rsid w:val="00C15621"/>
    <w:rsid w:val="00C15DBD"/>
    <w:rsid w:val="00C2015A"/>
    <w:rsid w:val="00C21F3A"/>
    <w:rsid w:val="00C22885"/>
    <w:rsid w:val="00C55538"/>
    <w:rsid w:val="00C722C8"/>
    <w:rsid w:val="00C83929"/>
    <w:rsid w:val="00C85868"/>
    <w:rsid w:val="00CB702C"/>
    <w:rsid w:val="00CC06EA"/>
    <w:rsid w:val="00CE007E"/>
    <w:rsid w:val="00CE1535"/>
    <w:rsid w:val="00CE2D26"/>
    <w:rsid w:val="00CE4997"/>
    <w:rsid w:val="00CF4F00"/>
    <w:rsid w:val="00D001FA"/>
    <w:rsid w:val="00D13661"/>
    <w:rsid w:val="00D17346"/>
    <w:rsid w:val="00D21E00"/>
    <w:rsid w:val="00D22A2A"/>
    <w:rsid w:val="00D26CA8"/>
    <w:rsid w:val="00D31937"/>
    <w:rsid w:val="00D34B40"/>
    <w:rsid w:val="00D350D1"/>
    <w:rsid w:val="00D37E27"/>
    <w:rsid w:val="00D4098D"/>
    <w:rsid w:val="00D526A3"/>
    <w:rsid w:val="00D6522B"/>
    <w:rsid w:val="00D706D7"/>
    <w:rsid w:val="00D837C2"/>
    <w:rsid w:val="00D90BC9"/>
    <w:rsid w:val="00DA785B"/>
    <w:rsid w:val="00DB3F55"/>
    <w:rsid w:val="00DB6610"/>
    <w:rsid w:val="00DC03C5"/>
    <w:rsid w:val="00DC083E"/>
    <w:rsid w:val="00DC3DA2"/>
    <w:rsid w:val="00DD16F4"/>
    <w:rsid w:val="00DD31B2"/>
    <w:rsid w:val="00DE4269"/>
    <w:rsid w:val="00DE74D2"/>
    <w:rsid w:val="00DE7845"/>
    <w:rsid w:val="00DE79BD"/>
    <w:rsid w:val="00DF309B"/>
    <w:rsid w:val="00E002EF"/>
    <w:rsid w:val="00E006B3"/>
    <w:rsid w:val="00E05EA4"/>
    <w:rsid w:val="00E075F2"/>
    <w:rsid w:val="00E22BBB"/>
    <w:rsid w:val="00E23E4D"/>
    <w:rsid w:val="00E339EF"/>
    <w:rsid w:val="00E46450"/>
    <w:rsid w:val="00E558C1"/>
    <w:rsid w:val="00E60FF9"/>
    <w:rsid w:val="00E64FF6"/>
    <w:rsid w:val="00E6789E"/>
    <w:rsid w:val="00E75041"/>
    <w:rsid w:val="00E8010F"/>
    <w:rsid w:val="00E8113A"/>
    <w:rsid w:val="00E97718"/>
    <w:rsid w:val="00ED0497"/>
    <w:rsid w:val="00ED4B23"/>
    <w:rsid w:val="00EE1398"/>
    <w:rsid w:val="00EF27ED"/>
    <w:rsid w:val="00F01D67"/>
    <w:rsid w:val="00F23C8E"/>
    <w:rsid w:val="00F26DA4"/>
    <w:rsid w:val="00F31F7F"/>
    <w:rsid w:val="00F35609"/>
    <w:rsid w:val="00F52A2A"/>
    <w:rsid w:val="00F547A7"/>
    <w:rsid w:val="00F56703"/>
    <w:rsid w:val="00F61A06"/>
    <w:rsid w:val="00F624C4"/>
    <w:rsid w:val="00F664EB"/>
    <w:rsid w:val="00F74A85"/>
    <w:rsid w:val="00F83FCF"/>
    <w:rsid w:val="00F86C93"/>
    <w:rsid w:val="00F8763B"/>
    <w:rsid w:val="00F91A23"/>
    <w:rsid w:val="00F94944"/>
    <w:rsid w:val="00FA2BEE"/>
    <w:rsid w:val="00FA6286"/>
    <w:rsid w:val="00FA63B5"/>
    <w:rsid w:val="00FB2187"/>
    <w:rsid w:val="00FB3199"/>
    <w:rsid w:val="00FE0089"/>
    <w:rsid w:val="00FF092A"/>
    <w:rsid w:val="0A4946C4"/>
    <w:rsid w:val="0EFE948E"/>
    <w:rsid w:val="13BEFCF0"/>
    <w:rsid w:val="193BFFD6"/>
    <w:rsid w:val="194EACA4"/>
    <w:rsid w:val="1B2676B6"/>
    <w:rsid w:val="25C2A0B5"/>
    <w:rsid w:val="275D04C1"/>
    <w:rsid w:val="2A5CDFDB"/>
    <w:rsid w:val="40A9A601"/>
    <w:rsid w:val="41B7CB91"/>
    <w:rsid w:val="462D203E"/>
    <w:rsid w:val="4A70FF84"/>
    <w:rsid w:val="4C701612"/>
    <w:rsid w:val="590C7390"/>
    <w:rsid w:val="5B867B79"/>
    <w:rsid w:val="5F1258CD"/>
    <w:rsid w:val="6F86A8EA"/>
    <w:rsid w:val="7C86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DCA3"/>
  <w15:docId w15:val="{A32A15C9-A40A-4132-9A1B-FF32B315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199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3199"/>
    <w:rPr>
      <w:color w:val="0000FF"/>
      <w:u w:val="single"/>
    </w:rPr>
  </w:style>
  <w:style w:type="table" w:styleId="TableGrid">
    <w:name w:val="Table Grid"/>
    <w:basedOn w:val="TableNormal"/>
    <w:uiPriority w:val="59"/>
    <w:rsid w:val="00202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2B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4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angala-p.schools.nsw.edu.a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niangala-p.school@det.nsw.edu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988f59-6841-45a5-822d-3afefe0d481f">
      <Terms xmlns="http://schemas.microsoft.com/office/infopath/2007/PartnerControls"/>
    </lcf76f155ced4ddcb4097134ff3c332f>
    <TaxCatchAll xmlns="446c5cb3-f9c0-4ea5-a961-8bead839f9f4" xsi:nil="true"/>
    <SharedWithUsers xmlns="446c5cb3-f9c0-4ea5-a961-8bead839f9f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6F3E523E4E04D9C294B078ECABD5A" ma:contentTypeVersion="13" ma:contentTypeDescription="Create a new document." ma:contentTypeScope="" ma:versionID="b99d85e1a541c8ad7e5d8701386a1679">
  <xsd:schema xmlns:xsd="http://www.w3.org/2001/XMLSchema" xmlns:xs="http://www.w3.org/2001/XMLSchema" xmlns:p="http://schemas.microsoft.com/office/2006/metadata/properties" xmlns:ns2="4a988f59-6841-45a5-822d-3afefe0d481f" xmlns:ns3="446c5cb3-f9c0-4ea5-a961-8bead839f9f4" targetNamespace="http://schemas.microsoft.com/office/2006/metadata/properties" ma:root="true" ma:fieldsID="d63c232bfac956bfedd32126d58d29b0" ns2:_="" ns3:_="">
    <xsd:import namespace="4a988f59-6841-45a5-822d-3afefe0d481f"/>
    <xsd:import namespace="446c5cb3-f9c0-4ea5-a961-8bead839f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88f59-6841-45a5-822d-3afefe0d4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5cb3-f9c0-4ea5-a961-8bead839f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e86a90-21a9-4d39-a7b5-2ed2d0c188fb}" ma:internalName="TaxCatchAll" ma:showField="CatchAllData" ma:web="446c5cb3-f9c0-4ea5-a961-8bead839f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5E84-7805-4F8A-A01D-B44382FD8EB3}">
  <ds:schemaRefs>
    <ds:schemaRef ds:uri="http://schemas.microsoft.com/office/2006/metadata/properties"/>
    <ds:schemaRef ds:uri="http://schemas.microsoft.com/office/infopath/2007/PartnerControls"/>
    <ds:schemaRef ds:uri="4a988f59-6841-45a5-822d-3afefe0d481f"/>
    <ds:schemaRef ds:uri="446c5cb3-f9c0-4ea5-a961-8bead839f9f4"/>
  </ds:schemaRefs>
</ds:datastoreItem>
</file>

<file path=customXml/itemProps2.xml><?xml version="1.0" encoding="utf-8"?>
<ds:datastoreItem xmlns:ds="http://schemas.openxmlformats.org/officeDocument/2006/customXml" ds:itemID="{A4EC08BC-FF71-410B-9360-52866EE66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6CBE7-00E3-435D-A397-915C0AC1C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88f59-6841-45a5-822d-3afefe0d481f"/>
    <ds:schemaRef ds:uri="446c5cb3-f9c0-4ea5-a961-8bead839f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E7C63D-3587-4D7E-9CB8-A2F71FF9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NSW, Department of Education and Training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Miller</dc:creator>
  <cp:lastModifiedBy>Debbie Wall</cp:lastModifiedBy>
  <cp:revision>2</cp:revision>
  <cp:lastPrinted>2024-12-17T22:14:00Z</cp:lastPrinted>
  <dcterms:created xsi:type="dcterms:W3CDTF">2024-12-17T22:14:00Z</dcterms:created>
  <dcterms:modified xsi:type="dcterms:W3CDTF">2024-12-17T22:14:00Z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0x0101007496F3E523E4E04D9C294B078ECABD5A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