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CBC8B" w14:textId="2F9B70FA" w:rsidR="009D00BE" w:rsidRDefault="00F537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312FE13" wp14:editId="6BD0FF4D">
            <wp:simplePos x="0" y="0"/>
            <wp:positionH relativeFrom="column">
              <wp:posOffset>2190750</wp:posOffset>
            </wp:positionH>
            <wp:positionV relativeFrom="paragraph">
              <wp:posOffset>85725</wp:posOffset>
            </wp:positionV>
            <wp:extent cx="1463040" cy="1920240"/>
            <wp:effectExtent l="0" t="0" r="381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22EDE99" wp14:editId="7C804D09">
            <wp:simplePos x="0" y="0"/>
            <wp:positionH relativeFrom="column">
              <wp:posOffset>4229100</wp:posOffset>
            </wp:positionH>
            <wp:positionV relativeFrom="paragraph">
              <wp:posOffset>-171450</wp:posOffset>
            </wp:positionV>
            <wp:extent cx="2020570" cy="2358390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826" cy="2358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DDD">
        <w:rPr>
          <w:noProof/>
        </w:rPr>
        <w:drawing>
          <wp:inline distT="0" distB="0" distL="0" distR="0" wp14:anchorId="10F9C8A8" wp14:editId="5993807D">
            <wp:extent cx="1443318" cy="2187231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2850" cy="22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974" w:rsidRPr="00324974">
        <w:rPr>
          <w:noProof/>
        </w:rPr>
        <w:t xml:space="preserve"> </w:t>
      </w:r>
    </w:p>
    <w:p w14:paraId="5E0A0AE5" w14:textId="311E8515" w:rsidR="00324974" w:rsidRPr="00A82898" w:rsidRDefault="00324974" w:rsidP="0022087C">
      <w:pPr>
        <w:jc w:val="center"/>
        <w:rPr>
          <w:b/>
          <w:sz w:val="24"/>
          <w:szCs w:val="24"/>
        </w:rPr>
      </w:pPr>
      <w:r w:rsidRPr="00A82898">
        <w:rPr>
          <w:b/>
          <w:sz w:val="24"/>
          <w:szCs w:val="24"/>
        </w:rPr>
        <w:t>The Cat in the Hat Snacks</w:t>
      </w:r>
    </w:p>
    <w:p w14:paraId="4250CA55" w14:textId="77777777" w:rsidR="00752DDD" w:rsidRDefault="00752DDD"/>
    <w:p w14:paraId="306F023C" w14:textId="77777777" w:rsidR="00752DDD" w:rsidRDefault="00324974">
      <w:r>
        <w:rPr>
          <w:noProof/>
        </w:rPr>
        <w:drawing>
          <wp:anchor distT="0" distB="0" distL="114300" distR="114300" simplePos="0" relativeHeight="251658240" behindDoc="0" locked="0" layoutInCell="1" allowOverlap="1" wp14:anchorId="65E6219B" wp14:editId="736D4E99">
            <wp:simplePos x="0" y="0"/>
            <wp:positionH relativeFrom="margin">
              <wp:posOffset>5024755</wp:posOffset>
            </wp:positionH>
            <wp:positionV relativeFrom="paragraph">
              <wp:posOffset>157480</wp:posOffset>
            </wp:positionV>
            <wp:extent cx="1508847" cy="221428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847" cy="2214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58C18" w14:textId="3A62D186" w:rsidR="00A328BE" w:rsidRDefault="000722FA">
      <w:r>
        <w:rPr>
          <w:noProof/>
        </w:rPr>
        <w:drawing>
          <wp:anchor distT="0" distB="0" distL="114300" distR="114300" simplePos="0" relativeHeight="251668480" behindDoc="0" locked="0" layoutInCell="1" allowOverlap="1" wp14:anchorId="128F9947" wp14:editId="0901AE25">
            <wp:simplePos x="0" y="0"/>
            <wp:positionH relativeFrom="column">
              <wp:posOffset>2219325</wp:posOffset>
            </wp:positionH>
            <wp:positionV relativeFrom="paragraph">
              <wp:posOffset>189865</wp:posOffset>
            </wp:positionV>
            <wp:extent cx="2642616" cy="1691640"/>
            <wp:effectExtent l="0" t="0" r="5715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16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DDD">
        <w:rPr>
          <w:noProof/>
        </w:rPr>
        <w:drawing>
          <wp:inline distT="0" distB="0" distL="0" distR="0" wp14:anchorId="5EC19075" wp14:editId="6A70CCC9">
            <wp:extent cx="2066925" cy="2038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3575" w14:textId="75B80ED9" w:rsidR="00A328BE" w:rsidRPr="00A82898" w:rsidRDefault="00A328BE" w:rsidP="0022087C">
      <w:pPr>
        <w:jc w:val="center"/>
        <w:rPr>
          <w:b/>
          <w:sz w:val="24"/>
          <w:szCs w:val="24"/>
        </w:rPr>
      </w:pPr>
      <w:r w:rsidRPr="00A82898">
        <w:rPr>
          <w:b/>
          <w:sz w:val="24"/>
          <w:szCs w:val="24"/>
        </w:rPr>
        <w:t>The Very Hungry Caterpillar snack</w:t>
      </w:r>
      <w:r w:rsidR="00324974" w:rsidRPr="00A82898">
        <w:rPr>
          <w:b/>
          <w:sz w:val="24"/>
          <w:szCs w:val="24"/>
        </w:rPr>
        <w:t>s</w:t>
      </w:r>
    </w:p>
    <w:p w14:paraId="3D2BA0F2" w14:textId="77777777" w:rsidR="00A328BE" w:rsidRDefault="00A328BE"/>
    <w:p w14:paraId="4DCA3CC7" w14:textId="44ED6B38" w:rsidR="00752DDD" w:rsidRDefault="000722FA">
      <w:r>
        <w:rPr>
          <w:noProof/>
        </w:rPr>
        <w:drawing>
          <wp:anchor distT="0" distB="0" distL="114300" distR="114300" simplePos="0" relativeHeight="251661312" behindDoc="0" locked="0" layoutInCell="1" allowOverlap="1" wp14:anchorId="39A855B6" wp14:editId="1DA6D783">
            <wp:simplePos x="0" y="0"/>
            <wp:positionH relativeFrom="page">
              <wp:posOffset>5093970</wp:posOffset>
            </wp:positionH>
            <wp:positionV relativeFrom="paragraph">
              <wp:posOffset>259715</wp:posOffset>
            </wp:positionV>
            <wp:extent cx="2295144" cy="1618488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56BC672" wp14:editId="211168AE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2414016" cy="1645920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DDD">
        <w:rPr>
          <w:noProof/>
        </w:rPr>
        <w:drawing>
          <wp:inline distT="0" distB="0" distL="0" distR="0" wp14:anchorId="65671BDF" wp14:editId="58692597">
            <wp:extent cx="2009775" cy="2047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8877" w14:textId="6C66D68B" w:rsidR="003C54BD" w:rsidRPr="00A82898" w:rsidRDefault="00324974" w:rsidP="0022087C">
      <w:pPr>
        <w:jc w:val="center"/>
        <w:rPr>
          <w:b/>
          <w:sz w:val="24"/>
          <w:szCs w:val="24"/>
        </w:rPr>
      </w:pPr>
      <w:r w:rsidRPr="00A82898">
        <w:rPr>
          <w:b/>
          <w:sz w:val="24"/>
          <w:szCs w:val="24"/>
        </w:rPr>
        <w:t>Peter Rabbit snack</w:t>
      </w:r>
      <w:r w:rsidR="0022087C" w:rsidRPr="00A82898">
        <w:rPr>
          <w:b/>
          <w:sz w:val="24"/>
          <w:szCs w:val="24"/>
        </w:rPr>
        <w:t>s</w:t>
      </w:r>
      <w:r w:rsidRPr="00A82898">
        <w:rPr>
          <w:b/>
          <w:sz w:val="24"/>
          <w:szCs w:val="24"/>
        </w:rPr>
        <w:t xml:space="preserve"> and breakfast</w:t>
      </w:r>
    </w:p>
    <w:p w14:paraId="77A225D4" w14:textId="3BCA0B42" w:rsidR="003C54BD" w:rsidRDefault="00A82898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E8E9699" wp14:editId="158A4DEB">
            <wp:simplePos x="0" y="0"/>
            <wp:positionH relativeFrom="column">
              <wp:posOffset>2324100</wp:posOffset>
            </wp:positionH>
            <wp:positionV relativeFrom="paragraph">
              <wp:posOffset>95250</wp:posOffset>
            </wp:positionV>
            <wp:extent cx="1504950" cy="19108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902" cy="1915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87C">
        <w:rPr>
          <w:noProof/>
        </w:rPr>
        <w:drawing>
          <wp:anchor distT="0" distB="0" distL="114300" distR="114300" simplePos="0" relativeHeight="251670528" behindDoc="0" locked="0" layoutInCell="1" allowOverlap="1" wp14:anchorId="3AF76A48" wp14:editId="7C4195DF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2715768" cy="1389888"/>
            <wp:effectExtent l="0" t="0" r="889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4BD">
        <w:rPr>
          <w:noProof/>
        </w:rPr>
        <w:drawing>
          <wp:inline distT="0" distB="0" distL="0" distR="0" wp14:anchorId="758BA38E" wp14:editId="16386C5E">
            <wp:extent cx="2009775" cy="1967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4258" cy="198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225BC" w14:textId="4F9FE3DF" w:rsidR="00A328BE" w:rsidRPr="00A82898" w:rsidRDefault="00A328BE" w:rsidP="0022087C">
      <w:pPr>
        <w:jc w:val="center"/>
        <w:rPr>
          <w:b/>
          <w:sz w:val="24"/>
          <w:szCs w:val="24"/>
        </w:rPr>
      </w:pPr>
      <w:r w:rsidRPr="00A82898">
        <w:rPr>
          <w:b/>
          <w:sz w:val="24"/>
          <w:szCs w:val="24"/>
        </w:rPr>
        <w:t>Three Bears</w:t>
      </w:r>
      <w:r w:rsidR="00A549DF">
        <w:rPr>
          <w:b/>
          <w:sz w:val="24"/>
          <w:szCs w:val="24"/>
        </w:rPr>
        <w:t>, Goldiclocks</w:t>
      </w:r>
      <w:bookmarkStart w:id="0" w:name="_GoBack"/>
      <w:bookmarkEnd w:id="0"/>
      <w:r w:rsidRPr="00A82898">
        <w:rPr>
          <w:b/>
          <w:sz w:val="24"/>
          <w:szCs w:val="24"/>
        </w:rPr>
        <w:t xml:space="preserve"> </w:t>
      </w:r>
      <w:r w:rsidR="0022087C" w:rsidRPr="00A82898">
        <w:rPr>
          <w:b/>
          <w:sz w:val="24"/>
          <w:szCs w:val="24"/>
        </w:rPr>
        <w:t xml:space="preserve">and porridge </w:t>
      </w:r>
      <w:r w:rsidRPr="00A82898">
        <w:rPr>
          <w:b/>
          <w:sz w:val="24"/>
          <w:szCs w:val="24"/>
        </w:rPr>
        <w:t>from Goldilocks and the Three Bears</w:t>
      </w:r>
    </w:p>
    <w:p w14:paraId="5BBE708A" w14:textId="77777777" w:rsidR="00A328BE" w:rsidRDefault="00324974">
      <w:r>
        <w:rPr>
          <w:noProof/>
        </w:rPr>
        <w:drawing>
          <wp:anchor distT="0" distB="0" distL="114300" distR="114300" simplePos="0" relativeHeight="251660288" behindDoc="0" locked="0" layoutInCell="1" allowOverlap="1" wp14:anchorId="0C3CBBE5" wp14:editId="1100F47F">
            <wp:simplePos x="0" y="0"/>
            <wp:positionH relativeFrom="column">
              <wp:posOffset>3684457</wp:posOffset>
            </wp:positionH>
            <wp:positionV relativeFrom="paragraph">
              <wp:posOffset>8330</wp:posOffset>
            </wp:positionV>
            <wp:extent cx="2276856" cy="223113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E">
        <w:rPr>
          <w:noProof/>
        </w:rPr>
        <w:drawing>
          <wp:inline distT="0" distB="0" distL="0" distR="0" wp14:anchorId="6CB0575E" wp14:editId="4414A9EF">
            <wp:extent cx="2364707" cy="1766047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0913" cy="180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56C5" w14:textId="77777777" w:rsidR="00A328BE" w:rsidRPr="0022087C" w:rsidRDefault="00A328BE">
      <w:pPr>
        <w:rPr>
          <w:b/>
          <w:sz w:val="24"/>
          <w:szCs w:val="24"/>
        </w:rPr>
      </w:pPr>
      <w:r w:rsidRPr="0022087C">
        <w:rPr>
          <w:b/>
          <w:sz w:val="24"/>
          <w:szCs w:val="24"/>
        </w:rPr>
        <w:t>Green Eggs and Ham</w:t>
      </w:r>
    </w:p>
    <w:p w14:paraId="263D87FA" w14:textId="77777777" w:rsidR="00A328BE" w:rsidRDefault="00A328BE"/>
    <w:p w14:paraId="21965571" w14:textId="77777777" w:rsidR="00A328BE" w:rsidRDefault="00A328BE"/>
    <w:p w14:paraId="1F589ECE" w14:textId="77777777" w:rsidR="00A328BE" w:rsidRDefault="00324974">
      <w:r>
        <w:rPr>
          <w:noProof/>
        </w:rPr>
        <w:drawing>
          <wp:anchor distT="0" distB="0" distL="114300" distR="114300" simplePos="0" relativeHeight="251664384" behindDoc="0" locked="0" layoutInCell="1" allowOverlap="1" wp14:anchorId="67C8082B" wp14:editId="198CF5CB">
            <wp:simplePos x="0" y="0"/>
            <wp:positionH relativeFrom="margin">
              <wp:posOffset>3643630</wp:posOffset>
            </wp:positionH>
            <wp:positionV relativeFrom="paragraph">
              <wp:posOffset>5715</wp:posOffset>
            </wp:positionV>
            <wp:extent cx="2516740" cy="1344168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740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28BE">
        <w:rPr>
          <w:noProof/>
        </w:rPr>
        <w:drawing>
          <wp:inline distT="0" distB="0" distL="0" distR="0" wp14:anchorId="73CDFE48" wp14:editId="40A105B8">
            <wp:extent cx="2629835" cy="12819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4438" cy="129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F4A4" w14:textId="7B0FA1C1" w:rsidR="00A328BE" w:rsidRPr="0022087C" w:rsidRDefault="00A328BE" w:rsidP="00324974">
      <w:pPr>
        <w:rPr>
          <w:b/>
          <w:sz w:val="24"/>
          <w:szCs w:val="24"/>
        </w:rPr>
      </w:pPr>
      <w:r w:rsidRPr="0022087C">
        <w:rPr>
          <w:b/>
          <w:sz w:val="24"/>
          <w:szCs w:val="24"/>
        </w:rPr>
        <w:t>The Princess and the Pea</w:t>
      </w:r>
      <w:r w:rsidR="00324974" w:rsidRPr="0022087C">
        <w:rPr>
          <w:b/>
          <w:sz w:val="24"/>
          <w:szCs w:val="24"/>
        </w:rPr>
        <w:t xml:space="preserve"> Soup</w:t>
      </w:r>
      <w:r w:rsidR="00324974" w:rsidRPr="0022087C">
        <w:rPr>
          <w:b/>
          <w:sz w:val="32"/>
          <w:szCs w:val="32"/>
        </w:rPr>
        <w:t xml:space="preserve">    </w:t>
      </w:r>
      <w:r w:rsidR="00324974" w:rsidRPr="0022087C">
        <w:rPr>
          <w:b/>
          <w:sz w:val="24"/>
          <w:szCs w:val="24"/>
        </w:rPr>
        <w:t xml:space="preserve">          </w:t>
      </w:r>
      <w:r w:rsidR="0022087C">
        <w:rPr>
          <w:b/>
          <w:sz w:val="24"/>
          <w:szCs w:val="24"/>
        </w:rPr>
        <w:t xml:space="preserve">                            </w:t>
      </w:r>
      <w:r w:rsidR="00324974" w:rsidRPr="0022087C">
        <w:rPr>
          <w:b/>
          <w:sz w:val="24"/>
          <w:szCs w:val="24"/>
        </w:rPr>
        <w:t xml:space="preserve">Pumpkin soup </w:t>
      </w:r>
      <w:r w:rsidR="00F5373D" w:rsidRPr="0022087C">
        <w:rPr>
          <w:b/>
          <w:sz w:val="24"/>
          <w:szCs w:val="24"/>
        </w:rPr>
        <w:t xml:space="preserve">made </w:t>
      </w:r>
      <w:r w:rsidR="00324974" w:rsidRPr="0022087C">
        <w:rPr>
          <w:b/>
          <w:sz w:val="24"/>
          <w:szCs w:val="24"/>
        </w:rPr>
        <w:t>from</w:t>
      </w:r>
      <w:r w:rsidR="0022087C" w:rsidRPr="0022087C">
        <w:rPr>
          <w:b/>
          <w:sz w:val="24"/>
          <w:szCs w:val="24"/>
        </w:rPr>
        <w:t xml:space="preserve"> </w:t>
      </w:r>
      <w:r w:rsidR="00324974" w:rsidRPr="0022087C">
        <w:rPr>
          <w:b/>
          <w:sz w:val="24"/>
          <w:szCs w:val="24"/>
        </w:rPr>
        <w:t>Cinderella’s carriage!</w:t>
      </w:r>
    </w:p>
    <w:p w14:paraId="5C460D12" w14:textId="77777777" w:rsidR="00A328BE" w:rsidRDefault="00333452">
      <w:r>
        <w:rPr>
          <w:noProof/>
        </w:rPr>
        <w:drawing>
          <wp:anchor distT="0" distB="0" distL="114300" distR="114300" simplePos="0" relativeHeight="251665408" behindDoc="0" locked="0" layoutInCell="1" allowOverlap="1" wp14:anchorId="7C653D88" wp14:editId="52F67481">
            <wp:simplePos x="0" y="0"/>
            <wp:positionH relativeFrom="column">
              <wp:posOffset>4311015</wp:posOffset>
            </wp:positionH>
            <wp:positionV relativeFrom="paragraph">
              <wp:posOffset>90432</wp:posOffset>
            </wp:positionV>
            <wp:extent cx="1975104" cy="2066544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04F0C" w14:textId="77777777" w:rsidR="00324974" w:rsidRDefault="00E315E7">
      <w:r>
        <w:rPr>
          <w:noProof/>
        </w:rPr>
        <w:drawing>
          <wp:inline distT="0" distB="0" distL="0" distR="0" wp14:anchorId="53E05A7E" wp14:editId="60FC879C">
            <wp:extent cx="2752725" cy="14478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452" w:rsidRPr="00333452">
        <w:rPr>
          <w:noProof/>
        </w:rPr>
        <w:t xml:space="preserve"> </w:t>
      </w:r>
    </w:p>
    <w:p w14:paraId="6DCF910E" w14:textId="71EBEE8B" w:rsidR="00620EA1" w:rsidRDefault="00E315E7" w:rsidP="00620EA1">
      <w:pPr>
        <w:rPr>
          <w:b/>
          <w:sz w:val="24"/>
          <w:szCs w:val="24"/>
        </w:rPr>
      </w:pPr>
      <w:r w:rsidRPr="0022087C">
        <w:rPr>
          <w:b/>
          <w:sz w:val="24"/>
          <w:szCs w:val="24"/>
        </w:rPr>
        <w:t>Turkish Delight from the Lion the Witch and the Wardrobe</w:t>
      </w:r>
    </w:p>
    <w:p w14:paraId="032B35CC" w14:textId="2BBB8AC8" w:rsidR="00620EA1" w:rsidRDefault="00620EA1" w:rsidP="00620EA1">
      <w:pPr>
        <w:rPr>
          <w:b/>
          <w:sz w:val="24"/>
          <w:szCs w:val="24"/>
        </w:rPr>
      </w:pPr>
    </w:p>
    <w:p w14:paraId="0B4ED078" w14:textId="77777777" w:rsidR="00620EA1" w:rsidRDefault="00620EA1" w:rsidP="00620EA1">
      <w:pPr>
        <w:ind w:left="6480" w:firstLine="720"/>
        <w:rPr>
          <w:b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Pr="0022087C">
        <w:rPr>
          <w:b/>
        </w:rPr>
        <w:t>Be careful of Snow White’s Apple!</w:t>
      </w:r>
    </w:p>
    <w:p w14:paraId="54C7F2EC" w14:textId="7ECE4959" w:rsidR="00620EA1" w:rsidRPr="00620EA1" w:rsidRDefault="00A549DF" w:rsidP="00620EA1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A4EC582" wp14:editId="2D15B4AD">
            <wp:simplePos x="0" y="0"/>
            <wp:positionH relativeFrom="column">
              <wp:posOffset>-142875</wp:posOffset>
            </wp:positionH>
            <wp:positionV relativeFrom="paragraph">
              <wp:posOffset>9525</wp:posOffset>
            </wp:positionV>
            <wp:extent cx="2621017" cy="2171700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01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EA1">
        <w:rPr>
          <w:noProof/>
        </w:rPr>
        <w:drawing>
          <wp:anchor distT="0" distB="0" distL="114300" distR="114300" simplePos="0" relativeHeight="251673600" behindDoc="1" locked="0" layoutInCell="1" allowOverlap="1" wp14:anchorId="3E500E0B" wp14:editId="73E3FB00">
            <wp:simplePos x="0" y="0"/>
            <wp:positionH relativeFrom="column">
              <wp:posOffset>3180715</wp:posOffset>
            </wp:positionH>
            <wp:positionV relativeFrom="paragraph">
              <wp:posOffset>133350</wp:posOffset>
            </wp:positionV>
            <wp:extent cx="307467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13" y="21500"/>
                <wp:lineTo x="2141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22564" w14:textId="3F91993E" w:rsidR="00620EA1" w:rsidRDefault="00620EA1" w:rsidP="00620EA1">
      <w:pPr>
        <w:ind w:left="6480" w:firstLine="720"/>
        <w:jc w:val="right"/>
        <w:rPr>
          <w:b/>
        </w:rPr>
      </w:pPr>
    </w:p>
    <w:p w14:paraId="78F4A5A0" w14:textId="4B11D58F" w:rsidR="00620EA1" w:rsidRDefault="00620EA1" w:rsidP="00620EA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Pr="00620EA1">
        <w:rPr>
          <w:b/>
          <w:sz w:val="24"/>
          <w:szCs w:val="24"/>
        </w:rPr>
        <w:t>Humpty Dumpty</w:t>
      </w:r>
      <w:r>
        <w:rPr>
          <w:b/>
          <w:sz w:val="24"/>
          <w:szCs w:val="24"/>
        </w:rPr>
        <w:t xml:space="preserve">                                                                   </w:t>
      </w:r>
      <w:proofErr w:type="gramStart"/>
      <w:r w:rsidRPr="00620EA1">
        <w:rPr>
          <w:b/>
          <w:sz w:val="24"/>
          <w:szCs w:val="24"/>
        </w:rPr>
        <w:t>The</w:t>
      </w:r>
      <w:proofErr w:type="gramEnd"/>
      <w:r w:rsidRPr="00620EA1">
        <w:rPr>
          <w:b/>
          <w:sz w:val="24"/>
          <w:szCs w:val="24"/>
        </w:rPr>
        <w:t xml:space="preserve"> Gingerbread </w:t>
      </w:r>
      <w:r>
        <w:rPr>
          <w:b/>
          <w:sz w:val="24"/>
          <w:szCs w:val="24"/>
        </w:rPr>
        <w:t>M</w:t>
      </w:r>
      <w:r w:rsidRPr="00620EA1">
        <w:rPr>
          <w:b/>
          <w:sz w:val="24"/>
          <w:szCs w:val="24"/>
        </w:rPr>
        <w:t>an</w:t>
      </w:r>
    </w:p>
    <w:p w14:paraId="063ABADA" w14:textId="161EDFE4" w:rsidR="00620EA1" w:rsidRDefault="00620EA1" w:rsidP="00620EA1">
      <w:pPr>
        <w:rPr>
          <w:b/>
          <w:sz w:val="24"/>
          <w:szCs w:val="24"/>
        </w:rPr>
      </w:pPr>
    </w:p>
    <w:p w14:paraId="397FE520" w14:textId="266A8749" w:rsidR="00620EA1" w:rsidRDefault="00A549DF" w:rsidP="00620EA1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745B1C3" wp14:editId="15CFE2A3">
            <wp:simplePos x="0" y="0"/>
            <wp:positionH relativeFrom="column">
              <wp:posOffset>3562350</wp:posOffset>
            </wp:positionH>
            <wp:positionV relativeFrom="paragraph">
              <wp:posOffset>27305</wp:posOffset>
            </wp:positionV>
            <wp:extent cx="2670512" cy="24765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608" cy="248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155">
        <w:rPr>
          <w:noProof/>
        </w:rPr>
        <w:drawing>
          <wp:anchor distT="0" distB="0" distL="114300" distR="114300" simplePos="0" relativeHeight="251674624" behindDoc="0" locked="0" layoutInCell="1" allowOverlap="1" wp14:anchorId="4DD49C0E" wp14:editId="65ECEE2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638425" cy="2546581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546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C2189" w14:textId="0CC102FF" w:rsidR="00620EA1" w:rsidRDefault="00620EA1" w:rsidP="00620EA1">
      <w:pPr>
        <w:rPr>
          <w:b/>
          <w:sz w:val="24"/>
          <w:szCs w:val="24"/>
        </w:rPr>
      </w:pPr>
    </w:p>
    <w:p w14:paraId="782C8945" w14:textId="7EAB1686" w:rsidR="00620EA1" w:rsidRDefault="00620EA1" w:rsidP="00620EA1">
      <w:pPr>
        <w:rPr>
          <w:b/>
          <w:sz w:val="24"/>
          <w:szCs w:val="24"/>
        </w:rPr>
      </w:pPr>
    </w:p>
    <w:p w14:paraId="59D7BC14" w14:textId="49E7D43E" w:rsidR="00620EA1" w:rsidRDefault="00620EA1" w:rsidP="00620EA1">
      <w:pPr>
        <w:rPr>
          <w:b/>
          <w:sz w:val="24"/>
          <w:szCs w:val="24"/>
        </w:rPr>
      </w:pPr>
    </w:p>
    <w:p w14:paraId="35947A67" w14:textId="53D8E4EA" w:rsidR="00620EA1" w:rsidRDefault="00620EA1" w:rsidP="00620EA1">
      <w:pPr>
        <w:rPr>
          <w:b/>
          <w:sz w:val="24"/>
          <w:szCs w:val="24"/>
        </w:rPr>
      </w:pPr>
    </w:p>
    <w:p w14:paraId="5A49A222" w14:textId="14045448" w:rsidR="00620EA1" w:rsidRDefault="00620EA1" w:rsidP="00620EA1">
      <w:pPr>
        <w:rPr>
          <w:b/>
          <w:sz w:val="24"/>
          <w:szCs w:val="24"/>
        </w:rPr>
      </w:pPr>
    </w:p>
    <w:p w14:paraId="3BB265A9" w14:textId="65CB53BA" w:rsidR="00620EA1" w:rsidRDefault="00620EA1" w:rsidP="00620EA1">
      <w:pPr>
        <w:rPr>
          <w:b/>
          <w:sz w:val="24"/>
          <w:szCs w:val="24"/>
        </w:rPr>
      </w:pPr>
    </w:p>
    <w:p w14:paraId="0EC09271" w14:textId="1B72EB8D" w:rsidR="00620EA1" w:rsidRDefault="00620EA1" w:rsidP="00620EA1">
      <w:pPr>
        <w:rPr>
          <w:b/>
          <w:sz w:val="24"/>
          <w:szCs w:val="24"/>
        </w:rPr>
      </w:pPr>
    </w:p>
    <w:p w14:paraId="0A38455B" w14:textId="608A5256" w:rsidR="00620EA1" w:rsidRDefault="00620EA1" w:rsidP="00620EA1">
      <w:pPr>
        <w:rPr>
          <w:b/>
          <w:sz w:val="24"/>
          <w:szCs w:val="24"/>
        </w:rPr>
      </w:pPr>
    </w:p>
    <w:p w14:paraId="69B53782" w14:textId="72B76613" w:rsidR="00620EA1" w:rsidRDefault="00D55155" w:rsidP="00D5515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Little Red Riding Hood                                                                       </w:t>
      </w:r>
      <w:r w:rsidR="00A549DF">
        <w:rPr>
          <w:b/>
          <w:sz w:val="24"/>
          <w:szCs w:val="24"/>
        </w:rPr>
        <w:t>Alien Sandwich</w:t>
      </w:r>
    </w:p>
    <w:p w14:paraId="20115621" w14:textId="7F6F277D" w:rsidR="00D55155" w:rsidRDefault="00D55155" w:rsidP="00620EA1">
      <w:pPr>
        <w:rPr>
          <w:b/>
          <w:sz w:val="24"/>
          <w:szCs w:val="24"/>
        </w:rPr>
      </w:pPr>
    </w:p>
    <w:p w14:paraId="32DB2102" w14:textId="03190B83" w:rsidR="00D55155" w:rsidRDefault="00A549DF" w:rsidP="00620EA1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1463DB3" wp14:editId="6BBA2AD8">
            <wp:simplePos x="0" y="0"/>
            <wp:positionH relativeFrom="margin">
              <wp:posOffset>3543300</wp:posOffset>
            </wp:positionH>
            <wp:positionV relativeFrom="paragraph">
              <wp:posOffset>44450</wp:posOffset>
            </wp:positionV>
            <wp:extent cx="2644775" cy="2590800"/>
            <wp:effectExtent l="0" t="0" r="3175" b="0"/>
            <wp:wrapTight wrapText="bothSides">
              <wp:wrapPolygon edited="0">
                <wp:start x="0" y="0"/>
                <wp:lineTo x="0" y="21441"/>
                <wp:lineTo x="21470" y="21441"/>
                <wp:lineTo x="2147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8A1DE72" wp14:editId="0991EDB1">
            <wp:simplePos x="0" y="0"/>
            <wp:positionH relativeFrom="column">
              <wp:posOffset>132715</wp:posOffset>
            </wp:positionH>
            <wp:positionV relativeFrom="paragraph">
              <wp:posOffset>120650</wp:posOffset>
            </wp:positionV>
            <wp:extent cx="2676525" cy="2554402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554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99D8E" w14:textId="72DB5DA7" w:rsidR="00620EA1" w:rsidRDefault="00620EA1" w:rsidP="00620EA1">
      <w:pPr>
        <w:rPr>
          <w:b/>
          <w:sz w:val="24"/>
          <w:szCs w:val="24"/>
        </w:rPr>
      </w:pPr>
    </w:p>
    <w:p w14:paraId="64A4D14B" w14:textId="63A53738" w:rsidR="00A549DF" w:rsidRDefault="00A549DF" w:rsidP="00620EA1">
      <w:pPr>
        <w:rPr>
          <w:b/>
          <w:sz w:val="24"/>
          <w:szCs w:val="24"/>
        </w:rPr>
      </w:pPr>
    </w:p>
    <w:p w14:paraId="54443F53" w14:textId="593E4724" w:rsidR="00A549DF" w:rsidRDefault="00A549DF" w:rsidP="00620EA1">
      <w:pPr>
        <w:rPr>
          <w:b/>
          <w:sz w:val="24"/>
          <w:szCs w:val="24"/>
        </w:rPr>
      </w:pPr>
    </w:p>
    <w:p w14:paraId="453C10D0" w14:textId="2C5DC225" w:rsidR="00A549DF" w:rsidRDefault="00A549DF" w:rsidP="00620EA1">
      <w:pPr>
        <w:rPr>
          <w:b/>
          <w:sz w:val="24"/>
          <w:szCs w:val="24"/>
        </w:rPr>
      </w:pPr>
    </w:p>
    <w:p w14:paraId="23EDE354" w14:textId="7836D7D7" w:rsidR="00A549DF" w:rsidRDefault="00A549DF" w:rsidP="00620EA1">
      <w:pPr>
        <w:rPr>
          <w:b/>
          <w:sz w:val="24"/>
          <w:szCs w:val="24"/>
        </w:rPr>
      </w:pPr>
    </w:p>
    <w:p w14:paraId="6B035A80" w14:textId="7AB3C307" w:rsidR="00A549DF" w:rsidRDefault="00A549DF" w:rsidP="00620EA1">
      <w:pPr>
        <w:rPr>
          <w:b/>
          <w:sz w:val="24"/>
          <w:szCs w:val="24"/>
        </w:rPr>
      </w:pPr>
    </w:p>
    <w:p w14:paraId="5D4DDE59" w14:textId="0F57F173" w:rsidR="00A549DF" w:rsidRDefault="00A549DF" w:rsidP="00620EA1">
      <w:pPr>
        <w:rPr>
          <w:b/>
          <w:sz w:val="24"/>
          <w:szCs w:val="24"/>
        </w:rPr>
      </w:pPr>
    </w:p>
    <w:p w14:paraId="3BD67895" w14:textId="2DDCC1A0" w:rsidR="00A549DF" w:rsidRDefault="00A549DF" w:rsidP="00620EA1">
      <w:pPr>
        <w:rPr>
          <w:b/>
          <w:sz w:val="24"/>
          <w:szCs w:val="24"/>
        </w:rPr>
      </w:pPr>
    </w:p>
    <w:p w14:paraId="08FCD445" w14:textId="666816EF" w:rsidR="00A549DF" w:rsidRDefault="00A549DF" w:rsidP="00620EA1">
      <w:pPr>
        <w:rPr>
          <w:b/>
          <w:sz w:val="24"/>
          <w:szCs w:val="24"/>
        </w:rPr>
      </w:pPr>
    </w:p>
    <w:p w14:paraId="4244ADAF" w14:textId="7BC35285" w:rsidR="00A549DF" w:rsidRPr="00620EA1" w:rsidRDefault="00A549DF" w:rsidP="00A549D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Outer Space</w:t>
      </w:r>
    </w:p>
    <w:sectPr w:rsidR="00A549DF" w:rsidRPr="00620EA1" w:rsidSect="003249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DDD"/>
    <w:rsid w:val="000722FA"/>
    <w:rsid w:val="001D4305"/>
    <w:rsid w:val="0022087C"/>
    <w:rsid w:val="00324974"/>
    <w:rsid w:val="00333452"/>
    <w:rsid w:val="003C54BD"/>
    <w:rsid w:val="00620EA1"/>
    <w:rsid w:val="00752DDD"/>
    <w:rsid w:val="00785402"/>
    <w:rsid w:val="00886678"/>
    <w:rsid w:val="008A08BA"/>
    <w:rsid w:val="009D00BE"/>
    <w:rsid w:val="00A328BE"/>
    <w:rsid w:val="00A549DF"/>
    <w:rsid w:val="00A82898"/>
    <w:rsid w:val="00BE3BC9"/>
    <w:rsid w:val="00D55155"/>
    <w:rsid w:val="00E315E7"/>
    <w:rsid w:val="00F5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80E34"/>
  <w15:chartTrackingRefBased/>
  <w15:docId w15:val="{83EF006B-8963-4180-A907-DCEA2500F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Corpus Christi School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Wilkinson</dc:creator>
  <cp:keywords/>
  <dc:description/>
  <cp:lastModifiedBy>Jane Wilkinson</cp:lastModifiedBy>
  <cp:revision>4</cp:revision>
  <dcterms:created xsi:type="dcterms:W3CDTF">2021-08-17T22:50:00Z</dcterms:created>
  <dcterms:modified xsi:type="dcterms:W3CDTF">2021-08-18T00:13:00Z</dcterms:modified>
</cp:coreProperties>
</file>