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0F0FD" w14:textId="244E4E38" w:rsidR="0027015B" w:rsidRDefault="00F272DD">
      <w:r>
        <w:rPr>
          <w:noProof/>
        </w:rPr>
        <w:drawing>
          <wp:anchor distT="0" distB="0" distL="114300" distR="114300" simplePos="0" relativeHeight="251672576" behindDoc="0" locked="0" layoutInCell="1" allowOverlap="1" wp14:anchorId="79CE9944" wp14:editId="2838EB90">
            <wp:simplePos x="0" y="0"/>
            <wp:positionH relativeFrom="margin">
              <wp:align>center</wp:align>
            </wp:positionH>
            <wp:positionV relativeFrom="paragraph">
              <wp:posOffset>-323850</wp:posOffset>
            </wp:positionV>
            <wp:extent cx="6775968" cy="552450"/>
            <wp:effectExtent l="0" t="0" r="6350" b="0"/>
            <wp:wrapNone/>
            <wp:docPr id="693493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968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87111B" w14:textId="0F23A652" w:rsidR="02C569DA" w:rsidRDefault="02C569DA" w:rsidP="02C569DA">
      <w:pPr>
        <w:pStyle w:val="BasicParagraph"/>
        <w:rPr>
          <w:rFonts w:asciiTheme="minorHAnsi" w:hAnsiTheme="minorHAnsi" w:cstheme="minorBidi"/>
          <w:sz w:val="28"/>
          <w:szCs w:val="28"/>
        </w:rPr>
      </w:pPr>
    </w:p>
    <w:p w14:paraId="7618E9E8" w14:textId="228B002F" w:rsidR="0027015B" w:rsidRPr="00EE6BC8" w:rsidRDefault="5C2ABF22" w:rsidP="6E3E7335">
      <w:pPr>
        <w:pStyle w:val="BasicParagraph"/>
        <w:suppressAutoHyphens/>
        <w:jc w:val="center"/>
        <w:rPr>
          <w:rFonts w:asciiTheme="minorHAnsi" w:eastAsiaTheme="minorEastAsia" w:hAnsiTheme="minorHAnsi" w:cstheme="minorBidi"/>
          <w:color w:val="002060"/>
          <w:sz w:val="28"/>
          <w:szCs w:val="28"/>
        </w:rPr>
      </w:pPr>
      <w:r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The </w:t>
      </w:r>
      <w:r w:rsidR="54CE930D" w:rsidRPr="6B1E75EA">
        <w:rPr>
          <w:rFonts w:asciiTheme="minorHAnsi" w:eastAsiaTheme="minorEastAsia" w:hAnsiTheme="minorHAnsi" w:cstheme="minorBidi"/>
          <w:color w:val="002060"/>
          <w:sz w:val="28"/>
          <w:szCs w:val="28"/>
          <w:lang w:val="en-AU"/>
        </w:rPr>
        <w:t>Brigidine</w:t>
      </w:r>
      <w:r w:rsidR="2E74D200" w:rsidRPr="6B1E75EA">
        <w:rPr>
          <w:rFonts w:asciiTheme="minorHAnsi" w:eastAsiaTheme="minorEastAsia" w:hAnsiTheme="minorHAnsi" w:cstheme="minorBidi"/>
          <w:color w:val="002060"/>
          <w:sz w:val="28"/>
          <w:szCs w:val="28"/>
          <w:lang w:val="en-AU"/>
        </w:rPr>
        <w:t xml:space="preserve"> College </w:t>
      </w:r>
      <w:r w:rsidR="73A66BC5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Uniform Shop will close for the school holidays</w:t>
      </w:r>
      <w:r w:rsidR="6CD93199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on</w:t>
      </w:r>
      <w:r>
        <w:br/>
      </w:r>
      <w:r w:rsidR="3D817281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5E127552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Thurs</w:t>
      </w:r>
      <w:r w:rsidR="49794F55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day</w:t>
      </w:r>
      <w:r w:rsidR="2D20D5D9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2</w:t>
      </w:r>
      <w:r w:rsidR="507B7990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4</w:t>
      </w:r>
      <w:r w:rsidR="2D20D5D9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th September </w:t>
      </w:r>
      <w:r w:rsidR="360F0176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202</w:t>
      </w:r>
      <w:r w:rsidR="3BF94240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6</w:t>
      </w:r>
      <w:r w:rsidR="360F0176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601D082F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at </w:t>
      </w:r>
      <w:r w:rsidR="6BB97502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11.</w:t>
      </w:r>
      <w:r w:rsidR="4B56A280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00</w:t>
      </w:r>
      <w:r w:rsidR="009EB59A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4B56A280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am and</w:t>
      </w:r>
      <w:r w:rsidR="73A66BC5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reopen </w:t>
      </w:r>
      <w:r w:rsidR="6185A578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on</w:t>
      </w:r>
      <w:r w:rsidR="1E13F421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564354BF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Monday</w:t>
      </w:r>
      <w:r w:rsidR="360F0176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2CB2A157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1</w:t>
      </w:r>
      <w:r w:rsidR="37FFA208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2</w:t>
      </w:r>
      <w:r w:rsidR="6AB097E9" w:rsidRPr="6B1E75EA">
        <w:rPr>
          <w:rFonts w:asciiTheme="minorHAnsi" w:eastAsiaTheme="minorEastAsia" w:hAnsiTheme="minorHAnsi" w:cstheme="minorBidi"/>
          <w:color w:val="002060"/>
          <w:sz w:val="28"/>
          <w:szCs w:val="28"/>
          <w:vertAlign w:val="superscript"/>
        </w:rPr>
        <w:t>th</w:t>
      </w:r>
      <w:r w:rsidR="6AB097E9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2CB2A157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October</w:t>
      </w:r>
      <w:r w:rsidR="73A66BC5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202</w:t>
      </w:r>
      <w:r w:rsidR="4B3D30E7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6</w:t>
      </w:r>
      <w:r w:rsidR="5874C017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323B2D28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at</w:t>
      </w:r>
      <w:r w:rsidR="219AD55D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11</w:t>
      </w:r>
      <w:r w:rsidR="5874C017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.00</w:t>
      </w:r>
      <w:r w:rsidR="22FF4C5A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29B08FA5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am</w:t>
      </w:r>
    </w:p>
    <w:p w14:paraId="237A1351" w14:textId="7247D893" w:rsidR="0027015B" w:rsidRPr="00EE6BC8" w:rsidRDefault="0027015B" w:rsidP="00A66ADC">
      <w:pPr>
        <w:pStyle w:val="BasicParagraph"/>
        <w:jc w:val="center"/>
        <w:rPr>
          <w:rFonts w:asciiTheme="minorHAnsi" w:eastAsiaTheme="minorEastAsia" w:hAnsiTheme="minorHAnsi" w:cstheme="minorBidi"/>
          <w:color w:val="002060"/>
          <w:sz w:val="28"/>
          <w:szCs w:val="28"/>
        </w:rPr>
      </w:pPr>
    </w:p>
    <w:p w14:paraId="3E06ABF7" w14:textId="1F1214F4" w:rsidR="29B08FA5" w:rsidRDefault="29B08FA5" w:rsidP="00A66ADC">
      <w:pPr>
        <w:pStyle w:val="BasicParagraph"/>
        <w:jc w:val="center"/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</w:pPr>
      <w:r w:rsidRPr="00A66ADC"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  <w:t>Extended Term 4 Trading hours</w:t>
      </w:r>
    </w:p>
    <w:p w14:paraId="7A040A87" w14:textId="77777777" w:rsidR="00A66ADC" w:rsidRPr="00A66ADC" w:rsidRDefault="00A66ADC" w:rsidP="00A66ADC">
      <w:pPr>
        <w:pStyle w:val="BasicParagraph"/>
        <w:jc w:val="center"/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</w:pPr>
    </w:p>
    <w:p w14:paraId="300808B8" w14:textId="02746176" w:rsidR="29B08FA5" w:rsidRDefault="29B08FA5" w:rsidP="6E3E7335">
      <w:pPr>
        <w:pStyle w:val="BasicParagraph"/>
        <w:jc w:val="center"/>
        <w:rPr>
          <w:rFonts w:asciiTheme="minorHAnsi" w:eastAsiaTheme="minorEastAsia" w:hAnsiTheme="minorHAnsi" w:cstheme="minorBidi"/>
          <w:color w:val="002060"/>
          <w:sz w:val="28"/>
          <w:szCs w:val="28"/>
        </w:rPr>
      </w:pPr>
      <w:r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Monday 1</w:t>
      </w:r>
      <w:r w:rsidR="19DE9ABD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2</w:t>
      </w:r>
      <w:r w:rsidRPr="6B1E75EA">
        <w:rPr>
          <w:rFonts w:asciiTheme="minorHAnsi" w:eastAsiaTheme="minorEastAsia" w:hAnsiTheme="minorHAnsi" w:cstheme="minorBidi"/>
          <w:color w:val="002060"/>
          <w:sz w:val="28"/>
          <w:szCs w:val="28"/>
          <w:vertAlign w:val="superscript"/>
        </w:rPr>
        <w:t>th</w:t>
      </w:r>
      <w:r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October                                    Opening </w:t>
      </w:r>
      <w:r w:rsidR="1AAE4495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11</w:t>
      </w:r>
      <w:r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.00 am to </w:t>
      </w:r>
      <w:r w:rsidR="477E7860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4</w:t>
      </w:r>
      <w:r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.00 </w:t>
      </w:r>
      <w:r w:rsidR="5653BE16"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p</w:t>
      </w:r>
      <w:r w:rsidRPr="6B1E75EA">
        <w:rPr>
          <w:rFonts w:asciiTheme="minorHAnsi" w:eastAsiaTheme="minorEastAsia" w:hAnsiTheme="minorHAnsi" w:cstheme="minorBidi"/>
          <w:color w:val="002060"/>
          <w:sz w:val="28"/>
          <w:szCs w:val="28"/>
        </w:rPr>
        <w:t>m</w:t>
      </w:r>
    </w:p>
    <w:p w14:paraId="2E72784E" w14:textId="0328EA66" w:rsidR="0033059F" w:rsidRPr="00EE6BC8" w:rsidRDefault="0033059F" w:rsidP="00A66ADC">
      <w:pPr>
        <w:pStyle w:val="BasicParagraph"/>
        <w:jc w:val="center"/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</w:pPr>
    </w:p>
    <w:p w14:paraId="2202DC73" w14:textId="77777777" w:rsidR="00A66ADC" w:rsidRDefault="6BB1A3BE" w:rsidP="00A66ADC">
      <w:pPr>
        <w:pStyle w:val="BasicParagraph"/>
        <w:jc w:val="center"/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</w:pPr>
      <w:r w:rsidRPr="00A66ADC"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  <w:t xml:space="preserve">Throughout the year the </w:t>
      </w:r>
      <w:r w:rsidR="0027015B" w:rsidRPr="00A66ADC"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  <w:t xml:space="preserve">uniform shop </w:t>
      </w:r>
      <w:r w:rsidR="496EEB3E" w:rsidRPr="00A66ADC"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  <w:t xml:space="preserve">trading </w:t>
      </w:r>
      <w:r w:rsidR="571AA6F6" w:rsidRPr="00A66ADC"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  <w:t>h</w:t>
      </w:r>
      <w:r w:rsidR="496EEB3E" w:rsidRPr="00A66ADC"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  <w:t xml:space="preserve">ours </w:t>
      </w:r>
      <w:r w:rsidR="5E748CFB" w:rsidRPr="00A66ADC"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  <w:t>are</w:t>
      </w:r>
    </w:p>
    <w:p w14:paraId="612DBC9F" w14:textId="79B6B540" w:rsidR="3F7C69ED" w:rsidRDefault="00A66ADC" w:rsidP="6A926664">
      <w:pPr>
        <w:pStyle w:val="BasicParagraph"/>
        <w:rPr>
          <w:rFonts w:asciiTheme="minorHAnsi" w:eastAsiaTheme="minorEastAsia" w:hAnsiTheme="minorHAnsi" w:cstheme="minorBidi"/>
          <w:color w:val="002060"/>
          <w:sz w:val="28"/>
          <w:szCs w:val="28"/>
        </w:rPr>
      </w:pPr>
      <w:r w:rsidRPr="6A926664">
        <w:rPr>
          <w:rFonts w:asciiTheme="minorHAnsi" w:eastAsiaTheme="minorEastAsia" w:hAnsiTheme="minorHAnsi" w:cstheme="minorBidi"/>
          <w:b/>
          <w:bCs/>
          <w:color w:val="002060"/>
          <w:sz w:val="28"/>
          <w:szCs w:val="28"/>
        </w:rPr>
        <w:t xml:space="preserve"> </w:t>
      </w:r>
    </w:p>
    <w:p w14:paraId="70F1FEBC" w14:textId="464BACC5" w:rsidR="3F7C69ED" w:rsidRDefault="1B6B4BB5" w:rsidP="6A926664">
      <w:pPr>
        <w:pStyle w:val="BasicParagraph"/>
        <w:rPr>
          <w:rFonts w:asciiTheme="minorHAnsi" w:eastAsiaTheme="minorEastAsia" w:hAnsiTheme="minorHAnsi" w:cstheme="minorBidi"/>
          <w:color w:val="002060"/>
          <w:sz w:val="28"/>
          <w:szCs w:val="28"/>
        </w:rPr>
      </w:pPr>
      <w:r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 </w:t>
      </w:r>
      <w:r w:rsidR="6AD140ED">
        <w:tab/>
      </w:r>
      <w:r w:rsidR="6AD140ED">
        <w:tab/>
      </w:r>
      <w:r w:rsidR="6AD140ED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Monday</w:t>
      </w:r>
      <w:r w:rsidR="3E3C84CE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6AD140ED">
        <w:tab/>
      </w:r>
      <w:r w:rsidR="6AD140ED">
        <w:tab/>
      </w:r>
      <w:r w:rsidR="6AD140ED">
        <w:tab/>
      </w:r>
      <w:r w:rsidR="6AD140ED">
        <w:tab/>
      </w:r>
      <w:r w:rsidR="483959A5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11</w:t>
      </w:r>
      <w:r w:rsidR="6AD140ED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.00am</w:t>
      </w:r>
      <w:r w:rsidR="34098272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6AD140ED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-</w:t>
      </w:r>
      <w:r w:rsidR="34098272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21644389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4</w:t>
      </w:r>
      <w:r w:rsidR="6AD140ED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.00</w:t>
      </w:r>
      <w:r w:rsidR="103D81B5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p</w:t>
      </w:r>
      <w:r w:rsidR="6AD140ED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m</w:t>
      </w:r>
    </w:p>
    <w:p w14:paraId="5A9002AD" w14:textId="23970940" w:rsidR="3F7C69ED" w:rsidRDefault="1D7F1A13" w:rsidP="6A926664">
      <w:pPr>
        <w:pStyle w:val="BasicParagraph"/>
        <w:ind w:left="1440"/>
        <w:rPr>
          <w:rFonts w:asciiTheme="minorHAnsi" w:eastAsiaTheme="minorEastAsia" w:hAnsiTheme="minorHAnsi" w:cstheme="minorBidi"/>
          <w:color w:val="002060"/>
          <w:sz w:val="28"/>
          <w:szCs w:val="28"/>
        </w:rPr>
      </w:pPr>
      <w:r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Tuesday </w:t>
      </w:r>
      <w:r w:rsidR="6AD140ED">
        <w:tab/>
      </w:r>
      <w:r w:rsidR="6AD140ED">
        <w:tab/>
      </w:r>
      <w:r w:rsidR="6AD140ED">
        <w:tab/>
      </w:r>
      <w:r w:rsidR="6AD140ED">
        <w:tab/>
      </w:r>
      <w:r w:rsidR="2C1C67E4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Closed</w:t>
      </w:r>
    </w:p>
    <w:p w14:paraId="7B8410B8" w14:textId="41637B55" w:rsidR="3F7C69ED" w:rsidRDefault="6AD140ED" w:rsidP="6E3E7335">
      <w:pPr>
        <w:pStyle w:val="BasicParagraph"/>
        <w:tabs>
          <w:tab w:val="left" w:pos="980"/>
        </w:tabs>
        <w:ind w:left="720" w:firstLine="720"/>
        <w:rPr>
          <w:rFonts w:asciiTheme="minorHAnsi" w:eastAsiaTheme="minorEastAsia" w:hAnsiTheme="minorHAnsi" w:cstheme="minorBidi"/>
          <w:color w:val="002060"/>
          <w:sz w:val="28"/>
          <w:szCs w:val="28"/>
        </w:rPr>
      </w:pPr>
      <w:r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Wednesday</w:t>
      </w:r>
      <w:r w:rsidR="7B22E441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>
        <w:tab/>
      </w:r>
      <w:r>
        <w:tab/>
      </w:r>
      <w:r>
        <w:tab/>
      </w:r>
      <w:r>
        <w:tab/>
      </w:r>
      <w:r w:rsidR="154E4CE6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8.00am</w:t>
      </w:r>
      <w:r w:rsidR="1FAB44B5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154E4CE6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-</w:t>
      </w:r>
      <w:r w:rsidR="1FAB44B5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154E4CE6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4.00pm</w:t>
      </w:r>
      <w:r w:rsidR="7B22E441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</w:p>
    <w:p w14:paraId="465C5EE8" w14:textId="61DE167E" w:rsidR="3F7C69ED" w:rsidRDefault="7B22E441" w:rsidP="6E3E7335">
      <w:pPr>
        <w:pStyle w:val="BasicParagraph"/>
        <w:tabs>
          <w:tab w:val="left" w:pos="980"/>
        </w:tabs>
        <w:ind w:left="720" w:firstLine="720"/>
        <w:rPr>
          <w:rFonts w:asciiTheme="minorHAnsi" w:eastAsiaTheme="minorEastAsia" w:hAnsiTheme="minorHAnsi" w:cstheme="minorBidi"/>
          <w:color w:val="002060"/>
          <w:sz w:val="28"/>
          <w:szCs w:val="28"/>
        </w:rPr>
      </w:pPr>
      <w:r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Thursday</w:t>
      </w:r>
      <w:r w:rsidR="6AD140ED">
        <w:tab/>
      </w:r>
      <w:r w:rsidR="6AD140ED">
        <w:tab/>
      </w:r>
      <w:r w:rsidR="6AD140ED">
        <w:tab/>
      </w:r>
      <w:r w:rsidR="6AD140ED">
        <w:tab/>
      </w:r>
      <w:r w:rsidR="1D036A4D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8.00a</w:t>
      </w:r>
      <w:r w:rsidR="6AD140ED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m</w:t>
      </w:r>
      <w:r w:rsidR="3271460E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6AD140ED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-</w:t>
      </w:r>
      <w:r w:rsidR="3271460E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 xml:space="preserve"> </w:t>
      </w:r>
      <w:r w:rsidR="5A72C2EC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11.00a</w:t>
      </w:r>
      <w:r w:rsidR="6AD140ED"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m</w:t>
      </w:r>
    </w:p>
    <w:p w14:paraId="205EAF82" w14:textId="6512F485" w:rsidR="1B76D41B" w:rsidRDefault="1B76D41B" w:rsidP="6E3E7335">
      <w:pPr>
        <w:pStyle w:val="BasicParagraph"/>
        <w:tabs>
          <w:tab w:val="left" w:pos="980"/>
        </w:tabs>
        <w:ind w:left="720" w:firstLine="720"/>
        <w:rPr>
          <w:rFonts w:asciiTheme="minorHAnsi" w:eastAsiaTheme="minorEastAsia" w:hAnsiTheme="minorHAnsi" w:cstheme="minorBidi"/>
          <w:color w:val="002060"/>
          <w:sz w:val="28"/>
          <w:szCs w:val="28"/>
        </w:rPr>
      </w:pPr>
      <w:r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Friday</w:t>
      </w:r>
      <w:r>
        <w:tab/>
      </w:r>
      <w:r>
        <w:tab/>
      </w:r>
      <w:r>
        <w:tab/>
      </w:r>
      <w:r>
        <w:tab/>
      </w:r>
      <w:r>
        <w:tab/>
      </w:r>
      <w:r w:rsidRPr="6A926664">
        <w:rPr>
          <w:rFonts w:asciiTheme="minorHAnsi" w:eastAsiaTheme="minorEastAsia" w:hAnsiTheme="minorHAnsi" w:cstheme="minorBidi"/>
          <w:color w:val="002060"/>
          <w:sz w:val="28"/>
          <w:szCs w:val="28"/>
        </w:rPr>
        <w:t>Closed</w:t>
      </w:r>
    </w:p>
    <w:p w14:paraId="71400E57" w14:textId="21F62887" w:rsidR="02C569DA" w:rsidRDefault="02C569DA" w:rsidP="6E3E7335">
      <w:pPr>
        <w:pStyle w:val="BasicParagraph"/>
        <w:tabs>
          <w:tab w:val="left" w:pos="980"/>
        </w:tabs>
        <w:jc w:val="center"/>
        <w:rPr>
          <w:rFonts w:asciiTheme="majorHAnsi" w:eastAsiaTheme="majorEastAsia" w:hAnsiTheme="majorHAnsi" w:cstheme="majorBidi"/>
          <w:color w:val="002060"/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6"/>
        <w:gridCol w:w="3919"/>
      </w:tblGrid>
      <w:tr w:rsidR="02C569DA" w14:paraId="1BBFB812" w14:textId="77777777" w:rsidTr="6E961EB8">
        <w:trPr>
          <w:trHeight w:val="300"/>
          <w:jc w:val="center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048B8A22" w14:textId="09AD3A7B" w:rsidR="02C569DA" w:rsidRDefault="02C569DA" w:rsidP="00A66ADC">
            <w:pPr>
              <w:spacing w:line="288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75D7A065" w14:textId="514B8948" w:rsidR="02C569DA" w:rsidRDefault="02C569DA" w:rsidP="00A66ADC">
            <w:pPr>
              <w:spacing w:line="288" w:lineRule="auto"/>
              <w:jc w:val="center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20E05DEA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  <w:lang w:val="en-US"/>
              </w:rPr>
              <w:t>Online Store</w:t>
            </w:r>
          </w:p>
          <w:p w14:paraId="1EF29AAC" w14:textId="7A721868" w:rsidR="02C569DA" w:rsidRDefault="02C569DA" w:rsidP="00A66ADC">
            <w:pPr>
              <w:spacing w:line="288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0E05DEA">
              <w:rPr>
                <w:rFonts w:ascii="Calibri" w:eastAsia="Calibri" w:hAnsi="Calibri" w:cs="Calibri"/>
                <w:color w:val="002060"/>
                <w:sz w:val="24"/>
                <w:szCs w:val="24"/>
                <w:lang w:val="en-US"/>
              </w:rPr>
              <w:t>Enjoy the convenience of online shopping.</w:t>
            </w:r>
          </w:p>
          <w:p w14:paraId="5B8BBA65" w14:textId="625B06FF" w:rsidR="02C569DA" w:rsidRDefault="14E0472F" w:rsidP="00A66ADC">
            <w:pPr>
              <w:spacing w:line="288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</w:pPr>
            <w:r w:rsidRPr="6E3E7335">
              <w:rPr>
                <w:rFonts w:ascii="Calibri" w:eastAsia="Calibri" w:hAnsi="Calibri" w:cs="Calibri"/>
                <w:color w:val="002060"/>
                <w:sz w:val="24"/>
                <w:szCs w:val="24"/>
                <w:lang w:val="en-US"/>
              </w:rPr>
              <w:t xml:space="preserve">Orders will be </w:t>
            </w:r>
            <w:r w:rsidR="285DF9E8" w:rsidRPr="6E3E7335">
              <w:rPr>
                <w:rFonts w:ascii="Calibri" w:eastAsia="Calibri" w:hAnsi="Calibri" w:cs="Calibri"/>
                <w:color w:val="002060"/>
                <w:sz w:val="24"/>
                <w:szCs w:val="24"/>
                <w:lang w:val="en-US"/>
              </w:rPr>
              <w:t>filled out</w:t>
            </w:r>
            <w:r w:rsidR="051F23E1" w:rsidRPr="6E3E7335">
              <w:rPr>
                <w:rFonts w:ascii="Calibri" w:eastAsia="Calibri" w:hAnsi="Calibri" w:cs="Calibri"/>
                <w:color w:val="002060"/>
                <w:sz w:val="24"/>
                <w:szCs w:val="24"/>
                <w:lang w:val="en-US"/>
              </w:rPr>
              <w:t xml:space="preserve"> </w:t>
            </w:r>
            <w:r w:rsidRPr="6E3E7335">
              <w:rPr>
                <w:rFonts w:ascii="Calibri" w:eastAsia="Calibri" w:hAnsi="Calibri" w:cs="Calibri"/>
                <w:color w:val="002060"/>
                <w:sz w:val="24"/>
                <w:szCs w:val="24"/>
                <w:lang w:val="en-US"/>
              </w:rPr>
              <w:t>when the store is next</w:t>
            </w:r>
            <w:r w:rsidR="11B569BC" w:rsidRPr="6E3E7335">
              <w:rPr>
                <w:rFonts w:ascii="Calibri" w:eastAsia="Calibri" w:hAnsi="Calibri" w:cs="Calibri"/>
                <w:color w:val="002060"/>
                <w:sz w:val="24"/>
                <w:szCs w:val="24"/>
                <w:lang w:val="en-US"/>
              </w:rPr>
              <w:t xml:space="preserve"> </w:t>
            </w:r>
            <w:r w:rsidRPr="6E3E7335">
              <w:rPr>
                <w:rFonts w:ascii="Calibri" w:eastAsia="Calibri" w:hAnsi="Calibri" w:cs="Calibri"/>
                <w:color w:val="002060"/>
                <w:sz w:val="24"/>
                <w:szCs w:val="24"/>
                <w:lang w:val="en-US"/>
              </w:rPr>
              <w:t>open.</w:t>
            </w:r>
          </w:p>
          <w:p w14:paraId="6B4F70C8" w14:textId="3FDF8EEA" w:rsidR="02C569DA" w:rsidRDefault="02C569DA" w:rsidP="00A66ADC">
            <w:pPr>
              <w:spacing w:line="288" w:lineRule="auto"/>
              <w:jc w:val="center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3919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56B9AD7C" w14:textId="053815F2" w:rsidR="02C569DA" w:rsidRDefault="02C569DA" w:rsidP="00A66ADC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5F205968" wp14:editId="13B9106E">
                  <wp:extent cx="1562100" cy="1143000"/>
                  <wp:effectExtent l="0" t="0" r="0" b="0"/>
                  <wp:docPr id="1267223740" name="Picture 12672237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6ADC" w14:paraId="040EB668" w14:textId="77777777" w:rsidTr="6E961EB8">
        <w:trPr>
          <w:trHeight w:val="300"/>
          <w:jc w:val="center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72DB60CF" w14:textId="1F1E6BD5" w:rsidR="00A66ADC" w:rsidRDefault="00A66ADC" w:rsidP="6E961EB8">
            <w:pPr>
              <w:spacing w:line="288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070E7824" w14:textId="35C4E5A7" w:rsidR="00A66ADC" w:rsidRDefault="00A66ADC" w:rsidP="6E961EB8">
            <w:pPr>
              <w:spacing w:line="288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3D825180" w14:textId="289584EC" w:rsidR="00A66ADC" w:rsidRDefault="00A66ADC" w:rsidP="6E961EB8">
            <w:pPr>
              <w:spacing w:line="288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1C1FD2C9" w14:textId="6D9AAB85" w:rsidR="00A66ADC" w:rsidRDefault="00A66ADC" w:rsidP="6E961EB8">
            <w:pPr>
              <w:spacing w:line="288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0C79379F" w14:textId="29D5C0D1" w:rsidR="00A66ADC" w:rsidRDefault="00A66ADC" w:rsidP="6E961EB8">
            <w:pPr>
              <w:spacing w:line="288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4B5F8DBD" w14:textId="4D0868F8" w:rsidR="00A66ADC" w:rsidRDefault="00A66ADC" w:rsidP="00A66ADC">
            <w:pPr>
              <w:spacing w:line="288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3919" w:type="dxa"/>
            <w:tcBorders>
              <w:top w:val="nil"/>
              <w:left w:val="nil"/>
              <w:bottom w:val="nil"/>
              <w:right w:val="nil"/>
            </w:tcBorders>
            <w:tcMar>
              <w:left w:w="105" w:type="dxa"/>
              <w:right w:w="105" w:type="dxa"/>
            </w:tcMar>
          </w:tcPr>
          <w:p w14:paraId="2BCD7503" w14:textId="19FC008D" w:rsidR="00A66ADC" w:rsidRDefault="00A66ADC" w:rsidP="6E3E7335">
            <w:pPr>
              <w:jc w:val="center"/>
            </w:pPr>
          </w:p>
        </w:tc>
      </w:tr>
    </w:tbl>
    <w:p w14:paraId="5C8304AA" w14:textId="26D99C96" w:rsidR="0027015B" w:rsidRDefault="5F9BBC0B" w:rsidP="6E3E7335">
      <w:pPr>
        <w:tabs>
          <w:tab w:val="left" w:pos="980"/>
        </w:tabs>
        <w:jc w:val="center"/>
      </w:pPr>
      <w:r>
        <w:rPr>
          <w:noProof/>
        </w:rPr>
        <w:drawing>
          <wp:inline distT="0" distB="0" distL="0" distR="0" wp14:anchorId="1A76EAF0" wp14:editId="7E6361FC">
            <wp:extent cx="6115050" cy="1118286"/>
            <wp:effectExtent l="0" t="0" r="0" b="0"/>
            <wp:docPr id="79381143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493169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118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015B" w:rsidSect="00E11020">
      <w:headerReference w:type="default" r:id="rId13"/>
      <w:footerReference w:type="default" r:id="rId14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932DF" w14:textId="77777777" w:rsidR="00E65553" w:rsidRDefault="00E65553">
      <w:pPr>
        <w:spacing w:after="0" w:line="240" w:lineRule="auto"/>
      </w:pPr>
      <w:r>
        <w:separator/>
      </w:r>
    </w:p>
  </w:endnote>
  <w:endnote w:type="continuationSeparator" w:id="0">
    <w:p w14:paraId="2B2F9503" w14:textId="77777777" w:rsidR="00E65553" w:rsidRDefault="00E65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2C569DA" w14:paraId="709C542D" w14:textId="77777777" w:rsidTr="02C569DA">
      <w:trPr>
        <w:trHeight w:val="300"/>
      </w:trPr>
      <w:tc>
        <w:tcPr>
          <w:tcW w:w="3005" w:type="dxa"/>
        </w:tcPr>
        <w:p w14:paraId="3CBE40A1" w14:textId="42A76E1D" w:rsidR="02C569DA" w:rsidRDefault="02C569DA" w:rsidP="02C569DA">
          <w:pPr>
            <w:pStyle w:val="Header"/>
            <w:ind w:left="-115"/>
          </w:pPr>
        </w:p>
      </w:tc>
      <w:tc>
        <w:tcPr>
          <w:tcW w:w="3005" w:type="dxa"/>
        </w:tcPr>
        <w:p w14:paraId="4B67DB64" w14:textId="239556A7" w:rsidR="02C569DA" w:rsidRDefault="02C569DA" w:rsidP="02C569DA">
          <w:pPr>
            <w:pStyle w:val="Header"/>
            <w:jc w:val="center"/>
          </w:pPr>
        </w:p>
      </w:tc>
      <w:tc>
        <w:tcPr>
          <w:tcW w:w="3005" w:type="dxa"/>
        </w:tcPr>
        <w:p w14:paraId="2651E80E" w14:textId="3DFACC31" w:rsidR="02C569DA" w:rsidRDefault="02C569DA" w:rsidP="02C569DA">
          <w:pPr>
            <w:pStyle w:val="Header"/>
            <w:ind w:right="-115"/>
            <w:jc w:val="right"/>
          </w:pPr>
        </w:p>
      </w:tc>
    </w:tr>
  </w:tbl>
  <w:p w14:paraId="63B0E81A" w14:textId="374EBF0F" w:rsidR="02C569DA" w:rsidRDefault="02C569DA" w:rsidP="02C569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49CD1" w14:textId="77777777" w:rsidR="00E65553" w:rsidRDefault="00E65553">
      <w:pPr>
        <w:spacing w:after="0" w:line="240" w:lineRule="auto"/>
      </w:pPr>
      <w:r>
        <w:separator/>
      </w:r>
    </w:p>
  </w:footnote>
  <w:footnote w:type="continuationSeparator" w:id="0">
    <w:p w14:paraId="0F84902A" w14:textId="77777777" w:rsidR="00E65553" w:rsidRDefault="00E65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2C569DA" w14:paraId="30FC4DCA" w14:textId="77777777" w:rsidTr="02C569DA">
      <w:trPr>
        <w:trHeight w:val="300"/>
      </w:trPr>
      <w:tc>
        <w:tcPr>
          <w:tcW w:w="3005" w:type="dxa"/>
        </w:tcPr>
        <w:p w14:paraId="5913AF6C" w14:textId="3F6303AD" w:rsidR="02C569DA" w:rsidRDefault="02C569DA" w:rsidP="02C569DA">
          <w:pPr>
            <w:pStyle w:val="Header"/>
            <w:ind w:left="-115"/>
          </w:pPr>
        </w:p>
      </w:tc>
      <w:tc>
        <w:tcPr>
          <w:tcW w:w="3005" w:type="dxa"/>
        </w:tcPr>
        <w:p w14:paraId="298F6CD8" w14:textId="5A6FF112" w:rsidR="02C569DA" w:rsidRDefault="02C569DA" w:rsidP="02C569DA">
          <w:pPr>
            <w:pStyle w:val="Header"/>
            <w:jc w:val="center"/>
          </w:pPr>
        </w:p>
      </w:tc>
      <w:tc>
        <w:tcPr>
          <w:tcW w:w="3005" w:type="dxa"/>
        </w:tcPr>
        <w:p w14:paraId="5AC95F02" w14:textId="1EDAFB89" w:rsidR="02C569DA" w:rsidRDefault="02C569DA" w:rsidP="02C569DA">
          <w:pPr>
            <w:pStyle w:val="Header"/>
            <w:ind w:right="-115"/>
            <w:jc w:val="right"/>
          </w:pPr>
        </w:p>
      </w:tc>
    </w:tr>
  </w:tbl>
  <w:p w14:paraId="170B9375" w14:textId="7A9B15BD" w:rsidR="02C569DA" w:rsidRDefault="02C569DA" w:rsidP="02C569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9FE86"/>
    <w:multiLevelType w:val="hybridMultilevel"/>
    <w:tmpl w:val="85EE7076"/>
    <w:lvl w:ilvl="0" w:tplc="CF4E9A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5CFC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2E78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18B7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E02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34B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168D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26E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F401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70667A"/>
    <w:multiLevelType w:val="hybridMultilevel"/>
    <w:tmpl w:val="E668AB66"/>
    <w:lvl w:ilvl="0" w:tplc="D7FC935C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</w:rPr>
    </w:lvl>
    <w:lvl w:ilvl="1" w:tplc="D5605FC0">
      <w:start w:val="1"/>
      <w:numFmt w:val="bullet"/>
      <w:lvlText w:val=""/>
      <w:lvlJc w:val="left"/>
      <w:pPr>
        <w:ind w:left="2520" w:hanging="360"/>
      </w:pPr>
      <w:rPr>
        <w:rFonts w:ascii="Wingdings" w:hAnsi="Wingdings" w:hint="default"/>
      </w:rPr>
    </w:lvl>
    <w:lvl w:ilvl="2" w:tplc="D90C5768">
      <w:start w:val="1"/>
      <w:numFmt w:val="bullet"/>
      <w:lvlText w:val=""/>
      <w:lvlJc w:val="left"/>
      <w:pPr>
        <w:ind w:left="3240" w:hanging="360"/>
      </w:pPr>
      <w:rPr>
        <w:rFonts w:ascii="Wingdings" w:hAnsi="Wingdings" w:hint="default"/>
      </w:rPr>
    </w:lvl>
    <w:lvl w:ilvl="3" w:tplc="A986F202">
      <w:start w:val="1"/>
      <w:numFmt w:val="bullet"/>
      <w:lvlText w:val=""/>
      <w:lvlJc w:val="left"/>
      <w:pPr>
        <w:ind w:left="3960" w:hanging="360"/>
      </w:pPr>
      <w:rPr>
        <w:rFonts w:ascii="Wingdings" w:hAnsi="Wingdings" w:hint="default"/>
      </w:rPr>
    </w:lvl>
    <w:lvl w:ilvl="4" w:tplc="FD46FA96">
      <w:start w:val="1"/>
      <w:numFmt w:val="bullet"/>
      <w:lvlText w:val=""/>
      <w:lvlJc w:val="left"/>
      <w:pPr>
        <w:ind w:left="4680" w:hanging="360"/>
      </w:pPr>
      <w:rPr>
        <w:rFonts w:ascii="Wingdings" w:hAnsi="Wingdings" w:hint="default"/>
      </w:rPr>
    </w:lvl>
    <w:lvl w:ilvl="5" w:tplc="0E346104">
      <w:start w:val="1"/>
      <w:numFmt w:val="bullet"/>
      <w:lvlText w:val=""/>
      <w:lvlJc w:val="left"/>
      <w:pPr>
        <w:ind w:left="5400" w:hanging="360"/>
      </w:pPr>
      <w:rPr>
        <w:rFonts w:ascii="Wingdings" w:hAnsi="Wingdings" w:hint="default"/>
      </w:rPr>
    </w:lvl>
    <w:lvl w:ilvl="6" w:tplc="3F503608">
      <w:start w:val="1"/>
      <w:numFmt w:val="bullet"/>
      <w:lvlText w:val=""/>
      <w:lvlJc w:val="left"/>
      <w:pPr>
        <w:ind w:left="6120" w:hanging="360"/>
      </w:pPr>
      <w:rPr>
        <w:rFonts w:ascii="Wingdings" w:hAnsi="Wingdings" w:hint="default"/>
      </w:rPr>
    </w:lvl>
    <w:lvl w:ilvl="7" w:tplc="2BC816B0">
      <w:start w:val="1"/>
      <w:numFmt w:val="bullet"/>
      <w:lvlText w:val=""/>
      <w:lvlJc w:val="left"/>
      <w:pPr>
        <w:ind w:left="6840" w:hanging="360"/>
      </w:pPr>
      <w:rPr>
        <w:rFonts w:ascii="Wingdings" w:hAnsi="Wingdings" w:hint="default"/>
      </w:rPr>
    </w:lvl>
    <w:lvl w:ilvl="8" w:tplc="D444CAD4">
      <w:start w:val="1"/>
      <w:numFmt w:val="bullet"/>
      <w:lvlText w:val="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69989B91"/>
    <w:multiLevelType w:val="hybridMultilevel"/>
    <w:tmpl w:val="59FC762E"/>
    <w:lvl w:ilvl="0" w:tplc="2D78A8C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DEBC57CC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88DE53F2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025E3468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0BB4410E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1B8ADB24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8B9A2700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7FD6AC2E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063EB6DA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3E3204"/>
    <w:multiLevelType w:val="hybridMultilevel"/>
    <w:tmpl w:val="462A1196"/>
    <w:lvl w:ilvl="0" w:tplc="214E3A0E">
      <w:start w:val="1"/>
      <w:numFmt w:val="decimal"/>
      <w:lvlText w:val="%1."/>
      <w:lvlJc w:val="left"/>
      <w:pPr>
        <w:ind w:left="720" w:hanging="360"/>
      </w:pPr>
    </w:lvl>
    <w:lvl w:ilvl="1" w:tplc="BE3C7616">
      <w:start w:val="1"/>
      <w:numFmt w:val="lowerLetter"/>
      <w:lvlText w:val="%2."/>
      <w:lvlJc w:val="left"/>
      <w:pPr>
        <w:ind w:left="1440" w:hanging="360"/>
      </w:pPr>
    </w:lvl>
    <w:lvl w:ilvl="2" w:tplc="B8AA088C">
      <w:start w:val="1"/>
      <w:numFmt w:val="lowerRoman"/>
      <w:lvlText w:val="%3."/>
      <w:lvlJc w:val="right"/>
      <w:pPr>
        <w:ind w:left="2160" w:hanging="180"/>
      </w:pPr>
    </w:lvl>
    <w:lvl w:ilvl="3" w:tplc="3482AA4A">
      <w:start w:val="1"/>
      <w:numFmt w:val="decimal"/>
      <w:lvlText w:val="%4."/>
      <w:lvlJc w:val="left"/>
      <w:pPr>
        <w:ind w:left="2880" w:hanging="360"/>
      </w:pPr>
    </w:lvl>
    <w:lvl w:ilvl="4" w:tplc="71509AB8">
      <w:start w:val="1"/>
      <w:numFmt w:val="lowerLetter"/>
      <w:lvlText w:val="%5."/>
      <w:lvlJc w:val="left"/>
      <w:pPr>
        <w:ind w:left="3600" w:hanging="360"/>
      </w:pPr>
    </w:lvl>
    <w:lvl w:ilvl="5" w:tplc="03BA46AA">
      <w:start w:val="1"/>
      <w:numFmt w:val="lowerRoman"/>
      <w:lvlText w:val="%6."/>
      <w:lvlJc w:val="right"/>
      <w:pPr>
        <w:ind w:left="4320" w:hanging="180"/>
      </w:pPr>
    </w:lvl>
    <w:lvl w:ilvl="6" w:tplc="76844428">
      <w:start w:val="1"/>
      <w:numFmt w:val="decimal"/>
      <w:lvlText w:val="%7."/>
      <w:lvlJc w:val="left"/>
      <w:pPr>
        <w:ind w:left="5040" w:hanging="360"/>
      </w:pPr>
    </w:lvl>
    <w:lvl w:ilvl="7" w:tplc="36942610">
      <w:start w:val="1"/>
      <w:numFmt w:val="lowerLetter"/>
      <w:lvlText w:val="%8."/>
      <w:lvlJc w:val="left"/>
      <w:pPr>
        <w:ind w:left="5760" w:hanging="360"/>
      </w:pPr>
    </w:lvl>
    <w:lvl w:ilvl="8" w:tplc="9D2E7DD0">
      <w:start w:val="1"/>
      <w:numFmt w:val="lowerRoman"/>
      <w:lvlText w:val="%9."/>
      <w:lvlJc w:val="right"/>
      <w:pPr>
        <w:ind w:left="6480" w:hanging="180"/>
      </w:pPr>
    </w:lvl>
  </w:abstractNum>
  <w:num w:numId="1" w16cid:durableId="335697413">
    <w:abstractNumId w:val="1"/>
  </w:num>
  <w:num w:numId="2" w16cid:durableId="1883515770">
    <w:abstractNumId w:val="2"/>
  </w:num>
  <w:num w:numId="3" w16cid:durableId="1746996841">
    <w:abstractNumId w:val="0"/>
  </w:num>
  <w:num w:numId="4" w16cid:durableId="2016693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5B"/>
    <w:rsid w:val="00017464"/>
    <w:rsid w:val="000E72E8"/>
    <w:rsid w:val="00140EF2"/>
    <w:rsid w:val="0015299C"/>
    <w:rsid w:val="00171105"/>
    <w:rsid w:val="00186968"/>
    <w:rsid w:val="00241E24"/>
    <w:rsid w:val="0027015B"/>
    <w:rsid w:val="0027483D"/>
    <w:rsid w:val="00290675"/>
    <w:rsid w:val="002C40E7"/>
    <w:rsid w:val="002C41EB"/>
    <w:rsid w:val="003060FE"/>
    <w:rsid w:val="00314DD3"/>
    <w:rsid w:val="0033059F"/>
    <w:rsid w:val="003D5038"/>
    <w:rsid w:val="0044659A"/>
    <w:rsid w:val="004646CF"/>
    <w:rsid w:val="004A1F6A"/>
    <w:rsid w:val="00591DFF"/>
    <w:rsid w:val="00613B23"/>
    <w:rsid w:val="00656E24"/>
    <w:rsid w:val="00680EF8"/>
    <w:rsid w:val="00735BA1"/>
    <w:rsid w:val="008804FA"/>
    <w:rsid w:val="008A3CC0"/>
    <w:rsid w:val="00932F2C"/>
    <w:rsid w:val="00933D21"/>
    <w:rsid w:val="00981DB0"/>
    <w:rsid w:val="009EB59A"/>
    <w:rsid w:val="00A62613"/>
    <w:rsid w:val="00A66ADC"/>
    <w:rsid w:val="00AA3EBE"/>
    <w:rsid w:val="00AD3338"/>
    <w:rsid w:val="00AE2C13"/>
    <w:rsid w:val="00B44CC0"/>
    <w:rsid w:val="00BE1525"/>
    <w:rsid w:val="00C00376"/>
    <w:rsid w:val="00CF2726"/>
    <w:rsid w:val="00D65A0E"/>
    <w:rsid w:val="00D90075"/>
    <w:rsid w:val="00E11020"/>
    <w:rsid w:val="00E65553"/>
    <w:rsid w:val="00E730C0"/>
    <w:rsid w:val="00EB0429"/>
    <w:rsid w:val="00EC20F5"/>
    <w:rsid w:val="00EE4B59"/>
    <w:rsid w:val="00EE6BC8"/>
    <w:rsid w:val="00F272DD"/>
    <w:rsid w:val="00F80633"/>
    <w:rsid w:val="00FB3D36"/>
    <w:rsid w:val="00FC359F"/>
    <w:rsid w:val="00FD1CA1"/>
    <w:rsid w:val="02C569DA"/>
    <w:rsid w:val="043D79A0"/>
    <w:rsid w:val="04A432F5"/>
    <w:rsid w:val="051F23E1"/>
    <w:rsid w:val="05B65F7E"/>
    <w:rsid w:val="0745E43F"/>
    <w:rsid w:val="07C153BD"/>
    <w:rsid w:val="08C9591E"/>
    <w:rsid w:val="09BE900E"/>
    <w:rsid w:val="0C495268"/>
    <w:rsid w:val="0CA6D87A"/>
    <w:rsid w:val="0CB37E7E"/>
    <w:rsid w:val="0CE043BE"/>
    <w:rsid w:val="0D2A0BBF"/>
    <w:rsid w:val="0EAFD93A"/>
    <w:rsid w:val="0EB6C3D3"/>
    <w:rsid w:val="103D81B5"/>
    <w:rsid w:val="11B569BC"/>
    <w:rsid w:val="1322B8B3"/>
    <w:rsid w:val="148A7084"/>
    <w:rsid w:val="14E0472F"/>
    <w:rsid w:val="14FBB1A0"/>
    <w:rsid w:val="154E4CE6"/>
    <w:rsid w:val="15D76682"/>
    <w:rsid w:val="15E1485C"/>
    <w:rsid w:val="16CDAFB4"/>
    <w:rsid w:val="1766ED36"/>
    <w:rsid w:val="177E8D1E"/>
    <w:rsid w:val="1896A36A"/>
    <w:rsid w:val="19DE9ABD"/>
    <w:rsid w:val="1AAE4495"/>
    <w:rsid w:val="1B1AACA3"/>
    <w:rsid w:val="1B6B4BB5"/>
    <w:rsid w:val="1B76D41B"/>
    <w:rsid w:val="1D036A4D"/>
    <w:rsid w:val="1D7F1A13"/>
    <w:rsid w:val="1E13F421"/>
    <w:rsid w:val="1FAB44B5"/>
    <w:rsid w:val="1FB40AE9"/>
    <w:rsid w:val="201D0B8E"/>
    <w:rsid w:val="20540686"/>
    <w:rsid w:val="20D27FBD"/>
    <w:rsid w:val="20E05DEA"/>
    <w:rsid w:val="21644389"/>
    <w:rsid w:val="217561EB"/>
    <w:rsid w:val="219AD55D"/>
    <w:rsid w:val="21A68059"/>
    <w:rsid w:val="2257BD61"/>
    <w:rsid w:val="228428D9"/>
    <w:rsid w:val="22FF4C5A"/>
    <w:rsid w:val="24740FC3"/>
    <w:rsid w:val="270697D1"/>
    <w:rsid w:val="285DF9E8"/>
    <w:rsid w:val="29B08FA5"/>
    <w:rsid w:val="2A6B395A"/>
    <w:rsid w:val="2BAF8D86"/>
    <w:rsid w:val="2C1C67E4"/>
    <w:rsid w:val="2CB2A157"/>
    <w:rsid w:val="2D20D5D9"/>
    <w:rsid w:val="2DFD4D90"/>
    <w:rsid w:val="2E65A0F5"/>
    <w:rsid w:val="2E74D200"/>
    <w:rsid w:val="2E86F626"/>
    <w:rsid w:val="323B2D28"/>
    <w:rsid w:val="3271460E"/>
    <w:rsid w:val="32C077C9"/>
    <w:rsid w:val="34098272"/>
    <w:rsid w:val="34EC276D"/>
    <w:rsid w:val="3509DFE2"/>
    <w:rsid w:val="360F0176"/>
    <w:rsid w:val="3685628E"/>
    <w:rsid w:val="37FFA208"/>
    <w:rsid w:val="380254B4"/>
    <w:rsid w:val="3AD95DE7"/>
    <w:rsid w:val="3B86EEAE"/>
    <w:rsid w:val="3BF94240"/>
    <w:rsid w:val="3D787FA5"/>
    <w:rsid w:val="3D817281"/>
    <w:rsid w:val="3E3C84CE"/>
    <w:rsid w:val="3F7C69ED"/>
    <w:rsid w:val="3FBCEE14"/>
    <w:rsid w:val="3FEC9EB7"/>
    <w:rsid w:val="40A12FCE"/>
    <w:rsid w:val="432AF52A"/>
    <w:rsid w:val="434010D6"/>
    <w:rsid w:val="4510F239"/>
    <w:rsid w:val="46274046"/>
    <w:rsid w:val="477E7860"/>
    <w:rsid w:val="483959A5"/>
    <w:rsid w:val="496EEB3E"/>
    <w:rsid w:val="49794F55"/>
    <w:rsid w:val="4A2A9256"/>
    <w:rsid w:val="4A36D1F2"/>
    <w:rsid w:val="4AE773FF"/>
    <w:rsid w:val="4B3D30E7"/>
    <w:rsid w:val="4B56A280"/>
    <w:rsid w:val="4E94EB27"/>
    <w:rsid w:val="4EF38CEB"/>
    <w:rsid w:val="507B7990"/>
    <w:rsid w:val="53F41CC0"/>
    <w:rsid w:val="54CE930D"/>
    <w:rsid w:val="5537FAE0"/>
    <w:rsid w:val="5626B180"/>
    <w:rsid w:val="564354BF"/>
    <w:rsid w:val="5653BE16"/>
    <w:rsid w:val="56A946CF"/>
    <w:rsid w:val="571AA6F6"/>
    <w:rsid w:val="57D9FCEF"/>
    <w:rsid w:val="5874C017"/>
    <w:rsid w:val="58E442A0"/>
    <w:rsid w:val="58F6923B"/>
    <w:rsid w:val="5A22049E"/>
    <w:rsid w:val="5A72C2EC"/>
    <w:rsid w:val="5C2ABF22"/>
    <w:rsid w:val="5D8F41C1"/>
    <w:rsid w:val="5DAE42A6"/>
    <w:rsid w:val="5E127552"/>
    <w:rsid w:val="5E748CFB"/>
    <w:rsid w:val="5F9BBC0B"/>
    <w:rsid w:val="5FDCA21E"/>
    <w:rsid w:val="601D082F"/>
    <w:rsid w:val="60917D50"/>
    <w:rsid w:val="6185A578"/>
    <w:rsid w:val="620EF131"/>
    <w:rsid w:val="64FCEFBA"/>
    <w:rsid w:val="68336B7C"/>
    <w:rsid w:val="6899EE48"/>
    <w:rsid w:val="6A926664"/>
    <w:rsid w:val="6AB097E9"/>
    <w:rsid w:val="6AD140ED"/>
    <w:rsid w:val="6B1E75EA"/>
    <w:rsid w:val="6B45B7D0"/>
    <w:rsid w:val="6B76221F"/>
    <w:rsid w:val="6BB1A3BE"/>
    <w:rsid w:val="6BB97502"/>
    <w:rsid w:val="6BE4DCD5"/>
    <w:rsid w:val="6CD93199"/>
    <w:rsid w:val="6E235BB4"/>
    <w:rsid w:val="6E3E7335"/>
    <w:rsid w:val="6E5CAC39"/>
    <w:rsid w:val="6E931C13"/>
    <w:rsid w:val="6E961EB8"/>
    <w:rsid w:val="6FFF2C3D"/>
    <w:rsid w:val="71836492"/>
    <w:rsid w:val="73A66BC5"/>
    <w:rsid w:val="73A6F18C"/>
    <w:rsid w:val="74F254A6"/>
    <w:rsid w:val="759C81FF"/>
    <w:rsid w:val="76D85DDD"/>
    <w:rsid w:val="77ED133B"/>
    <w:rsid w:val="7894A41D"/>
    <w:rsid w:val="78B83D5C"/>
    <w:rsid w:val="79E083F7"/>
    <w:rsid w:val="7A47B46E"/>
    <w:rsid w:val="7B22E441"/>
    <w:rsid w:val="7B893C8D"/>
    <w:rsid w:val="7C5FE356"/>
    <w:rsid w:val="7C675661"/>
    <w:rsid w:val="7C7E4A82"/>
    <w:rsid w:val="7CB1B63E"/>
    <w:rsid w:val="7DB61205"/>
    <w:rsid w:val="7E511B00"/>
    <w:rsid w:val="7EBC6199"/>
    <w:rsid w:val="7F5E1B16"/>
    <w:rsid w:val="7FBDAB1C"/>
    <w:rsid w:val="7FDB9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C48DA"/>
  <w15:chartTrackingRefBased/>
  <w15:docId w15:val="{41F1B024-EDE0-4498-A343-D95C899C4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locked/>
    <w:rsid w:val="0027015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kern w:val="0"/>
      <w:sz w:val="24"/>
      <w:szCs w:val="24"/>
      <w:lang w:val="en-US"/>
      <w14:ligatures w14:val="none"/>
    </w:rPr>
  </w:style>
  <w:style w:type="table" w:styleId="TableGrid">
    <w:name w:val="Table Grid"/>
    <w:basedOn w:val="TableNormal"/>
    <w:uiPriority w:val="39"/>
    <w:rsid w:val="00270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3dd4a1-5a72-42c8-8ab4-de4c3be8ef0d">
      <Terms xmlns="http://schemas.microsoft.com/office/infopath/2007/PartnerControls"/>
    </lcf76f155ced4ddcb4097134ff3c332f>
    <TaxCatchAll xmlns="3fc9af02-4b17-4ec6-aa40-bba55943896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D43B2999B8674C8B54758710624F45" ma:contentTypeVersion="14" ma:contentTypeDescription="Create a new document." ma:contentTypeScope="" ma:versionID="6a89b046ace6a4ed2401c1cecdf32c17">
  <xsd:schema xmlns:xsd="http://www.w3.org/2001/XMLSchema" xmlns:xs="http://www.w3.org/2001/XMLSchema" xmlns:p="http://schemas.microsoft.com/office/2006/metadata/properties" xmlns:ns2="213dd4a1-5a72-42c8-8ab4-de4c3be8ef0d" xmlns:ns3="3fc9af02-4b17-4ec6-aa40-bba559438967" targetNamespace="http://schemas.microsoft.com/office/2006/metadata/properties" ma:root="true" ma:fieldsID="2f44a97eb088d3f8054fff844cb1f375" ns2:_="" ns3:_="">
    <xsd:import namespace="213dd4a1-5a72-42c8-8ab4-de4c3be8ef0d"/>
    <xsd:import namespace="3fc9af02-4b17-4ec6-aa40-bba5594389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3dd4a1-5a72-42c8-8ab4-de4c3be8ef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d3dd5f-4c53-4c3a-bedf-a754f34611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c9af02-4b17-4ec6-aa40-bba55943896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ee42e1f-398f-4de6-b014-790f6d908ee1}" ma:internalName="TaxCatchAll" ma:showField="CatchAllData" ma:web="3fc9af02-4b17-4ec6-aa40-bba559438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F37510-87E2-4CC5-BECB-2B74523A2E99}">
  <ds:schemaRefs>
    <ds:schemaRef ds:uri="http://schemas.microsoft.com/office/2006/metadata/properties"/>
    <ds:schemaRef ds:uri="http://schemas.microsoft.com/office/infopath/2007/PartnerControls"/>
    <ds:schemaRef ds:uri="213dd4a1-5a72-42c8-8ab4-de4c3be8ef0d"/>
    <ds:schemaRef ds:uri="3fc9af02-4b17-4ec6-aa40-bba559438967"/>
  </ds:schemaRefs>
</ds:datastoreItem>
</file>

<file path=customXml/itemProps2.xml><?xml version="1.0" encoding="utf-8"?>
<ds:datastoreItem xmlns:ds="http://schemas.openxmlformats.org/officeDocument/2006/customXml" ds:itemID="{D60EFBCC-2D67-46F0-95B1-36AA03F066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3dd4a1-5a72-42c8-8ab4-de4c3be8ef0d"/>
    <ds:schemaRef ds:uri="3fc9af02-4b17-4ec6-aa40-bba5594389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06B2E3-76FF-4E94-BEE4-BD4B78003C1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Mackie</dc:creator>
  <cp:keywords/>
  <dc:description/>
  <cp:lastModifiedBy>Midford Brigidine College Randwick</cp:lastModifiedBy>
  <cp:revision>2</cp:revision>
  <cp:lastPrinted>2024-08-15T00:20:00Z</cp:lastPrinted>
  <dcterms:created xsi:type="dcterms:W3CDTF">2026-02-04T03:36:00Z</dcterms:created>
  <dcterms:modified xsi:type="dcterms:W3CDTF">2026-02-04T03:36:00Z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0x010100A8D43B2999B8674C8B54758710624F45</vt:lpwstr>
  </property>
  <property fmtid="{D5CDD505-2E9C-101B-9397-08002B2CF9AE}" pid="3" name="MediaServiceImageTags">
    <vt:lpwstr/>
  </property>
</Properties>
</file>