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49"/>
        </w:rPr>
      </w:pPr>
    </w:p>
    <w:p>
      <w:pPr>
        <w:pStyle w:val="BodyText"/>
        <w:rPr>
          <w:rFonts w:ascii="Times New Roman"/>
          <w:sz w:val="49"/>
        </w:rPr>
      </w:pPr>
    </w:p>
    <w:p>
      <w:pPr>
        <w:pStyle w:val="BodyText"/>
        <w:rPr>
          <w:rFonts w:ascii="Times New Roman"/>
          <w:sz w:val="49"/>
        </w:rPr>
      </w:pPr>
    </w:p>
    <w:p>
      <w:pPr>
        <w:pStyle w:val="BodyText"/>
        <w:rPr>
          <w:rFonts w:ascii="Times New Roman"/>
          <w:sz w:val="49"/>
        </w:rPr>
      </w:pPr>
    </w:p>
    <w:p>
      <w:pPr>
        <w:pStyle w:val="BodyText"/>
        <w:rPr>
          <w:rFonts w:ascii="Times New Roman"/>
          <w:sz w:val="49"/>
        </w:rPr>
      </w:pPr>
    </w:p>
    <w:p>
      <w:pPr>
        <w:pStyle w:val="BodyText"/>
        <w:spacing w:before="341"/>
        <w:rPr>
          <w:rFonts w:ascii="Times New Roman"/>
          <w:sz w:val="49"/>
        </w:rPr>
      </w:pPr>
    </w:p>
    <w:p>
      <w:pPr>
        <w:pStyle w:val="Heading1"/>
        <w:rPr>
          <w:b w:val="0"/>
        </w:rPr>
      </w:pPr>
      <w:r>
        <w:rPr>
          <w:b w:val="0"/>
        </w:rPr>
        <mc:AlternateContent>
          <mc:Choice Requires="wps">
            <w:drawing>
              <wp:anchor distT="0" distB="0" distL="0" distR="0" allowOverlap="1" layoutInCell="1" locked="0" behindDoc="0" simplePos="0" relativeHeight="15741952">
                <wp:simplePos x="0" y="0"/>
                <wp:positionH relativeFrom="page">
                  <wp:posOffset>5322570</wp:posOffset>
                </wp:positionH>
                <wp:positionV relativeFrom="paragraph">
                  <wp:posOffset>-1777364</wp:posOffset>
                </wp:positionV>
                <wp:extent cx="2049145" cy="1600835"/>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2049145" cy="1600835"/>
                          <a:chExt cx="2049145" cy="1600835"/>
                        </a:xfrm>
                      </wpg:grpSpPr>
                      <pic:pic>
                        <pic:nvPicPr>
                          <pic:cNvPr id="7" name="Image 7"/>
                          <pic:cNvPicPr/>
                        </pic:nvPicPr>
                        <pic:blipFill>
                          <a:blip r:embed="rId6" cstate="print"/>
                          <a:stretch>
                            <a:fillRect/>
                          </a:stretch>
                        </pic:blipFill>
                        <pic:spPr>
                          <a:xfrm>
                            <a:off x="0" y="0"/>
                            <a:ext cx="2048764" cy="1600695"/>
                          </a:xfrm>
                          <a:prstGeom prst="rect">
                            <a:avLst/>
                          </a:prstGeom>
                        </pic:spPr>
                      </pic:pic>
                      <wps:wsp>
                        <wps:cNvPr id="8" name="Textbox 8"/>
                        <wps:cNvSpPr txBox="1"/>
                        <wps:spPr>
                          <a:xfrm>
                            <a:off x="0" y="0"/>
                            <a:ext cx="2049145" cy="1600835"/>
                          </a:xfrm>
                          <a:prstGeom prst="rect">
                            <a:avLst/>
                          </a:prstGeom>
                        </wps:spPr>
                        <wps:txbx>
                          <w:txbxContent>
                            <w:p>
                              <w:pPr>
                                <w:spacing w:before="409"/>
                                <w:ind w:left="344" w:right="0" w:firstLine="0"/>
                                <w:jc w:val="left"/>
                                <w:rPr>
                                  <w:rFonts w:ascii="Arial Black"/>
                                  <w:sz w:val="44"/>
                                </w:rPr>
                              </w:pPr>
                              <w:r>
                                <w:rPr>
                                  <w:rFonts w:ascii="Arial Black"/>
                                  <w:color w:val="272C5F"/>
                                  <w:spacing w:val="-2"/>
                                  <w:sz w:val="44"/>
                                </w:rPr>
                                <w:t>Working</w:t>
                              </w:r>
                            </w:p>
                          </w:txbxContent>
                        </wps:txbx>
                        <wps:bodyPr wrap="square" lIns="0" tIns="0" rIns="0" bIns="0" rtlCol="0">
                          <a:noAutofit/>
                        </wps:bodyPr>
                      </wps:wsp>
                    </wpg:wgp>
                  </a:graphicData>
                </a:graphic>
              </wp:anchor>
            </w:drawing>
          </mc:Choice>
          <mc:Fallback>
            <w:pict>
              <v:group style="position:absolute;margin-left:419.100006pt;margin-top:-139.949951pt;width:161.35pt;height:126.05pt;mso-position-horizontal-relative:page;mso-position-vertical-relative:paragraph;z-index:15741952" id="docshapegroup6" coordorigin="8382,-2799" coordsize="3227,2521">
                <v:shape style="position:absolute;left:8382;top:-2799;width:3227;height:2521" type="#_x0000_t75" id="docshape7" stroked="false">
                  <v:imagedata r:id="rId6" o:title=""/>
                </v:shape>
                <v:shape style="position:absolute;left:8382;top:-2799;width:3227;height:2521" type="#_x0000_t202" id="docshape8" filled="false" stroked="false">
                  <v:textbox inset="0,0,0,0">
                    <w:txbxContent>
                      <w:p>
                        <w:pPr>
                          <w:spacing w:before="409"/>
                          <w:ind w:left="344" w:right="0" w:firstLine="0"/>
                          <w:jc w:val="left"/>
                          <w:rPr>
                            <w:rFonts w:ascii="Arial Black"/>
                            <w:sz w:val="44"/>
                          </w:rPr>
                        </w:pPr>
                        <w:r>
                          <w:rPr>
                            <w:rFonts w:ascii="Arial Black"/>
                            <w:color w:val="272C5F"/>
                            <w:spacing w:val="-2"/>
                            <w:sz w:val="44"/>
                          </w:rPr>
                          <w:t>Working</w:t>
                        </w:r>
                      </w:p>
                    </w:txbxContent>
                  </v:textbox>
                  <w10:wrap type="none"/>
                </v:shape>
                <w10:wrap type="none"/>
              </v:group>
            </w:pict>
          </mc:Fallback>
        </mc:AlternateContent>
      </w:r>
      <w:bookmarkStart w:name="Child Safe Standard 10" w:id="1"/>
      <w:bookmarkEnd w:id="1"/>
      <w:r>
        <w:rPr>
          <w:b w:val="0"/>
        </w:rPr>
      </w:r>
      <w:r>
        <w:rPr>
          <w:b w:val="0"/>
          <w:color w:val="00ACEC"/>
          <w:w w:val="85"/>
        </w:rPr>
        <w:t>Child</w:t>
      </w:r>
      <w:r>
        <w:rPr>
          <w:b w:val="0"/>
          <w:color w:val="00ACEC"/>
          <w:spacing w:val="-62"/>
          <w:w w:val="85"/>
        </w:rPr>
        <w:t> </w:t>
      </w:r>
      <w:r>
        <w:rPr>
          <w:b w:val="0"/>
          <w:color w:val="00ACEC"/>
          <w:w w:val="85"/>
        </w:rPr>
        <w:t>Safe</w:t>
      </w:r>
      <w:r>
        <w:rPr>
          <w:b w:val="0"/>
          <w:color w:val="00ACEC"/>
          <w:spacing w:val="-58"/>
          <w:w w:val="85"/>
        </w:rPr>
        <w:t> </w:t>
      </w:r>
      <w:r>
        <w:rPr>
          <w:b w:val="0"/>
          <w:color w:val="00ACEC"/>
          <w:w w:val="85"/>
        </w:rPr>
        <w:t>Standard</w:t>
      </w:r>
      <w:r>
        <w:rPr>
          <w:b w:val="0"/>
          <w:color w:val="00ACEC"/>
          <w:spacing w:val="-64"/>
          <w:w w:val="85"/>
        </w:rPr>
        <w:t> </w:t>
      </w:r>
      <w:r>
        <w:rPr>
          <w:b w:val="0"/>
          <w:color w:val="00ACEC"/>
          <w:spacing w:val="-7"/>
          <w:w w:val="85"/>
        </w:rPr>
        <w:t>10</w:t>
      </w:r>
    </w:p>
    <w:p>
      <w:pPr>
        <w:pStyle w:val="Heading4"/>
        <w:rPr>
          <w:b w:val="0"/>
        </w:rPr>
      </w:pPr>
      <w:bookmarkStart w:name="Implementation of the Child Safe Standar" w:id="2"/>
      <w:bookmarkEnd w:id="2"/>
      <w:r>
        <w:rPr>
          <w:b w:val="0"/>
        </w:rPr>
      </w:r>
      <w:r>
        <w:rPr>
          <w:b w:val="0"/>
          <w:color w:val="272C5F"/>
          <w:spacing w:val="-2"/>
          <w:w w:val="85"/>
        </w:rPr>
        <w:t>Implementation</w:t>
      </w:r>
      <w:r>
        <w:rPr>
          <w:b w:val="0"/>
          <w:color w:val="272C5F"/>
          <w:spacing w:val="-7"/>
        </w:rPr>
        <w:t> </w:t>
      </w:r>
      <w:r>
        <w:rPr>
          <w:b w:val="0"/>
          <w:color w:val="272C5F"/>
          <w:spacing w:val="-2"/>
          <w:w w:val="85"/>
        </w:rPr>
        <w:t>of</w:t>
      </w:r>
      <w:r>
        <w:rPr>
          <w:b w:val="0"/>
          <w:color w:val="272C5F"/>
          <w:spacing w:val="-11"/>
        </w:rPr>
        <w:t> </w:t>
      </w:r>
      <w:r>
        <w:rPr>
          <w:b w:val="0"/>
          <w:color w:val="272C5F"/>
          <w:spacing w:val="-2"/>
          <w:w w:val="85"/>
        </w:rPr>
        <w:t>the</w:t>
      </w:r>
      <w:r>
        <w:rPr>
          <w:b w:val="0"/>
          <w:color w:val="272C5F"/>
          <w:spacing w:val="-2"/>
        </w:rPr>
        <w:t> </w:t>
      </w:r>
      <w:r>
        <w:rPr>
          <w:b w:val="0"/>
          <w:color w:val="272C5F"/>
          <w:spacing w:val="-2"/>
          <w:w w:val="85"/>
        </w:rPr>
        <w:t>Child</w:t>
      </w:r>
      <w:r>
        <w:rPr>
          <w:b w:val="0"/>
          <w:color w:val="272C5F"/>
          <w:spacing w:val="-3"/>
          <w:w w:val="85"/>
        </w:rPr>
        <w:t> </w:t>
      </w:r>
      <w:r>
        <w:rPr>
          <w:b w:val="0"/>
          <w:color w:val="272C5F"/>
          <w:spacing w:val="-2"/>
          <w:w w:val="85"/>
        </w:rPr>
        <w:t>Safe</w:t>
      </w:r>
      <w:r>
        <w:rPr>
          <w:b w:val="0"/>
          <w:color w:val="272C5F"/>
          <w:spacing w:val="-2"/>
        </w:rPr>
        <w:t> </w:t>
      </w:r>
      <w:r>
        <w:rPr>
          <w:b w:val="0"/>
          <w:color w:val="272C5F"/>
          <w:spacing w:val="-2"/>
          <w:w w:val="85"/>
        </w:rPr>
        <w:t>Standards</w:t>
      </w:r>
      <w:r>
        <w:rPr>
          <w:b w:val="0"/>
          <w:color w:val="272C5F"/>
          <w:spacing w:val="-7"/>
        </w:rPr>
        <w:t> </w:t>
      </w:r>
      <w:r>
        <w:rPr>
          <w:b w:val="0"/>
          <w:color w:val="272C5F"/>
          <w:spacing w:val="-2"/>
          <w:w w:val="85"/>
        </w:rPr>
        <w:t>is</w:t>
      </w:r>
      <w:r>
        <w:rPr>
          <w:b w:val="0"/>
          <w:color w:val="272C5F"/>
          <w:spacing w:val="-11"/>
        </w:rPr>
        <w:t> </w:t>
      </w:r>
      <w:r>
        <w:rPr>
          <w:b w:val="0"/>
          <w:color w:val="272C5F"/>
          <w:spacing w:val="-2"/>
          <w:w w:val="85"/>
        </w:rPr>
        <w:t>regularly</w:t>
      </w:r>
      <w:r>
        <w:rPr>
          <w:b w:val="0"/>
          <w:color w:val="272C5F"/>
          <w:spacing w:val="-12"/>
        </w:rPr>
        <w:t> </w:t>
      </w:r>
      <w:r>
        <w:rPr>
          <w:b w:val="0"/>
          <w:color w:val="272C5F"/>
          <w:spacing w:val="-2"/>
          <w:w w:val="85"/>
        </w:rPr>
        <w:t>reviewed</w:t>
      </w:r>
      <w:r>
        <w:rPr>
          <w:b w:val="0"/>
          <w:color w:val="272C5F"/>
          <w:spacing w:val="-3"/>
        </w:rPr>
        <w:t> </w:t>
      </w:r>
      <w:r>
        <w:rPr>
          <w:b w:val="0"/>
          <w:color w:val="272C5F"/>
          <w:spacing w:val="-2"/>
          <w:w w:val="85"/>
        </w:rPr>
        <w:t>and</w:t>
      </w:r>
      <w:r>
        <w:rPr>
          <w:b w:val="0"/>
          <w:color w:val="272C5F"/>
          <w:spacing w:val="-12"/>
        </w:rPr>
        <w:t> </w:t>
      </w:r>
      <w:r>
        <w:rPr>
          <w:b w:val="0"/>
          <w:color w:val="272C5F"/>
          <w:spacing w:val="-2"/>
          <w:w w:val="85"/>
        </w:rPr>
        <w:t>improved.</w:t>
      </w:r>
    </w:p>
    <w:p>
      <w:pPr>
        <w:spacing w:line="249" w:lineRule="auto" w:before="86"/>
        <w:ind w:left="122" w:right="569" w:hanging="1"/>
        <w:jc w:val="left"/>
        <w:rPr>
          <w:sz w:val="20"/>
        </w:rPr>
      </w:pPr>
      <w:r>
        <w:rPr>
          <w:color w:val="272C5F"/>
          <w:sz w:val="20"/>
        </w:rPr>
        <w:t>As</w:t>
      </w:r>
      <w:r>
        <w:rPr>
          <w:color w:val="272C5F"/>
          <w:spacing w:val="-2"/>
          <w:sz w:val="20"/>
        </w:rPr>
        <w:t> </w:t>
      </w:r>
      <w:r>
        <w:rPr>
          <w:color w:val="272C5F"/>
          <w:sz w:val="20"/>
        </w:rPr>
        <w:t>Catholic</w:t>
      </w:r>
      <w:r>
        <w:rPr>
          <w:color w:val="272C5F"/>
          <w:spacing w:val="-2"/>
          <w:sz w:val="20"/>
        </w:rPr>
        <w:t> </w:t>
      </w:r>
      <w:r>
        <w:rPr>
          <w:color w:val="272C5F"/>
          <w:sz w:val="20"/>
        </w:rPr>
        <w:t>educators,</w:t>
      </w:r>
      <w:r>
        <w:rPr>
          <w:color w:val="272C5F"/>
          <w:spacing w:val="-3"/>
          <w:sz w:val="20"/>
        </w:rPr>
        <w:t> </w:t>
      </w:r>
      <w:r>
        <w:rPr>
          <w:color w:val="272C5F"/>
          <w:sz w:val="20"/>
        </w:rPr>
        <w:t>we have</w:t>
      </w:r>
      <w:r>
        <w:rPr>
          <w:color w:val="272C5F"/>
          <w:spacing w:val="-3"/>
          <w:sz w:val="20"/>
        </w:rPr>
        <w:t> </w:t>
      </w:r>
      <w:r>
        <w:rPr>
          <w:color w:val="272C5F"/>
          <w:sz w:val="20"/>
        </w:rPr>
        <w:t>a</w:t>
      </w:r>
      <w:r>
        <w:rPr>
          <w:color w:val="272C5F"/>
          <w:spacing w:val="-1"/>
          <w:sz w:val="20"/>
        </w:rPr>
        <w:t> </w:t>
      </w:r>
      <w:r>
        <w:rPr>
          <w:color w:val="272C5F"/>
          <w:sz w:val="20"/>
        </w:rPr>
        <w:t>moral,</w:t>
      </w:r>
      <w:r>
        <w:rPr>
          <w:color w:val="272C5F"/>
          <w:spacing w:val="-3"/>
          <w:sz w:val="20"/>
        </w:rPr>
        <w:t> </w:t>
      </w:r>
      <w:r>
        <w:rPr>
          <w:color w:val="272C5F"/>
          <w:sz w:val="20"/>
        </w:rPr>
        <w:t>mission-driven,</w:t>
      </w:r>
      <w:r>
        <w:rPr>
          <w:color w:val="272C5F"/>
          <w:spacing w:val="-3"/>
          <w:sz w:val="20"/>
        </w:rPr>
        <w:t> </w:t>
      </w:r>
      <w:r>
        <w:rPr>
          <w:color w:val="272C5F"/>
          <w:sz w:val="20"/>
        </w:rPr>
        <w:t>and</w:t>
      </w:r>
      <w:r>
        <w:rPr>
          <w:color w:val="272C5F"/>
          <w:spacing w:val="-3"/>
          <w:sz w:val="20"/>
        </w:rPr>
        <w:t> </w:t>
      </w:r>
      <w:r>
        <w:rPr>
          <w:color w:val="272C5F"/>
          <w:sz w:val="20"/>
        </w:rPr>
        <w:t>legal</w:t>
      </w:r>
      <w:r>
        <w:rPr>
          <w:color w:val="272C5F"/>
          <w:spacing w:val="-4"/>
          <w:sz w:val="20"/>
        </w:rPr>
        <w:t> </w:t>
      </w:r>
      <w:r>
        <w:rPr>
          <w:color w:val="272C5F"/>
          <w:sz w:val="20"/>
        </w:rPr>
        <w:t>responsibility</w:t>
      </w:r>
      <w:r>
        <w:rPr>
          <w:color w:val="272C5F"/>
          <w:spacing w:val="-2"/>
          <w:sz w:val="20"/>
        </w:rPr>
        <w:t> </w:t>
      </w:r>
      <w:r>
        <w:rPr>
          <w:color w:val="272C5F"/>
          <w:sz w:val="20"/>
        </w:rPr>
        <w:t>to</w:t>
      </w:r>
      <w:r>
        <w:rPr>
          <w:color w:val="272C5F"/>
          <w:spacing w:val="-3"/>
          <w:sz w:val="20"/>
        </w:rPr>
        <w:t> </w:t>
      </w:r>
      <w:r>
        <w:rPr>
          <w:color w:val="272C5F"/>
          <w:sz w:val="20"/>
        </w:rPr>
        <w:t>ensure</w:t>
      </w:r>
      <w:r>
        <w:rPr>
          <w:color w:val="272C5F"/>
          <w:spacing w:val="-1"/>
          <w:sz w:val="20"/>
        </w:rPr>
        <w:t> </w:t>
      </w:r>
      <w:r>
        <w:rPr>
          <w:color w:val="272C5F"/>
          <w:sz w:val="20"/>
        </w:rPr>
        <w:t>the</w:t>
      </w:r>
      <w:r>
        <w:rPr>
          <w:color w:val="272C5F"/>
          <w:spacing w:val="-3"/>
          <w:sz w:val="20"/>
        </w:rPr>
        <w:t> </w:t>
      </w:r>
      <w:r>
        <w:rPr>
          <w:color w:val="272C5F"/>
          <w:sz w:val="20"/>
        </w:rPr>
        <w:t>safety</w:t>
      </w:r>
      <w:r>
        <w:rPr>
          <w:color w:val="272C5F"/>
          <w:spacing w:val="-2"/>
          <w:sz w:val="20"/>
        </w:rPr>
        <w:t> </w:t>
      </w:r>
      <w:r>
        <w:rPr>
          <w:color w:val="272C5F"/>
          <w:sz w:val="20"/>
        </w:rPr>
        <w:t>and</w:t>
      </w:r>
      <w:r>
        <w:rPr>
          <w:color w:val="272C5F"/>
          <w:spacing w:val="-3"/>
          <w:sz w:val="20"/>
        </w:rPr>
        <w:t> </w:t>
      </w:r>
      <w:r>
        <w:rPr>
          <w:color w:val="272C5F"/>
          <w:sz w:val="20"/>
        </w:rPr>
        <w:t>wellbeing of</w:t>
      </w:r>
      <w:r>
        <w:rPr>
          <w:color w:val="272C5F"/>
          <w:spacing w:val="40"/>
          <w:sz w:val="20"/>
        </w:rPr>
        <w:t> </w:t>
      </w:r>
      <w:r>
        <w:rPr>
          <w:color w:val="272C5F"/>
          <w:sz w:val="20"/>
        </w:rPr>
        <w:t>every</w:t>
      </w:r>
      <w:r>
        <w:rPr>
          <w:color w:val="272C5F"/>
          <w:spacing w:val="40"/>
          <w:sz w:val="20"/>
        </w:rPr>
        <w:t> </w:t>
      </w:r>
      <w:r>
        <w:rPr>
          <w:color w:val="272C5F"/>
          <w:sz w:val="20"/>
        </w:rPr>
        <w:t>student</w:t>
      </w:r>
      <w:r>
        <w:rPr>
          <w:color w:val="272C5F"/>
          <w:spacing w:val="40"/>
          <w:sz w:val="20"/>
        </w:rPr>
        <w:t> </w:t>
      </w:r>
      <w:r>
        <w:rPr>
          <w:color w:val="272C5F"/>
          <w:sz w:val="20"/>
        </w:rPr>
        <w:t>entrusted</w:t>
      </w:r>
      <w:r>
        <w:rPr>
          <w:color w:val="272C5F"/>
          <w:spacing w:val="40"/>
          <w:sz w:val="20"/>
        </w:rPr>
        <w:t> </w:t>
      </w:r>
      <w:r>
        <w:rPr>
          <w:color w:val="272C5F"/>
          <w:sz w:val="20"/>
        </w:rPr>
        <w:t>to</w:t>
      </w:r>
      <w:r>
        <w:rPr>
          <w:color w:val="272C5F"/>
          <w:spacing w:val="40"/>
          <w:sz w:val="20"/>
        </w:rPr>
        <w:t> </w:t>
      </w:r>
      <w:r>
        <w:rPr>
          <w:color w:val="272C5F"/>
          <w:sz w:val="20"/>
        </w:rPr>
        <w:t>our</w:t>
      </w:r>
      <w:r>
        <w:rPr>
          <w:color w:val="272C5F"/>
          <w:spacing w:val="40"/>
          <w:sz w:val="20"/>
        </w:rPr>
        <w:t> </w:t>
      </w:r>
      <w:r>
        <w:rPr>
          <w:color w:val="272C5F"/>
          <w:sz w:val="20"/>
        </w:rPr>
        <w:t>care.</w:t>
      </w:r>
    </w:p>
    <w:p>
      <w:pPr>
        <w:spacing w:line="249" w:lineRule="auto" w:before="122"/>
        <w:ind w:left="123" w:right="334" w:hanging="4"/>
        <w:jc w:val="left"/>
        <w:rPr>
          <w:sz w:val="20"/>
        </w:rPr>
      </w:pPr>
      <w:r>
        <w:rPr>
          <w:color w:val="272C5F"/>
          <w:sz w:val="20"/>
        </w:rPr>
        <w:t>We are dedicated to keeping children safe</w:t>
      </w:r>
      <w:r>
        <w:rPr>
          <w:color w:val="272C5F"/>
          <w:spacing w:val="-2"/>
          <w:sz w:val="20"/>
        </w:rPr>
        <w:t> </w:t>
      </w:r>
      <w:r>
        <w:rPr>
          <w:color w:val="272C5F"/>
          <w:sz w:val="20"/>
        </w:rPr>
        <w:t>by continuously assessing and enhancing our practices. Staff and volunteers</w:t>
      </w:r>
      <w:r>
        <w:rPr>
          <w:color w:val="272C5F"/>
          <w:spacing w:val="38"/>
          <w:sz w:val="20"/>
        </w:rPr>
        <w:t> </w:t>
      </w:r>
      <w:r>
        <w:rPr>
          <w:color w:val="272C5F"/>
          <w:sz w:val="20"/>
        </w:rPr>
        <w:t>receive</w:t>
      </w:r>
      <w:r>
        <w:rPr>
          <w:color w:val="272C5F"/>
          <w:spacing w:val="40"/>
          <w:sz w:val="20"/>
        </w:rPr>
        <w:t> </w:t>
      </w:r>
      <w:r>
        <w:rPr>
          <w:color w:val="272C5F"/>
          <w:sz w:val="20"/>
        </w:rPr>
        <w:t>ongoing</w:t>
      </w:r>
      <w:r>
        <w:rPr>
          <w:color w:val="272C5F"/>
          <w:spacing w:val="40"/>
          <w:sz w:val="20"/>
        </w:rPr>
        <w:t> </w:t>
      </w:r>
      <w:r>
        <w:rPr>
          <w:color w:val="272C5F"/>
          <w:sz w:val="20"/>
        </w:rPr>
        <w:t>guidance</w:t>
      </w:r>
      <w:r>
        <w:rPr>
          <w:color w:val="272C5F"/>
          <w:spacing w:val="40"/>
          <w:sz w:val="20"/>
        </w:rPr>
        <w:t> </w:t>
      </w:r>
      <w:r>
        <w:rPr>
          <w:color w:val="272C5F"/>
          <w:sz w:val="20"/>
        </w:rPr>
        <w:t>and</w:t>
      </w:r>
      <w:r>
        <w:rPr>
          <w:color w:val="272C5F"/>
          <w:spacing w:val="40"/>
          <w:sz w:val="20"/>
        </w:rPr>
        <w:t> </w:t>
      </w:r>
      <w:r>
        <w:rPr>
          <w:color w:val="272C5F"/>
          <w:sz w:val="20"/>
        </w:rPr>
        <w:t>training,</w:t>
      </w:r>
      <w:r>
        <w:rPr>
          <w:color w:val="272C5F"/>
          <w:spacing w:val="40"/>
          <w:sz w:val="20"/>
        </w:rPr>
        <w:t> </w:t>
      </w:r>
      <w:r>
        <w:rPr>
          <w:color w:val="272C5F"/>
          <w:sz w:val="20"/>
        </w:rPr>
        <w:t>and</w:t>
      </w:r>
      <w:r>
        <w:rPr>
          <w:color w:val="272C5F"/>
          <w:spacing w:val="40"/>
          <w:sz w:val="20"/>
        </w:rPr>
        <w:t> </w:t>
      </w:r>
      <w:r>
        <w:rPr>
          <w:color w:val="272C5F"/>
          <w:sz w:val="20"/>
        </w:rPr>
        <w:t>our</w:t>
      </w:r>
      <w:r>
        <w:rPr>
          <w:color w:val="272C5F"/>
          <w:spacing w:val="40"/>
          <w:sz w:val="20"/>
        </w:rPr>
        <w:t> </w:t>
      </w:r>
      <w:r>
        <w:rPr>
          <w:color w:val="272C5F"/>
          <w:sz w:val="20"/>
        </w:rPr>
        <w:t>procedures</w:t>
      </w:r>
      <w:r>
        <w:rPr>
          <w:color w:val="272C5F"/>
          <w:spacing w:val="40"/>
          <w:sz w:val="20"/>
        </w:rPr>
        <w:t> </w:t>
      </w:r>
      <w:r>
        <w:rPr>
          <w:color w:val="272C5F"/>
          <w:sz w:val="20"/>
        </w:rPr>
        <w:t>are</w:t>
      </w:r>
      <w:r>
        <w:rPr>
          <w:color w:val="272C5F"/>
          <w:spacing w:val="40"/>
          <w:sz w:val="20"/>
        </w:rPr>
        <w:t> </w:t>
      </w:r>
      <w:r>
        <w:rPr>
          <w:color w:val="272C5F"/>
          <w:sz w:val="20"/>
        </w:rPr>
        <w:t>regularly</w:t>
      </w:r>
      <w:r>
        <w:rPr>
          <w:color w:val="272C5F"/>
          <w:spacing w:val="40"/>
          <w:sz w:val="20"/>
        </w:rPr>
        <w:t> </w:t>
      </w:r>
      <w:r>
        <w:rPr>
          <w:color w:val="272C5F"/>
          <w:sz w:val="20"/>
        </w:rPr>
        <w:t>reviewed</w:t>
      </w:r>
      <w:r>
        <w:rPr>
          <w:color w:val="272C5F"/>
          <w:spacing w:val="40"/>
          <w:sz w:val="20"/>
        </w:rPr>
        <w:t> </w:t>
      </w:r>
      <w:r>
        <w:rPr>
          <w:color w:val="272C5F"/>
          <w:sz w:val="20"/>
        </w:rPr>
        <w:t>to</w:t>
      </w:r>
      <w:r>
        <w:rPr>
          <w:color w:val="272C5F"/>
          <w:spacing w:val="40"/>
          <w:sz w:val="20"/>
        </w:rPr>
        <w:t> </w:t>
      </w:r>
      <w:r>
        <w:rPr>
          <w:color w:val="272C5F"/>
          <w:sz w:val="20"/>
        </w:rPr>
        <w:t>identify improvements,</w:t>
      </w:r>
      <w:r>
        <w:rPr>
          <w:color w:val="272C5F"/>
          <w:spacing w:val="40"/>
          <w:sz w:val="20"/>
        </w:rPr>
        <w:t> </w:t>
      </w:r>
      <w:r>
        <w:rPr>
          <w:color w:val="272C5F"/>
          <w:sz w:val="20"/>
        </w:rPr>
        <w:t>address</w:t>
      </w:r>
      <w:r>
        <w:rPr>
          <w:color w:val="272C5F"/>
          <w:spacing w:val="40"/>
          <w:sz w:val="20"/>
        </w:rPr>
        <w:t> </w:t>
      </w:r>
      <w:r>
        <w:rPr>
          <w:color w:val="272C5F"/>
          <w:sz w:val="20"/>
        </w:rPr>
        <w:t>emerging</w:t>
      </w:r>
      <w:r>
        <w:rPr>
          <w:color w:val="272C5F"/>
          <w:spacing w:val="40"/>
          <w:sz w:val="20"/>
        </w:rPr>
        <w:t> </w:t>
      </w:r>
      <w:r>
        <w:rPr>
          <w:color w:val="272C5F"/>
          <w:sz w:val="20"/>
        </w:rPr>
        <w:t>risks,</w:t>
      </w:r>
      <w:r>
        <w:rPr>
          <w:color w:val="272C5F"/>
          <w:spacing w:val="40"/>
          <w:sz w:val="20"/>
        </w:rPr>
        <w:t> </w:t>
      </w:r>
      <w:r>
        <w:rPr>
          <w:color w:val="272C5F"/>
          <w:sz w:val="20"/>
        </w:rPr>
        <w:t>and</w:t>
      </w:r>
      <w:r>
        <w:rPr>
          <w:color w:val="272C5F"/>
          <w:spacing w:val="40"/>
          <w:sz w:val="20"/>
        </w:rPr>
        <w:t> </w:t>
      </w:r>
      <w:r>
        <w:rPr>
          <w:color w:val="272C5F"/>
          <w:sz w:val="20"/>
        </w:rPr>
        <w:t>strengthen</w:t>
      </w:r>
      <w:r>
        <w:rPr>
          <w:color w:val="272C5F"/>
          <w:spacing w:val="40"/>
          <w:sz w:val="20"/>
        </w:rPr>
        <w:t> </w:t>
      </w:r>
      <w:r>
        <w:rPr>
          <w:color w:val="272C5F"/>
          <w:sz w:val="20"/>
        </w:rPr>
        <w:t>our</w:t>
      </w:r>
      <w:r>
        <w:rPr>
          <w:color w:val="272C5F"/>
          <w:spacing w:val="40"/>
          <w:sz w:val="20"/>
        </w:rPr>
        <w:t> </w:t>
      </w:r>
      <w:r>
        <w:rPr>
          <w:color w:val="272C5F"/>
          <w:sz w:val="20"/>
        </w:rPr>
        <w:t>response</w:t>
      </w:r>
      <w:r>
        <w:rPr>
          <w:color w:val="272C5F"/>
          <w:spacing w:val="40"/>
          <w:sz w:val="20"/>
        </w:rPr>
        <w:t> </w:t>
      </w:r>
      <w:r>
        <w:rPr>
          <w:color w:val="272C5F"/>
          <w:sz w:val="20"/>
        </w:rPr>
        <w:t>to</w:t>
      </w:r>
      <w:r>
        <w:rPr>
          <w:color w:val="272C5F"/>
          <w:spacing w:val="40"/>
          <w:sz w:val="20"/>
        </w:rPr>
        <w:t> </w:t>
      </w:r>
      <w:r>
        <w:rPr>
          <w:color w:val="272C5F"/>
          <w:sz w:val="20"/>
        </w:rPr>
        <w:t>potential</w:t>
      </w:r>
      <w:r>
        <w:rPr>
          <w:color w:val="272C5F"/>
          <w:spacing w:val="40"/>
          <w:sz w:val="20"/>
        </w:rPr>
        <w:t> </w:t>
      </w:r>
      <w:r>
        <w:rPr>
          <w:color w:val="272C5F"/>
          <w:sz w:val="20"/>
        </w:rPr>
        <w:t>harm.</w:t>
      </w:r>
    </w:p>
    <w:p>
      <w:pPr>
        <w:spacing w:line="249" w:lineRule="auto" w:before="118"/>
        <w:ind w:left="122" w:right="461" w:firstLine="0"/>
        <w:jc w:val="both"/>
        <w:rPr>
          <w:sz w:val="20"/>
        </w:rPr>
      </w:pPr>
      <w:r>
        <w:rPr>
          <w:color w:val="272C5F"/>
          <w:sz w:val="20"/>
        </w:rPr>
        <w:t>Policies, procedures, and professional learning are not static; they are regularly evaluated and refined to ensure all staff and volunteers can act effectively in their child-safe roles. By embedding a cycle of review and improvement across school life, we</w:t>
      </w:r>
      <w:r>
        <w:rPr>
          <w:color w:val="272C5F"/>
          <w:spacing w:val="16"/>
          <w:sz w:val="20"/>
        </w:rPr>
        <w:t> </w:t>
      </w:r>
      <w:r>
        <w:rPr>
          <w:color w:val="272C5F"/>
          <w:sz w:val="20"/>
        </w:rPr>
        <w:t>create a</w:t>
      </w:r>
      <w:r>
        <w:rPr>
          <w:color w:val="272C5F"/>
          <w:spacing w:val="16"/>
          <w:sz w:val="20"/>
        </w:rPr>
        <w:t> </w:t>
      </w:r>
      <w:r>
        <w:rPr>
          <w:color w:val="272C5F"/>
          <w:sz w:val="20"/>
        </w:rPr>
        <w:t>culture</w:t>
      </w:r>
      <w:r>
        <w:rPr>
          <w:color w:val="272C5F"/>
          <w:spacing w:val="16"/>
          <w:sz w:val="20"/>
        </w:rPr>
        <w:t> </w:t>
      </w:r>
      <w:r>
        <w:rPr>
          <w:color w:val="272C5F"/>
          <w:sz w:val="20"/>
        </w:rPr>
        <w:t>where children</w:t>
      </w:r>
      <w:r>
        <w:rPr>
          <w:color w:val="272C5F"/>
          <w:spacing w:val="16"/>
          <w:sz w:val="20"/>
        </w:rPr>
        <w:t> </w:t>
      </w:r>
      <w:r>
        <w:rPr>
          <w:color w:val="272C5F"/>
          <w:sz w:val="20"/>
        </w:rPr>
        <w:t>are listened</w:t>
      </w:r>
      <w:r>
        <w:rPr>
          <w:color w:val="272C5F"/>
          <w:spacing w:val="16"/>
          <w:sz w:val="20"/>
        </w:rPr>
        <w:t> </w:t>
      </w:r>
      <w:r>
        <w:rPr>
          <w:color w:val="272C5F"/>
          <w:sz w:val="20"/>
        </w:rPr>
        <w:t>to, supported,</w:t>
      </w:r>
      <w:r>
        <w:rPr>
          <w:color w:val="272C5F"/>
          <w:spacing w:val="19"/>
          <w:sz w:val="20"/>
        </w:rPr>
        <w:t> </w:t>
      </w:r>
      <w:r>
        <w:rPr>
          <w:color w:val="272C5F"/>
          <w:sz w:val="20"/>
        </w:rPr>
        <w:t>and</w:t>
      </w:r>
      <w:r>
        <w:rPr>
          <w:color w:val="272C5F"/>
          <w:spacing w:val="16"/>
          <w:sz w:val="20"/>
        </w:rPr>
        <w:t> </w:t>
      </w:r>
      <w:r>
        <w:rPr>
          <w:color w:val="272C5F"/>
          <w:sz w:val="20"/>
        </w:rPr>
        <w:t>safeguarded</w:t>
      </w:r>
      <w:r>
        <w:rPr>
          <w:color w:val="272C5F"/>
          <w:spacing w:val="16"/>
          <w:sz w:val="20"/>
        </w:rPr>
        <w:t> </w:t>
      </w:r>
      <w:r>
        <w:rPr>
          <w:color w:val="272C5F"/>
          <w:sz w:val="20"/>
        </w:rPr>
        <w:t>in</w:t>
      </w:r>
      <w:r>
        <w:rPr>
          <w:color w:val="272C5F"/>
          <w:spacing w:val="16"/>
          <w:sz w:val="20"/>
        </w:rPr>
        <w:t> </w:t>
      </w:r>
      <w:r>
        <w:rPr>
          <w:color w:val="272C5F"/>
          <w:sz w:val="20"/>
        </w:rPr>
        <w:t>every setting.</w:t>
      </w:r>
    </w:p>
    <w:p>
      <w:pPr>
        <w:spacing w:line="247" w:lineRule="auto" w:before="117"/>
        <w:ind w:left="122" w:right="374" w:hanging="1"/>
        <w:jc w:val="both"/>
        <w:rPr>
          <w:sz w:val="20"/>
        </w:rPr>
      </w:pPr>
      <w:r>
        <w:rPr>
          <w:color w:val="272C5F"/>
          <w:sz w:val="20"/>
        </w:rPr>
        <w:t>This newsletter series provides an overview of what the Child Safe Standards are, how they help keep children and young people safe, and how schools governed by Melbourne Archdiocese Catholic Schools (MACS) are prioritising and achieving this.</w:t>
      </w:r>
    </w:p>
    <w:p>
      <w:pPr>
        <w:pStyle w:val="BodyText"/>
        <w:spacing w:before="7"/>
        <w:rPr>
          <w:sz w:val="15"/>
        </w:rPr>
      </w:pPr>
      <w:r>
        <w:rPr>
          <w:sz w:val="15"/>
        </w:rPr>
        <mc:AlternateContent>
          <mc:Choice Requires="wps">
            <w:drawing>
              <wp:anchor distT="0" distB="0" distL="0" distR="0" allowOverlap="1" layoutInCell="1" locked="0" behindDoc="1" simplePos="0" relativeHeight="487587840">
                <wp:simplePos x="0" y="0"/>
                <wp:positionH relativeFrom="page">
                  <wp:posOffset>502284</wp:posOffset>
                </wp:positionH>
                <wp:positionV relativeFrom="paragraph">
                  <wp:posOffset>140697</wp:posOffset>
                </wp:positionV>
                <wp:extent cx="189230" cy="2159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189230" cy="21590"/>
                        </a:xfrm>
                        <a:custGeom>
                          <a:avLst/>
                          <a:gdLst/>
                          <a:ahLst/>
                          <a:cxnLst/>
                          <a:rect l="l" t="t" r="r" b="b"/>
                          <a:pathLst>
                            <a:path w="189230" h="21590">
                              <a:moveTo>
                                <a:pt x="34543" y="0"/>
                              </a:moveTo>
                              <a:lnTo>
                                <a:pt x="27482" y="647"/>
                              </a:lnTo>
                              <a:lnTo>
                                <a:pt x="18922" y="2425"/>
                              </a:lnTo>
                              <a:lnTo>
                                <a:pt x="736" y="6781"/>
                              </a:lnTo>
                              <a:lnTo>
                                <a:pt x="2514" y="10541"/>
                              </a:lnTo>
                              <a:lnTo>
                                <a:pt x="0" y="17284"/>
                              </a:lnTo>
                              <a:lnTo>
                                <a:pt x="42087" y="19024"/>
                              </a:lnTo>
                              <a:lnTo>
                                <a:pt x="77914" y="20104"/>
                              </a:lnTo>
                              <a:lnTo>
                                <a:pt x="114185" y="20866"/>
                              </a:lnTo>
                              <a:lnTo>
                                <a:pt x="150837" y="21323"/>
                              </a:lnTo>
                              <a:lnTo>
                                <a:pt x="157099" y="20332"/>
                              </a:lnTo>
                              <a:lnTo>
                                <a:pt x="165811" y="17691"/>
                              </a:lnTo>
                              <a:lnTo>
                                <a:pt x="188785" y="10121"/>
                              </a:lnTo>
                              <a:lnTo>
                                <a:pt x="168300" y="5664"/>
                              </a:lnTo>
                              <a:lnTo>
                                <a:pt x="163258" y="5130"/>
                              </a:lnTo>
                              <a:lnTo>
                                <a:pt x="67170" y="952"/>
                              </a:lnTo>
                              <a:lnTo>
                                <a:pt x="34543"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39.549999pt;margin-top:11.078507pt;width:14.9pt;height:1.7pt;mso-position-horizontal-relative:page;mso-position-vertical-relative:paragraph;z-index:-15728640;mso-wrap-distance-left:0;mso-wrap-distance-right:0" id="docshape9" coordorigin="791,222" coordsize="298,34" path="m845,222l834,223,821,225,792,232,795,238,791,249,857,252,914,253,971,254,1029,255,1038,254,1052,249,1088,238,1056,230,1048,230,897,223,845,222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88352">
                <wp:simplePos x="0" y="0"/>
                <wp:positionH relativeFrom="page">
                  <wp:posOffset>745487</wp:posOffset>
                </wp:positionH>
                <wp:positionV relativeFrom="paragraph">
                  <wp:posOffset>140697</wp:posOffset>
                </wp:positionV>
                <wp:extent cx="189230" cy="2159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9230" cy="21590"/>
                        </a:xfrm>
                        <a:custGeom>
                          <a:avLst/>
                          <a:gdLst/>
                          <a:ahLst/>
                          <a:cxnLst/>
                          <a:rect l="l" t="t" r="r" b="b"/>
                          <a:pathLst>
                            <a:path w="189230" h="21590">
                              <a:moveTo>
                                <a:pt x="34543" y="0"/>
                              </a:moveTo>
                              <a:lnTo>
                                <a:pt x="27482" y="647"/>
                              </a:lnTo>
                              <a:lnTo>
                                <a:pt x="18922" y="2425"/>
                              </a:lnTo>
                              <a:lnTo>
                                <a:pt x="736" y="6781"/>
                              </a:lnTo>
                              <a:lnTo>
                                <a:pt x="2514" y="10541"/>
                              </a:lnTo>
                              <a:lnTo>
                                <a:pt x="0" y="17284"/>
                              </a:lnTo>
                              <a:lnTo>
                                <a:pt x="42087" y="19024"/>
                              </a:lnTo>
                              <a:lnTo>
                                <a:pt x="77914" y="20104"/>
                              </a:lnTo>
                              <a:lnTo>
                                <a:pt x="114185" y="20866"/>
                              </a:lnTo>
                              <a:lnTo>
                                <a:pt x="150837" y="21323"/>
                              </a:lnTo>
                              <a:lnTo>
                                <a:pt x="157099" y="20332"/>
                              </a:lnTo>
                              <a:lnTo>
                                <a:pt x="165811" y="17691"/>
                              </a:lnTo>
                              <a:lnTo>
                                <a:pt x="188785" y="10121"/>
                              </a:lnTo>
                              <a:lnTo>
                                <a:pt x="168300" y="5664"/>
                              </a:lnTo>
                              <a:lnTo>
                                <a:pt x="163258" y="5130"/>
                              </a:lnTo>
                              <a:lnTo>
                                <a:pt x="67170" y="952"/>
                              </a:lnTo>
                              <a:lnTo>
                                <a:pt x="34543"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58.699799pt;margin-top:11.078507pt;width:14.9pt;height:1.7pt;mso-position-horizontal-relative:page;mso-position-vertical-relative:paragraph;z-index:-15728128;mso-wrap-distance-left:0;mso-wrap-distance-right:0" id="docshape10" coordorigin="1174,222" coordsize="298,34" path="m1228,222l1217,223,1204,225,1175,232,1178,238,1174,249,1240,252,1297,253,1354,254,1412,255,1421,254,1435,249,1471,238,1439,230,1431,230,1280,223,1228,222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88864">
                <wp:simplePos x="0" y="0"/>
                <wp:positionH relativeFrom="page">
                  <wp:posOffset>1006475</wp:posOffset>
                </wp:positionH>
                <wp:positionV relativeFrom="paragraph">
                  <wp:posOffset>135615</wp:posOffset>
                </wp:positionV>
                <wp:extent cx="200025" cy="266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200025" cy="26670"/>
                        </a:xfrm>
                        <a:custGeom>
                          <a:avLst/>
                          <a:gdLst/>
                          <a:ahLst/>
                          <a:cxnLst/>
                          <a:rect l="l" t="t" r="r" b="b"/>
                          <a:pathLst>
                            <a:path w="200025" h="26670">
                              <a:moveTo>
                                <a:pt x="60007" y="76"/>
                              </a:moveTo>
                              <a:lnTo>
                                <a:pt x="35267" y="0"/>
                              </a:lnTo>
                              <a:lnTo>
                                <a:pt x="11836" y="774"/>
                              </a:lnTo>
                              <a:lnTo>
                                <a:pt x="1231" y="1422"/>
                              </a:lnTo>
                              <a:lnTo>
                                <a:pt x="3568" y="10540"/>
                              </a:lnTo>
                              <a:lnTo>
                                <a:pt x="0" y="15798"/>
                              </a:lnTo>
                              <a:lnTo>
                                <a:pt x="47002" y="25539"/>
                              </a:lnTo>
                              <a:lnTo>
                                <a:pt x="106540" y="26085"/>
                              </a:lnTo>
                              <a:lnTo>
                                <a:pt x="173862" y="25171"/>
                              </a:lnTo>
                              <a:lnTo>
                                <a:pt x="182930" y="24663"/>
                              </a:lnTo>
                              <a:lnTo>
                                <a:pt x="190626" y="23520"/>
                              </a:lnTo>
                              <a:lnTo>
                                <a:pt x="195833" y="21462"/>
                              </a:lnTo>
                              <a:lnTo>
                                <a:pt x="199974" y="18465"/>
                              </a:lnTo>
                              <a:lnTo>
                                <a:pt x="191935" y="10794"/>
                              </a:lnTo>
                              <a:lnTo>
                                <a:pt x="188658" y="3886"/>
                              </a:lnTo>
                              <a:lnTo>
                                <a:pt x="160756" y="1015"/>
                              </a:lnTo>
                              <a:lnTo>
                                <a:pt x="154812" y="698"/>
                              </a:lnTo>
                              <a:lnTo>
                                <a:pt x="110489" y="876"/>
                              </a:lnTo>
                              <a:lnTo>
                                <a:pt x="60007" y="76"/>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79.25pt;margin-top:10.678408pt;width:15.75pt;height:2.1pt;mso-position-horizontal-relative:page;mso-position-vertical-relative:paragraph;z-index:-15727616;mso-wrap-distance-left:0;mso-wrap-distance-right:0" id="docshape11" coordorigin="1585,214" coordsize="315,42" path="m1680,214l1641,214,1604,215,1587,216,1591,230,1585,238,1659,254,1753,255,1859,253,1873,252,1885,251,1893,247,1900,243,1887,231,1882,220,1838,215,1829,215,1759,215,1680,214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89376">
                <wp:simplePos x="0" y="0"/>
                <wp:positionH relativeFrom="page">
                  <wp:posOffset>1293496</wp:posOffset>
                </wp:positionH>
                <wp:positionV relativeFrom="paragraph">
                  <wp:posOffset>129265</wp:posOffset>
                </wp:positionV>
                <wp:extent cx="268605" cy="27305"/>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268605" cy="27305"/>
                        </a:xfrm>
                        <a:custGeom>
                          <a:avLst/>
                          <a:gdLst/>
                          <a:ahLst/>
                          <a:cxnLst/>
                          <a:rect l="l" t="t" r="r" b="b"/>
                          <a:pathLst>
                            <a:path w="268605" h="27305">
                              <a:moveTo>
                                <a:pt x="210731" y="0"/>
                              </a:moveTo>
                              <a:lnTo>
                                <a:pt x="27571" y="1320"/>
                              </a:lnTo>
                              <a:lnTo>
                                <a:pt x="20497" y="1714"/>
                              </a:lnTo>
                              <a:lnTo>
                                <a:pt x="0" y="4686"/>
                              </a:lnTo>
                              <a:lnTo>
                                <a:pt x="7734" y="10490"/>
                              </a:lnTo>
                              <a:lnTo>
                                <a:pt x="12446" y="16535"/>
                              </a:lnTo>
                              <a:lnTo>
                                <a:pt x="50126" y="26250"/>
                              </a:lnTo>
                              <a:lnTo>
                                <a:pt x="105905" y="27165"/>
                              </a:lnTo>
                              <a:lnTo>
                                <a:pt x="246430" y="26746"/>
                              </a:lnTo>
                              <a:lnTo>
                                <a:pt x="258318" y="26377"/>
                              </a:lnTo>
                              <a:lnTo>
                                <a:pt x="266344" y="24688"/>
                              </a:lnTo>
                              <a:lnTo>
                                <a:pt x="268008" y="20688"/>
                              </a:lnTo>
                              <a:lnTo>
                                <a:pt x="260781" y="13385"/>
                              </a:lnTo>
                              <a:lnTo>
                                <a:pt x="248500" y="6146"/>
                              </a:lnTo>
                              <a:lnTo>
                                <a:pt x="236131" y="2082"/>
                              </a:lnTo>
                              <a:lnTo>
                                <a:pt x="223583" y="330"/>
                              </a:lnTo>
                              <a:lnTo>
                                <a:pt x="210731"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101.850098pt;margin-top:10.178408pt;width:21.15pt;height:2.15pt;mso-position-horizontal-relative:page;mso-position-vertical-relative:paragraph;z-index:-15727104;mso-wrap-distance-left:0;mso-wrap-distance-right:0" id="docshape12" coordorigin="2037,204" coordsize="423,43" path="m2369,204l2080,206,2069,206,2037,211,2049,220,2057,230,2116,245,2204,246,2425,246,2444,245,2456,242,2459,236,2448,225,2428,213,2409,207,2389,204,2369,204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89888">
                <wp:simplePos x="0" y="0"/>
                <wp:positionH relativeFrom="page">
                  <wp:posOffset>1668778</wp:posOffset>
                </wp:positionH>
                <wp:positionV relativeFrom="paragraph">
                  <wp:posOffset>133077</wp:posOffset>
                </wp:positionV>
                <wp:extent cx="236220" cy="2286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236220" cy="22860"/>
                        </a:xfrm>
                        <a:custGeom>
                          <a:avLst/>
                          <a:gdLst/>
                          <a:ahLst/>
                          <a:cxnLst/>
                          <a:rect l="l" t="t" r="r" b="b"/>
                          <a:pathLst>
                            <a:path w="236220" h="22860">
                              <a:moveTo>
                                <a:pt x="33210" y="0"/>
                              </a:moveTo>
                              <a:lnTo>
                                <a:pt x="17805" y="571"/>
                              </a:lnTo>
                              <a:lnTo>
                                <a:pt x="6172" y="2667"/>
                              </a:lnTo>
                              <a:lnTo>
                                <a:pt x="0" y="6210"/>
                              </a:lnTo>
                              <a:lnTo>
                                <a:pt x="977" y="11137"/>
                              </a:lnTo>
                              <a:lnTo>
                                <a:pt x="56197" y="20586"/>
                              </a:lnTo>
                              <a:lnTo>
                                <a:pt x="75323" y="20662"/>
                              </a:lnTo>
                              <a:lnTo>
                                <a:pt x="113753" y="20332"/>
                              </a:lnTo>
                              <a:lnTo>
                                <a:pt x="113753" y="21564"/>
                              </a:lnTo>
                              <a:lnTo>
                                <a:pt x="156235" y="22517"/>
                              </a:lnTo>
                              <a:lnTo>
                                <a:pt x="177368" y="22758"/>
                              </a:lnTo>
                              <a:lnTo>
                                <a:pt x="198247" y="22428"/>
                              </a:lnTo>
                              <a:lnTo>
                                <a:pt x="208140" y="21336"/>
                              </a:lnTo>
                              <a:lnTo>
                                <a:pt x="217563" y="19189"/>
                              </a:lnTo>
                              <a:lnTo>
                                <a:pt x="236067" y="14135"/>
                              </a:lnTo>
                              <a:lnTo>
                                <a:pt x="219595" y="7518"/>
                              </a:lnTo>
                              <a:lnTo>
                                <a:pt x="211239" y="4711"/>
                              </a:lnTo>
                              <a:lnTo>
                                <a:pt x="202577" y="3378"/>
                              </a:lnTo>
                              <a:lnTo>
                                <a:pt x="160324" y="2082"/>
                              </a:lnTo>
                              <a:lnTo>
                                <a:pt x="117983" y="1193"/>
                              </a:lnTo>
                              <a:lnTo>
                                <a:pt x="33210"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131.399902pt;margin-top:10.478507pt;width:18.6pt;height:1.8pt;mso-position-horizontal-relative:page;mso-position-vertical-relative:paragraph;z-index:-15726592;mso-wrap-distance-left:0;mso-wrap-distance-right:0" id="docshape13" coordorigin="2628,210" coordsize="372,36" path="m2680,210l2656,210,2638,214,2628,219,2630,227,2716,242,2747,242,2807,242,2807,244,2874,245,2907,245,2940,245,2956,243,2971,240,3000,232,2974,221,2961,217,2947,215,2880,213,2814,211,2680,210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0400">
                <wp:simplePos x="0" y="0"/>
                <wp:positionH relativeFrom="page">
                  <wp:posOffset>1981835</wp:posOffset>
                </wp:positionH>
                <wp:positionV relativeFrom="paragraph">
                  <wp:posOffset>140697</wp:posOffset>
                </wp:positionV>
                <wp:extent cx="189230" cy="2159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189230" cy="21590"/>
                        </a:xfrm>
                        <a:custGeom>
                          <a:avLst/>
                          <a:gdLst/>
                          <a:ahLst/>
                          <a:cxnLst/>
                          <a:rect l="l" t="t" r="r" b="b"/>
                          <a:pathLst>
                            <a:path w="189230" h="21590">
                              <a:moveTo>
                                <a:pt x="34543" y="0"/>
                              </a:moveTo>
                              <a:lnTo>
                                <a:pt x="27482" y="647"/>
                              </a:lnTo>
                              <a:lnTo>
                                <a:pt x="18922" y="2425"/>
                              </a:lnTo>
                              <a:lnTo>
                                <a:pt x="736" y="6781"/>
                              </a:lnTo>
                              <a:lnTo>
                                <a:pt x="2514" y="10541"/>
                              </a:lnTo>
                              <a:lnTo>
                                <a:pt x="0" y="17284"/>
                              </a:lnTo>
                              <a:lnTo>
                                <a:pt x="42087" y="19024"/>
                              </a:lnTo>
                              <a:lnTo>
                                <a:pt x="77914" y="20104"/>
                              </a:lnTo>
                              <a:lnTo>
                                <a:pt x="114185" y="20866"/>
                              </a:lnTo>
                              <a:lnTo>
                                <a:pt x="150837" y="21323"/>
                              </a:lnTo>
                              <a:lnTo>
                                <a:pt x="157099" y="20332"/>
                              </a:lnTo>
                              <a:lnTo>
                                <a:pt x="165811" y="17691"/>
                              </a:lnTo>
                              <a:lnTo>
                                <a:pt x="188785" y="10121"/>
                              </a:lnTo>
                              <a:lnTo>
                                <a:pt x="168300" y="5664"/>
                              </a:lnTo>
                              <a:lnTo>
                                <a:pt x="163258" y="5130"/>
                              </a:lnTo>
                              <a:lnTo>
                                <a:pt x="67170" y="952"/>
                              </a:lnTo>
                              <a:lnTo>
                                <a:pt x="34543"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156.050003pt;margin-top:11.078507pt;width:14.9pt;height:1.7pt;mso-position-horizontal-relative:page;mso-position-vertical-relative:paragraph;z-index:-15726080;mso-wrap-distance-left:0;mso-wrap-distance-right:0" id="docshape14" coordorigin="3121,222" coordsize="298,34" path="m3175,222l3164,223,3151,225,3122,232,3125,238,3121,249,3187,252,3244,253,3301,254,3359,255,3368,254,3382,249,3418,238,3386,230,3378,230,3227,223,3175,222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0912">
                <wp:simplePos x="0" y="0"/>
                <wp:positionH relativeFrom="page">
                  <wp:posOffset>2226945</wp:posOffset>
                </wp:positionH>
                <wp:positionV relativeFrom="paragraph">
                  <wp:posOffset>140697</wp:posOffset>
                </wp:positionV>
                <wp:extent cx="189230" cy="2159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189230" cy="21590"/>
                        </a:xfrm>
                        <a:custGeom>
                          <a:avLst/>
                          <a:gdLst/>
                          <a:ahLst/>
                          <a:cxnLst/>
                          <a:rect l="l" t="t" r="r" b="b"/>
                          <a:pathLst>
                            <a:path w="189230" h="21590">
                              <a:moveTo>
                                <a:pt x="34543" y="0"/>
                              </a:moveTo>
                              <a:lnTo>
                                <a:pt x="27482" y="647"/>
                              </a:lnTo>
                              <a:lnTo>
                                <a:pt x="18922" y="2425"/>
                              </a:lnTo>
                              <a:lnTo>
                                <a:pt x="736" y="6781"/>
                              </a:lnTo>
                              <a:lnTo>
                                <a:pt x="2514" y="10541"/>
                              </a:lnTo>
                              <a:lnTo>
                                <a:pt x="0" y="17284"/>
                              </a:lnTo>
                              <a:lnTo>
                                <a:pt x="42087" y="19024"/>
                              </a:lnTo>
                              <a:lnTo>
                                <a:pt x="77914" y="20104"/>
                              </a:lnTo>
                              <a:lnTo>
                                <a:pt x="114185" y="20866"/>
                              </a:lnTo>
                              <a:lnTo>
                                <a:pt x="150837" y="21323"/>
                              </a:lnTo>
                              <a:lnTo>
                                <a:pt x="157099" y="20332"/>
                              </a:lnTo>
                              <a:lnTo>
                                <a:pt x="165811" y="17691"/>
                              </a:lnTo>
                              <a:lnTo>
                                <a:pt x="188785" y="10121"/>
                              </a:lnTo>
                              <a:lnTo>
                                <a:pt x="168300" y="5664"/>
                              </a:lnTo>
                              <a:lnTo>
                                <a:pt x="163258" y="5130"/>
                              </a:lnTo>
                              <a:lnTo>
                                <a:pt x="67170" y="952"/>
                              </a:lnTo>
                              <a:lnTo>
                                <a:pt x="34543"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175.350006pt;margin-top:11.078507pt;width:14.9pt;height:1.7pt;mso-position-horizontal-relative:page;mso-position-vertical-relative:paragraph;z-index:-15725568;mso-wrap-distance-left:0;mso-wrap-distance-right:0" id="docshape15" coordorigin="3507,222" coordsize="298,34" path="m3561,222l3550,223,3537,225,3508,232,3511,238,3507,249,3573,252,3630,253,3687,254,3745,255,3754,254,3768,249,3804,238,3772,230,3764,230,3613,223,3561,222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1424">
                <wp:simplePos x="0" y="0"/>
                <wp:positionH relativeFrom="page">
                  <wp:posOffset>2470785</wp:posOffset>
                </wp:positionH>
                <wp:positionV relativeFrom="paragraph">
                  <wp:posOffset>140697</wp:posOffset>
                </wp:positionV>
                <wp:extent cx="189230" cy="2159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189230" cy="21590"/>
                        </a:xfrm>
                        <a:custGeom>
                          <a:avLst/>
                          <a:gdLst/>
                          <a:ahLst/>
                          <a:cxnLst/>
                          <a:rect l="l" t="t" r="r" b="b"/>
                          <a:pathLst>
                            <a:path w="189230" h="21590">
                              <a:moveTo>
                                <a:pt x="34543" y="0"/>
                              </a:moveTo>
                              <a:lnTo>
                                <a:pt x="27482" y="647"/>
                              </a:lnTo>
                              <a:lnTo>
                                <a:pt x="18922" y="2425"/>
                              </a:lnTo>
                              <a:lnTo>
                                <a:pt x="736" y="6781"/>
                              </a:lnTo>
                              <a:lnTo>
                                <a:pt x="2514" y="10541"/>
                              </a:lnTo>
                              <a:lnTo>
                                <a:pt x="0" y="17284"/>
                              </a:lnTo>
                              <a:lnTo>
                                <a:pt x="42087" y="19024"/>
                              </a:lnTo>
                              <a:lnTo>
                                <a:pt x="77914" y="20104"/>
                              </a:lnTo>
                              <a:lnTo>
                                <a:pt x="114185" y="20866"/>
                              </a:lnTo>
                              <a:lnTo>
                                <a:pt x="150837" y="21323"/>
                              </a:lnTo>
                              <a:lnTo>
                                <a:pt x="157099" y="20332"/>
                              </a:lnTo>
                              <a:lnTo>
                                <a:pt x="165811" y="17691"/>
                              </a:lnTo>
                              <a:lnTo>
                                <a:pt x="188785" y="10121"/>
                              </a:lnTo>
                              <a:lnTo>
                                <a:pt x="168300" y="5664"/>
                              </a:lnTo>
                              <a:lnTo>
                                <a:pt x="163258" y="5130"/>
                              </a:lnTo>
                              <a:lnTo>
                                <a:pt x="67170" y="952"/>
                              </a:lnTo>
                              <a:lnTo>
                                <a:pt x="34543"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194.550003pt;margin-top:11.078507pt;width:14.9pt;height:1.7pt;mso-position-horizontal-relative:page;mso-position-vertical-relative:paragraph;z-index:-15725056;mso-wrap-distance-left:0;mso-wrap-distance-right:0" id="docshape16" coordorigin="3891,222" coordsize="298,34" path="m3945,222l3934,223,3921,225,3892,232,3895,238,3891,249,3957,252,4014,253,4071,254,4129,255,4138,254,4152,249,4188,238,4156,230,4148,230,3997,223,3945,222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1936">
                <wp:simplePos x="0" y="0"/>
                <wp:positionH relativeFrom="page">
                  <wp:posOffset>2731135</wp:posOffset>
                </wp:positionH>
                <wp:positionV relativeFrom="paragraph">
                  <wp:posOffset>135615</wp:posOffset>
                </wp:positionV>
                <wp:extent cx="200025" cy="266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200025" cy="26670"/>
                        </a:xfrm>
                        <a:custGeom>
                          <a:avLst/>
                          <a:gdLst/>
                          <a:ahLst/>
                          <a:cxnLst/>
                          <a:rect l="l" t="t" r="r" b="b"/>
                          <a:pathLst>
                            <a:path w="200025" h="26670">
                              <a:moveTo>
                                <a:pt x="60007" y="76"/>
                              </a:moveTo>
                              <a:lnTo>
                                <a:pt x="35267" y="0"/>
                              </a:lnTo>
                              <a:lnTo>
                                <a:pt x="11836" y="774"/>
                              </a:lnTo>
                              <a:lnTo>
                                <a:pt x="1231" y="1422"/>
                              </a:lnTo>
                              <a:lnTo>
                                <a:pt x="3568" y="10540"/>
                              </a:lnTo>
                              <a:lnTo>
                                <a:pt x="0" y="15798"/>
                              </a:lnTo>
                              <a:lnTo>
                                <a:pt x="47002" y="25539"/>
                              </a:lnTo>
                              <a:lnTo>
                                <a:pt x="106540" y="26085"/>
                              </a:lnTo>
                              <a:lnTo>
                                <a:pt x="173862" y="25171"/>
                              </a:lnTo>
                              <a:lnTo>
                                <a:pt x="182930" y="24663"/>
                              </a:lnTo>
                              <a:lnTo>
                                <a:pt x="190626" y="23520"/>
                              </a:lnTo>
                              <a:lnTo>
                                <a:pt x="195833" y="21462"/>
                              </a:lnTo>
                              <a:lnTo>
                                <a:pt x="199974" y="18465"/>
                              </a:lnTo>
                              <a:lnTo>
                                <a:pt x="191935" y="10794"/>
                              </a:lnTo>
                              <a:lnTo>
                                <a:pt x="188658" y="3886"/>
                              </a:lnTo>
                              <a:lnTo>
                                <a:pt x="160756" y="1015"/>
                              </a:lnTo>
                              <a:lnTo>
                                <a:pt x="154812" y="698"/>
                              </a:lnTo>
                              <a:lnTo>
                                <a:pt x="110489" y="876"/>
                              </a:lnTo>
                              <a:lnTo>
                                <a:pt x="60007" y="76"/>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215.050003pt;margin-top:10.678408pt;width:15.75pt;height:2.1pt;mso-position-horizontal-relative:page;mso-position-vertical-relative:paragraph;z-index:-15724544;mso-wrap-distance-left:0;mso-wrap-distance-right:0" id="docshape17" coordorigin="4301,214" coordsize="315,42" path="m4396,214l4357,214,4320,215,4303,216,4307,230,4301,238,4375,254,4469,255,4575,253,4589,252,4601,251,4609,247,4616,243,4603,231,4598,220,4554,215,4545,215,4475,215,4396,214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2448">
                <wp:simplePos x="0" y="0"/>
                <wp:positionH relativeFrom="page">
                  <wp:posOffset>3017521</wp:posOffset>
                </wp:positionH>
                <wp:positionV relativeFrom="paragraph">
                  <wp:posOffset>129265</wp:posOffset>
                </wp:positionV>
                <wp:extent cx="268605" cy="27305"/>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268605" cy="27305"/>
                        </a:xfrm>
                        <a:custGeom>
                          <a:avLst/>
                          <a:gdLst/>
                          <a:ahLst/>
                          <a:cxnLst/>
                          <a:rect l="l" t="t" r="r" b="b"/>
                          <a:pathLst>
                            <a:path w="268605" h="27305">
                              <a:moveTo>
                                <a:pt x="210731" y="0"/>
                              </a:moveTo>
                              <a:lnTo>
                                <a:pt x="27571" y="1320"/>
                              </a:lnTo>
                              <a:lnTo>
                                <a:pt x="20497" y="1714"/>
                              </a:lnTo>
                              <a:lnTo>
                                <a:pt x="0" y="4686"/>
                              </a:lnTo>
                              <a:lnTo>
                                <a:pt x="7734" y="10490"/>
                              </a:lnTo>
                              <a:lnTo>
                                <a:pt x="12445" y="16535"/>
                              </a:lnTo>
                              <a:lnTo>
                                <a:pt x="50126" y="26250"/>
                              </a:lnTo>
                              <a:lnTo>
                                <a:pt x="105905" y="27165"/>
                              </a:lnTo>
                              <a:lnTo>
                                <a:pt x="246430" y="26746"/>
                              </a:lnTo>
                              <a:lnTo>
                                <a:pt x="258317" y="26377"/>
                              </a:lnTo>
                              <a:lnTo>
                                <a:pt x="266344" y="24688"/>
                              </a:lnTo>
                              <a:lnTo>
                                <a:pt x="268008" y="20688"/>
                              </a:lnTo>
                              <a:lnTo>
                                <a:pt x="260781" y="13385"/>
                              </a:lnTo>
                              <a:lnTo>
                                <a:pt x="248500" y="6146"/>
                              </a:lnTo>
                              <a:lnTo>
                                <a:pt x="236131" y="2082"/>
                              </a:lnTo>
                              <a:lnTo>
                                <a:pt x="223583" y="330"/>
                              </a:lnTo>
                              <a:lnTo>
                                <a:pt x="210731"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237.600098pt;margin-top:10.178408pt;width:21.15pt;height:2.15pt;mso-position-horizontal-relative:page;mso-position-vertical-relative:paragraph;z-index:-15724032;mso-wrap-distance-left:0;mso-wrap-distance-right:0" id="docshape18" coordorigin="4752,204" coordsize="423,43" path="m5084,204l4795,206,4784,206,4752,211,4764,220,4772,230,4831,245,4919,246,5140,246,5159,245,5171,242,5174,236,5163,225,5143,213,5124,207,5104,204,5084,204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2960">
                <wp:simplePos x="0" y="0"/>
                <wp:positionH relativeFrom="page">
                  <wp:posOffset>3393438</wp:posOffset>
                </wp:positionH>
                <wp:positionV relativeFrom="paragraph">
                  <wp:posOffset>133077</wp:posOffset>
                </wp:positionV>
                <wp:extent cx="236220" cy="2286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236220" cy="22860"/>
                        </a:xfrm>
                        <a:custGeom>
                          <a:avLst/>
                          <a:gdLst/>
                          <a:ahLst/>
                          <a:cxnLst/>
                          <a:rect l="l" t="t" r="r" b="b"/>
                          <a:pathLst>
                            <a:path w="236220" h="22860">
                              <a:moveTo>
                                <a:pt x="33210" y="0"/>
                              </a:moveTo>
                              <a:lnTo>
                                <a:pt x="17805" y="571"/>
                              </a:lnTo>
                              <a:lnTo>
                                <a:pt x="6172" y="2667"/>
                              </a:lnTo>
                              <a:lnTo>
                                <a:pt x="0" y="6210"/>
                              </a:lnTo>
                              <a:lnTo>
                                <a:pt x="977" y="11137"/>
                              </a:lnTo>
                              <a:lnTo>
                                <a:pt x="56197" y="20586"/>
                              </a:lnTo>
                              <a:lnTo>
                                <a:pt x="75323" y="20662"/>
                              </a:lnTo>
                              <a:lnTo>
                                <a:pt x="113753" y="20332"/>
                              </a:lnTo>
                              <a:lnTo>
                                <a:pt x="113753" y="21564"/>
                              </a:lnTo>
                              <a:lnTo>
                                <a:pt x="156235" y="22517"/>
                              </a:lnTo>
                              <a:lnTo>
                                <a:pt x="177368" y="22758"/>
                              </a:lnTo>
                              <a:lnTo>
                                <a:pt x="198247" y="22428"/>
                              </a:lnTo>
                              <a:lnTo>
                                <a:pt x="208140" y="21336"/>
                              </a:lnTo>
                              <a:lnTo>
                                <a:pt x="217563" y="19189"/>
                              </a:lnTo>
                              <a:lnTo>
                                <a:pt x="236067" y="14135"/>
                              </a:lnTo>
                              <a:lnTo>
                                <a:pt x="219595" y="7518"/>
                              </a:lnTo>
                              <a:lnTo>
                                <a:pt x="211239" y="4711"/>
                              </a:lnTo>
                              <a:lnTo>
                                <a:pt x="202577" y="3378"/>
                              </a:lnTo>
                              <a:lnTo>
                                <a:pt x="160324" y="2082"/>
                              </a:lnTo>
                              <a:lnTo>
                                <a:pt x="117983" y="1193"/>
                              </a:lnTo>
                              <a:lnTo>
                                <a:pt x="33210"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267.19989pt;margin-top:10.478507pt;width:18.6pt;height:1.8pt;mso-position-horizontal-relative:page;mso-position-vertical-relative:paragraph;z-index:-15723520;mso-wrap-distance-left:0;mso-wrap-distance-right:0" id="docshape19" coordorigin="5344,210" coordsize="372,36" path="m5396,210l5372,210,5354,214,5344,219,5346,227,5432,242,5463,242,5523,242,5523,244,5590,245,5623,245,5656,245,5672,243,5687,240,5716,232,5690,221,5677,217,5663,215,5596,213,5530,211,5396,210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3472">
                <wp:simplePos x="0" y="0"/>
                <wp:positionH relativeFrom="page">
                  <wp:posOffset>3706496</wp:posOffset>
                </wp:positionH>
                <wp:positionV relativeFrom="paragraph">
                  <wp:posOffset>140697</wp:posOffset>
                </wp:positionV>
                <wp:extent cx="189230" cy="2159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189230" cy="21590"/>
                        </a:xfrm>
                        <a:custGeom>
                          <a:avLst/>
                          <a:gdLst/>
                          <a:ahLst/>
                          <a:cxnLst/>
                          <a:rect l="l" t="t" r="r" b="b"/>
                          <a:pathLst>
                            <a:path w="189230" h="21590">
                              <a:moveTo>
                                <a:pt x="34544" y="0"/>
                              </a:moveTo>
                              <a:lnTo>
                                <a:pt x="27482" y="647"/>
                              </a:lnTo>
                              <a:lnTo>
                                <a:pt x="18923" y="2425"/>
                              </a:lnTo>
                              <a:lnTo>
                                <a:pt x="736" y="6781"/>
                              </a:lnTo>
                              <a:lnTo>
                                <a:pt x="2514" y="10541"/>
                              </a:lnTo>
                              <a:lnTo>
                                <a:pt x="0" y="17284"/>
                              </a:lnTo>
                              <a:lnTo>
                                <a:pt x="42087" y="19024"/>
                              </a:lnTo>
                              <a:lnTo>
                                <a:pt x="77914" y="20104"/>
                              </a:lnTo>
                              <a:lnTo>
                                <a:pt x="114185" y="20866"/>
                              </a:lnTo>
                              <a:lnTo>
                                <a:pt x="150837" y="21323"/>
                              </a:lnTo>
                              <a:lnTo>
                                <a:pt x="157099" y="20332"/>
                              </a:lnTo>
                              <a:lnTo>
                                <a:pt x="165811" y="17691"/>
                              </a:lnTo>
                              <a:lnTo>
                                <a:pt x="188785" y="10121"/>
                              </a:lnTo>
                              <a:lnTo>
                                <a:pt x="168300" y="5664"/>
                              </a:lnTo>
                              <a:lnTo>
                                <a:pt x="163258" y="5130"/>
                              </a:lnTo>
                              <a:lnTo>
                                <a:pt x="67170" y="952"/>
                              </a:lnTo>
                              <a:lnTo>
                                <a:pt x="34544"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291.850098pt;margin-top:11.078507pt;width:14.9pt;height:1.7pt;mso-position-horizontal-relative:page;mso-position-vertical-relative:paragraph;z-index:-15723008;mso-wrap-distance-left:0;mso-wrap-distance-right:0" id="docshape20" coordorigin="5837,222" coordsize="298,34" path="m5891,222l5880,223,5867,225,5838,232,5841,238,5837,249,5903,252,5960,253,6017,254,6075,255,6084,254,6098,249,6134,238,6102,230,6094,230,5943,223,5891,222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3984">
                <wp:simplePos x="0" y="0"/>
                <wp:positionH relativeFrom="page">
                  <wp:posOffset>3959861</wp:posOffset>
                </wp:positionH>
                <wp:positionV relativeFrom="paragraph">
                  <wp:posOffset>140697</wp:posOffset>
                </wp:positionV>
                <wp:extent cx="189230" cy="2159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189230" cy="21590"/>
                        </a:xfrm>
                        <a:custGeom>
                          <a:avLst/>
                          <a:gdLst/>
                          <a:ahLst/>
                          <a:cxnLst/>
                          <a:rect l="l" t="t" r="r" b="b"/>
                          <a:pathLst>
                            <a:path w="189230" h="21590">
                              <a:moveTo>
                                <a:pt x="34544" y="0"/>
                              </a:moveTo>
                              <a:lnTo>
                                <a:pt x="27482" y="647"/>
                              </a:lnTo>
                              <a:lnTo>
                                <a:pt x="18923" y="2425"/>
                              </a:lnTo>
                              <a:lnTo>
                                <a:pt x="736" y="6781"/>
                              </a:lnTo>
                              <a:lnTo>
                                <a:pt x="2514" y="10541"/>
                              </a:lnTo>
                              <a:lnTo>
                                <a:pt x="0" y="17284"/>
                              </a:lnTo>
                              <a:lnTo>
                                <a:pt x="42087" y="19024"/>
                              </a:lnTo>
                              <a:lnTo>
                                <a:pt x="77914" y="20104"/>
                              </a:lnTo>
                              <a:lnTo>
                                <a:pt x="114185" y="20866"/>
                              </a:lnTo>
                              <a:lnTo>
                                <a:pt x="150837" y="21323"/>
                              </a:lnTo>
                              <a:lnTo>
                                <a:pt x="157099" y="20332"/>
                              </a:lnTo>
                              <a:lnTo>
                                <a:pt x="165811" y="17691"/>
                              </a:lnTo>
                              <a:lnTo>
                                <a:pt x="188785" y="10121"/>
                              </a:lnTo>
                              <a:lnTo>
                                <a:pt x="168300" y="5664"/>
                              </a:lnTo>
                              <a:lnTo>
                                <a:pt x="163258" y="5130"/>
                              </a:lnTo>
                              <a:lnTo>
                                <a:pt x="67170" y="952"/>
                              </a:lnTo>
                              <a:lnTo>
                                <a:pt x="34544"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311.80011pt;margin-top:11.078507pt;width:14.9pt;height:1.7pt;mso-position-horizontal-relative:page;mso-position-vertical-relative:paragraph;z-index:-15722496;mso-wrap-distance-left:0;mso-wrap-distance-right:0" id="docshape21" coordorigin="6236,222" coordsize="298,34" path="m6290,222l6279,223,6266,225,6237,232,6240,238,6236,249,6302,252,6359,253,6416,254,6474,255,6483,254,6497,249,6533,238,6501,230,6493,230,6342,223,6290,222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4496">
                <wp:simplePos x="0" y="0"/>
                <wp:positionH relativeFrom="page">
                  <wp:posOffset>4201796</wp:posOffset>
                </wp:positionH>
                <wp:positionV relativeFrom="paragraph">
                  <wp:posOffset>140697</wp:posOffset>
                </wp:positionV>
                <wp:extent cx="189230" cy="2159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189230" cy="21590"/>
                        </a:xfrm>
                        <a:custGeom>
                          <a:avLst/>
                          <a:gdLst/>
                          <a:ahLst/>
                          <a:cxnLst/>
                          <a:rect l="l" t="t" r="r" b="b"/>
                          <a:pathLst>
                            <a:path w="189230" h="21590">
                              <a:moveTo>
                                <a:pt x="34544" y="0"/>
                              </a:moveTo>
                              <a:lnTo>
                                <a:pt x="27482" y="647"/>
                              </a:lnTo>
                              <a:lnTo>
                                <a:pt x="18923" y="2425"/>
                              </a:lnTo>
                              <a:lnTo>
                                <a:pt x="736" y="6781"/>
                              </a:lnTo>
                              <a:lnTo>
                                <a:pt x="2514" y="10541"/>
                              </a:lnTo>
                              <a:lnTo>
                                <a:pt x="0" y="17284"/>
                              </a:lnTo>
                              <a:lnTo>
                                <a:pt x="42087" y="19024"/>
                              </a:lnTo>
                              <a:lnTo>
                                <a:pt x="77914" y="20104"/>
                              </a:lnTo>
                              <a:lnTo>
                                <a:pt x="114185" y="20866"/>
                              </a:lnTo>
                              <a:lnTo>
                                <a:pt x="150850" y="21323"/>
                              </a:lnTo>
                              <a:lnTo>
                                <a:pt x="157111" y="20332"/>
                              </a:lnTo>
                              <a:lnTo>
                                <a:pt x="165811" y="17691"/>
                              </a:lnTo>
                              <a:lnTo>
                                <a:pt x="188785" y="10121"/>
                              </a:lnTo>
                              <a:lnTo>
                                <a:pt x="168300" y="5664"/>
                              </a:lnTo>
                              <a:lnTo>
                                <a:pt x="163258" y="5130"/>
                              </a:lnTo>
                              <a:lnTo>
                                <a:pt x="67170" y="952"/>
                              </a:lnTo>
                              <a:lnTo>
                                <a:pt x="34544"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330.850098pt;margin-top:11.078507pt;width:14.9pt;height:1.7pt;mso-position-horizontal-relative:page;mso-position-vertical-relative:paragraph;z-index:-15721984;mso-wrap-distance-left:0;mso-wrap-distance-right:0" id="docshape22" coordorigin="6617,222" coordsize="298,34" path="m6671,222l6660,223,6647,225,6618,232,6621,238,6617,249,6683,252,6740,253,6797,254,6855,255,6864,254,6878,249,6914,238,6882,230,6874,230,6723,223,6671,222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5008">
                <wp:simplePos x="0" y="0"/>
                <wp:positionH relativeFrom="page">
                  <wp:posOffset>4462778</wp:posOffset>
                </wp:positionH>
                <wp:positionV relativeFrom="paragraph">
                  <wp:posOffset>135615</wp:posOffset>
                </wp:positionV>
                <wp:extent cx="200025" cy="266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200025" cy="26670"/>
                        </a:xfrm>
                        <a:custGeom>
                          <a:avLst/>
                          <a:gdLst/>
                          <a:ahLst/>
                          <a:cxnLst/>
                          <a:rect l="l" t="t" r="r" b="b"/>
                          <a:pathLst>
                            <a:path w="200025" h="26670">
                              <a:moveTo>
                                <a:pt x="60007" y="76"/>
                              </a:moveTo>
                              <a:lnTo>
                                <a:pt x="35267" y="0"/>
                              </a:lnTo>
                              <a:lnTo>
                                <a:pt x="11836" y="774"/>
                              </a:lnTo>
                              <a:lnTo>
                                <a:pt x="1231" y="1422"/>
                              </a:lnTo>
                              <a:lnTo>
                                <a:pt x="3568" y="10540"/>
                              </a:lnTo>
                              <a:lnTo>
                                <a:pt x="0" y="15798"/>
                              </a:lnTo>
                              <a:lnTo>
                                <a:pt x="47002" y="25539"/>
                              </a:lnTo>
                              <a:lnTo>
                                <a:pt x="106527" y="26085"/>
                              </a:lnTo>
                              <a:lnTo>
                                <a:pt x="173850" y="25171"/>
                              </a:lnTo>
                              <a:lnTo>
                                <a:pt x="182930" y="24663"/>
                              </a:lnTo>
                              <a:lnTo>
                                <a:pt x="190627" y="23520"/>
                              </a:lnTo>
                              <a:lnTo>
                                <a:pt x="195834" y="21462"/>
                              </a:lnTo>
                              <a:lnTo>
                                <a:pt x="199974" y="18465"/>
                              </a:lnTo>
                              <a:lnTo>
                                <a:pt x="191935" y="10794"/>
                              </a:lnTo>
                              <a:lnTo>
                                <a:pt x="188658" y="3886"/>
                              </a:lnTo>
                              <a:lnTo>
                                <a:pt x="160756" y="1015"/>
                              </a:lnTo>
                              <a:lnTo>
                                <a:pt x="154813" y="698"/>
                              </a:lnTo>
                              <a:lnTo>
                                <a:pt x="110490" y="876"/>
                              </a:lnTo>
                              <a:lnTo>
                                <a:pt x="60007" y="76"/>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351.399902pt;margin-top:10.678408pt;width:15.75pt;height:2.1pt;mso-position-horizontal-relative:page;mso-position-vertical-relative:paragraph;z-index:-15721472;mso-wrap-distance-left:0;mso-wrap-distance-right:0" id="docshape23" coordorigin="7028,214" coordsize="315,42" path="m7122,214l7084,214,7047,215,7030,216,7034,230,7028,238,7102,254,7196,255,7302,253,7316,252,7328,251,7336,247,7343,243,7330,231,7325,220,7281,215,7272,215,7202,215,7122,214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5520">
                <wp:simplePos x="0" y="0"/>
                <wp:positionH relativeFrom="page">
                  <wp:posOffset>4750436</wp:posOffset>
                </wp:positionH>
                <wp:positionV relativeFrom="paragraph">
                  <wp:posOffset>129265</wp:posOffset>
                </wp:positionV>
                <wp:extent cx="268605" cy="27305"/>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268605" cy="27305"/>
                        </a:xfrm>
                        <a:custGeom>
                          <a:avLst/>
                          <a:gdLst/>
                          <a:ahLst/>
                          <a:cxnLst/>
                          <a:rect l="l" t="t" r="r" b="b"/>
                          <a:pathLst>
                            <a:path w="268605" h="27305">
                              <a:moveTo>
                                <a:pt x="210731" y="0"/>
                              </a:moveTo>
                              <a:lnTo>
                                <a:pt x="27571" y="1320"/>
                              </a:lnTo>
                              <a:lnTo>
                                <a:pt x="20497" y="1714"/>
                              </a:lnTo>
                              <a:lnTo>
                                <a:pt x="0" y="4686"/>
                              </a:lnTo>
                              <a:lnTo>
                                <a:pt x="7734" y="10490"/>
                              </a:lnTo>
                              <a:lnTo>
                                <a:pt x="12446" y="16535"/>
                              </a:lnTo>
                              <a:lnTo>
                                <a:pt x="50126" y="26250"/>
                              </a:lnTo>
                              <a:lnTo>
                                <a:pt x="105905" y="27165"/>
                              </a:lnTo>
                              <a:lnTo>
                                <a:pt x="246430" y="26746"/>
                              </a:lnTo>
                              <a:lnTo>
                                <a:pt x="258318" y="26377"/>
                              </a:lnTo>
                              <a:lnTo>
                                <a:pt x="266344" y="24688"/>
                              </a:lnTo>
                              <a:lnTo>
                                <a:pt x="268008" y="20688"/>
                              </a:lnTo>
                              <a:lnTo>
                                <a:pt x="260781" y="13385"/>
                              </a:lnTo>
                              <a:lnTo>
                                <a:pt x="248500" y="6146"/>
                              </a:lnTo>
                              <a:lnTo>
                                <a:pt x="236131" y="2082"/>
                              </a:lnTo>
                              <a:lnTo>
                                <a:pt x="223583" y="330"/>
                              </a:lnTo>
                              <a:lnTo>
                                <a:pt x="210731"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374.05011pt;margin-top:10.178408pt;width:21.15pt;height:2.15pt;mso-position-horizontal-relative:page;mso-position-vertical-relative:paragraph;z-index:-15720960;mso-wrap-distance-left:0;mso-wrap-distance-right:0" id="docshape24" coordorigin="7481,204" coordsize="423,43" path="m7813,204l7524,206,7513,206,7481,211,7493,220,7501,230,7560,245,7648,246,7869,246,7888,245,7900,242,7903,236,7892,225,7872,213,7853,207,7833,204,7813,204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6032">
                <wp:simplePos x="0" y="0"/>
                <wp:positionH relativeFrom="page">
                  <wp:posOffset>5125720</wp:posOffset>
                </wp:positionH>
                <wp:positionV relativeFrom="paragraph">
                  <wp:posOffset>133077</wp:posOffset>
                </wp:positionV>
                <wp:extent cx="236220" cy="2286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236220" cy="22860"/>
                        </a:xfrm>
                        <a:custGeom>
                          <a:avLst/>
                          <a:gdLst/>
                          <a:ahLst/>
                          <a:cxnLst/>
                          <a:rect l="l" t="t" r="r" b="b"/>
                          <a:pathLst>
                            <a:path w="236220" h="22860">
                              <a:moveTo>
                                <a:pt x="33210" y="0"/>
                              </a:moveTo>
                              <a:lnTo>
                                <a:pt x="17805" y="571"/>
                              </a:lnTo>
                              <a:lnTo>
                                <a:pt x="6172" y="2667"/>
                              </a:lnTo>
                              <a:lnTo>
                                <a:pt x="0" y="6210"/>
                              </a:lnTo>
                              <a:lnTo>
                                <a:pt x="977" y="11137"/>
                              </a:lnTo>
                              <a:lnTo>
                                <a:pt x="56197" y="20586"/>
                              </a:lnTo>
                              <a:lnTo>
                                <a:pt x="75323" y="20662"/>
                              </a:lnTo>
                              <a:lnTo>
                                <a:pt x="113753" y="20332"/>
                              </a:lnTo>
                              <a:lnTo>
                                <a:pt x="113753" y="21564"/>
                              </a:lnTo>
                              <a:lnTo>
                                <a:pt x="156235" y="22517"/>
                              </a:lnTo>
                              <a:lnTo>
                                <a:pt x="177368" y="22758"/>
                              </a:lnTo>
                              <a:lnTo>
                                <a:pt x="198247" y="22428"/>
                              </a:lnTo>
                              <a:lnTo>
                                <a:pt x="208140" y="21336"/>
                              </a:lnTo>
                              <a:lnTo>
                                <a:pt x="217563" y="19189"/>
                              </a:lnTo>
                              <a:lnTo>
                                <a:pt x="236067" y="14135"/>
                              </a:lnTo>
                              <a:lnTo>
                                <a:pt x="219595" y="7518"/>
                              </a:lnTo>
                              <a:lnTo>
                                <a:pt x="211239" y="4711"/>
                              </a:lnTo>
                              <a:lnTo>
                                <a:pt x="202577" y="3378"/>
                              </a:lnTo>
                              <a:lnTo>
                                <a:pt x="160324" y="2082"/>
                              </a:lnTo>
                              <a:lnTo>
                                <a:pt x="117983" y="1193"/>
                              </a:lnTo>
                              <a:lnTo>
                                <a:pt x="33210"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403.600006pt;margin-top:10.478507pt;width:18.6pt;height:1.8pt;mso-position-horizontal-relative:page;mso-position-vertical-relative:paragraph;z-index:-15720448;mso-wrap-distance-left:0;mso-wrap-distance-right:0" id="docshape25" coordorigin="8072,210" coordsize="372,36" path="m8124,210l8100,210,8082,214,8072,219,8074,227,8161,242,8191,242,8251,242,8251,244,8318,245,8351,245,8384,245,8400,243,8415,240,8444,232,8418,221,8405,217,8391,215,8324,213,8258,211,8124,210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6544">
                <wp:simplePos x="0" y="0"/>
                <wp:positionH relativeFrom="page">
                  <wp:posOffset>5438775</wp:posOffset>
                </wp:positionH>
                <wp:positionV relativeFrom="paragraph">
                  <wp:posOffset>140697</wp:posOffset>
                </wp:positionV>
                <wp:extent cx="189230" cy="2159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189230" cy="21590"/>
                        </a:xfrm>
                        <a:custGeom>
                          <a:avLst/>
                          <a:gdLst/>
                          <a:ahLst/>
                          <a:cxnLst/>
                          <a:rect l="l" t="t" r="r" b="b"/>
                          <a:pathLst>
                            <a:path w="189230" h="21590">
                              <a:moveTo>
                                <a:pt x="34544" y="0"/>
                              </a:moveTo>
                              <a:lnTo>
                                <a:pt x="27482" y="647"/>
                              </a:lnTo>
                              <a:lnTo>
                                <a:pt x="18923" y="2425"/>
                              </a:lnTo>
                              <a:lnTo>
                                <a:pt x="736" y="6781"/>
                              </a:lnTo>
                              <a:lnTo>
                                <a:pt x="2514" y="10541"/>
                              </a:lnTo>
                              <a:lnTo>
                                <a:pt x="0" y="17284"/>
                              </a:lnTo>
                              <a:lnTo>
                                <a:pt x="42087" y="19024"/>
                              </a:lnTo>
                              <a:lnTo>
                                <a:pt x="77914" y="20104"/>
                              </a:lnTo>
                              <a:lnTo>
                                <a:pt x="114185" y="20866"/>
                              </a:lnTo>
                              <a:lnTo>
                                <a:pt x="150850" y="21323"/>
                              </a:lnTo>
                              <a:lnTo>
                                <a:pt x="157111" y="20332"/>
                              </a:lnTo>
                              <a:lnTo>
                                <a:pt x="165811" y="17691"/>
                              </a:lnTo>
                              <a:lnTo>
                                <a:pt x="188785" y="10121"/>
                              </a:lnTo>
                              <a:lnTo>
                                <a:pt x="168300" y="5664"/>
                              </a:lnTo>
                              <a:lnTo>
                                <a:pt x="163258" y="5130"/>
                              </a:lnTo>
                              <a:lnTo>
                                <a:pt x="67170" y="952"/>
                              </a:lnTo>
                              <a:lnTo>
                                <a:pt x="34544"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428.25pt;margin-top:11.078507pt;width:14.9pt;height:1.7pt;mso-position-horizontal-relative:page;mso-position-vertical-relative:paragraph;z-index:-15719936;mso-wrap-distance-left:0;mso-wrap-distance-right:0" id="docshape26" coordorigin="8565,222" coordsize="298,34" path="m8619,222l8608,223,8595,225,8566,232,8569,238,8565,249,8631,252,8688,253,8745,254,8803,255,8812,254,8826,249,8862,238,8830,230,8822,230,8671,223,8619,222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7056">
                <wp:simplePos x="0" y="0"/>
                <wp:positionH relativeFrom="page">
                  <wp:posOffset>5684521</wp:posOffset>
                </wp:positionH>
                <wp:positionV relativeFrom="paragraph">
                  <wp:posOffset>140697</wp:posOffset>
                </wp:positionV>
                <wp:extent cx="189230" cy="2159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189230" cy="21590"/>
                        </a:xfrm>
                        <a:custGeom>
                          <a:avLst/>
                          <a:gdLst/>
                          <a:ahLst/>
                          <a:cxnLst/>
                          <a:rect l="l" t="t" r="r" b="b"/>
                          <a:pathLst>
                            <a:path w="189230" h="21590">
                              <a:moveTo>
                                <a:pt x="34544" y="0"/>
                              </a:moveTo>
                              <a:lnTo>
                                <a:pt x="27482" y="647"/>
                              </a:lnTo>
                              <a:lnTo>
                                <a:pt x="18923" y="2425"/>
                              </a:lnTo>
                              <a:lnTo>
                                <a:pt x="736" y="6781"/>
                              </a:lnTo>
                              <a:lnTo>
                                <a:pt x="2514" y="10541"/>
                              </a:lnTo>
                              <a:lnTo>
                                <a:pt x="0" y="17284"/>
                              </a:lnTo>
                              <a:lnTo>
                                <a:pt x="42087" y="19024"/>
                              </a:lnTo>
                              <a:lnTo>
                                <a:pt x="77914" y="20104"/>
                              </a:lnTo>
                              <a:lnTo>
                                <a:pt x="114185" y="20866"/>
                              </a:lnTo>
                              <a:lnTo>
                                <a:pt x="150850" y="21323"/>
                              </a:lnTo>
                              <a:lnTo>
                                <a:pt x="157111" y="20332"/>
                              </a:lnTo>
                              <a:lnTo>
                                <a:pt x="165811" y="17691"/>
                              </a:lnTo>
                              <a:lnTo>
                                <a:pt x="188785" y="10121"/>
                              </a:lnTo>
                              <a:lnTo>
                                <a:pt x="168300" y="5664"/>
                              </a:lnTo>
                              <a:lnTo>
                                <a:pt x="163258" y="5130"/>
                              </a:lnTo>
                              <a:lnTo>
                                <a:pt x="67170" y="952"/>
                              </a:lnTo>
                              <a:lnTo>
                                <a:pt x="34544"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447.600098pt;margin-top:11.078507pt;width:14.9pt;height:1.7pt;mso-position-horizontal-relative:page;mso-position-vertical-relative:paragraph;z-index:-15719424;mso-wrap-distance-left:0;mso-wrap-distance-right:0" id="docshape27" coordorigin="8952,222" coordsize="298,34" path="m9006,222l8995,223,8982,225,8953,232,8956,238,8952,249,9018,252,9075,253,9132,254,9190,255,9199,254,9213,249,9249,238,9217,230,9209,230,9058,223,9006,222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7568">
                <wp:simplePos x="0" y="0"/>
                <wp:positionH relativeFrom="page">
                  <wp:posOffset>5927725</wp:posOffset>
                </wp:positionH>
                <wp:positionV relativeFrom="paragraph">
                  <wp:posOffset>140697</wp:posOffset>
                </wp:positionV>
                <wp:extent cx="189230" cy="2159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189230" cy="21590"/>
                        </a:xfrm>
                        <a:custGeom>
                          <a:avLst/>
                          <a:gdLst/>
                          <a:ahLst/>
                          <a:cxnLst/>
                          <a:rect l="l" t="t" r="r" b="b"/>
                          <a:pathLst>
                            <a:path w="189230" h="21590">
                              <a:moveTo>
                                <a:pt x="34544" y="0"/>
                              </a:moveTo>
                              <a:lnTo>
                                <a:pt x="27482" y="647"/>
                              </a:lnTo>
                              <a:lnTo>
                                <a:pt x="18923" y="2425"/>
                              </a:lnTo>
                              <a:lnTo>
                                <a:pt x="736" y="6781"/>
                              </a:lnTo>
                              <a:lnTo>
                                <a:pt x="2514" y="10541"/>
                              </a:lnTo>
                              <a:lnTo>
                                <a:pt x="0" y="17284"/>
                              </a:lnTo>
                              <a:lnTo>
                                <a:pt x="42087" y="19024"/>
                              </a:lnTo>
                              <a:lnTo>
                                <a:pt x="77914" y="20104"/>
                              </a:lnTo>
                              <a:lnTo>
                                <a:pt x="114185" y="20866"/>
                              </a:lnTo>
                              <a:lnTo>
                                <a:pt x="150850" y="21323"/>
                              </a:lnTo>
                              <a:lnTo>
                                <a:pt x="157111" y="20332"/>
                              </a:lnTo>
                              <a:lnTo>
                                <a:pt x="165811" y="17691"/>
                              </a:lnTo>
                              <a:lnTo>
                                <a:pt x="188785" y="10121"/>
                              </a:lnTo>
                              <a:lnTo>
                                <a:pt x="168300" y="5664"/>
                              </a:lnTo>
                              <a:lnTo>
                                <a:pt x="163258" y="5130"/>
                              </a:lnTo>
                              <a:lnTo>
                                <a:pt x="67170" y="952"/>
                              </a:lnTo>
                              <a:lnTo>
                                <a:pt x="34544"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466.75pt;margin-top:11.078507pt;width:14.9pt;height:1.7pt;mso-position-horizontal-relative:page;mso-position-vertical-relative:paragraph;z-index:-15718912;mso-wrap-distance-left:0;mso-wrap-distance-right:0" id="docshape28" coordorigin="9335,222" coordsize="298,34" path="m9389,222l9378,223,9365,225,9336,232,9339,238,9335,249,9401,252,9458,253,9515,254,9573,255,9582,254,9596,249,9632,238,9600,230,9592,230,9441,223,9389,222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8080">
                <wp:simplePos x="0" y="0"/>
                <wp:positionH relativeFrom="page">
                  <wp:posOffset>6188075</wp:posOffset>
                </wp:positionH>
                <wp:positionV relativeFrom="paragraph">
                  <wp:posOffset>135615</wp:posOffset>
                </wp:positionV>
                <wp:extent cx="200025" cy="2667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200025" cy="26670"/>
                        </a:xfrm>
                        <a:custGeom>
                          <a:avLst/>
                          <a:gdLst/>
                          <a:ahLst/>
                          <a:cxnLst/>
                          <a:rect l="l" t="t" r="r" b="b"/>
                          <a:pathLst>
                            <a:path w="200025" h="26670">
                              <a:moveTo>
                                <a:pt x="60007" y="76"/>
                              </a:moveTo>
                              <a:lnTo>
                                <a:pt x="35267" y="0"/>
                              </a:lnTo>
                              <a:lnTo>
                                <a:pt x="11836" y="774"/>
                              </a:lnTo>
                              <a:lnTo>
                                <a:pt x="1231" y="1422"/>
                              </a:lnTo>
                              <a:lnTo>
                                <a:pt x="3568" y="10540"/>
                              </a:lnTo>
                              <a:lnTo>
                                <a:pt x="0" y="15798"/>
                              </a:lnTo>
                              <a:lnTo>
                                <a:pt x="47002" y="25539"/>
                              </a:lnTo>
                              <a:lnTo>
                                <a:pt x="106527" y="26085"/>
                              </a:lnTo>
                              <a:lnTo>
                                <a:pt x="173850" y="25171"/>
                              </a:lnTo>
                              <a:lnTo>
                                <a:pt x="182930" y="24663"/>
                              </a:lnTo>
                              <a:lnTo>
                                <a:pt x="190627" y="23520"/>
                              </a:lnTo>
                              <a:lnTo>
                                <a:pt x="195834" y="21462"/>
                              </a:lnTo>
                              <a:lnTo>
                                <a:pt x="199974" y="18465"/>
                              </a:lnTo>
                              <a:lnTo>
                                <a:pt x="191935" y="10794"/>
                              </a:lnTo>
                              <a:lnTo>
                                <a:pt x="188658" y="3886"/>
                              </a:lnTo>
                              <a:lnTo>
                                <a:pt x="160756" y="1015"/>
                              </a:lnTo>
                              <a:lnTo>
                                <a:pt x="154813" y="698"/>
                              </a:lnTo>
                              <a:lnTo>
                                <a:pt x="110490" y="876"/>
                              </a:lnTo>
                              <a:lnTo>
                                <a:pt x="60007" y="76"/>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487.25pt;margin-top:10.678408pt;width:15.75pt;height:2.1pt;mso-position-horizontal-relative:page;mso-position-vertical-relative:paragraph;z-index:-15718400;mso-wrap-distance-left:0;mso-wrap-distance-right:0" id="docshape29" coordorigin="9745,214" coordsize="315,42" path="m9840,214l9801,214,9764,215,9747,216,9751,230,9745,238,9819,254,9913,255,10019,253,10033,252,10045,251,10053,247,10060,243,10047,231,10042,220,9998,215,9989,215,9919,215,9840,214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8592">
                <wp:simplePos x="0" y="0"/>
                <wp:positionH relativeFrom="page">
                  <wp:posOffset>6475096</wp:posOffset>
                </wp:positionH>
                <wp:positionV relativeFrom="paragraph">
                  <wp:posOffset>129265</wp:posOffset>
                </wp:positionV>
                <wp:extent cx="268605" cy="27305"/>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268605" cy="27305"/>
                        </a:xfrm>
                        <a:custGeom>
                          <a:avLst/>
                          <a:gdLst/>
                          <a:ahLst/>
                          <a:cxnLst/>
                          <a:rect l="l" t="t" r="r" b="b"/>
                          <a:pathLst>
                            <a:path w="268605" h="27305">
                              <a:moveTo>
                                <a:pt x="210731" y="0"/>
                              </a:moveTo>
                              <a:lnTo>
                                <a:pt x="27571" y="1320"/>
                              </a:lnTo>
                              <a:lnTo>
                                <a:pt x="20497" y="1714"/>
                              </a:lnTo>
                              <a:lnTo>
                                <a:pt x="0" y="4686"/>
                              </a:lnTo>
                              <a:lnTo>
                                <a:pt x="7734" y="10490"/>
                              </a:lnTo>
                              <a:lnTo>
                                <a:pt x="12446" y="16535"/>
                              </a:lnTo>
                              <a:lnTo>
                                <a:pt x="50126" y="26250"/>
                              </a:lnTo>
                              <a:lnTo>
                                <a:pt x="105905" y="27165"/>
                              </a:lnTo>
                              <a:lnTo>
                                <a:pt x="246430" y="26746"/>
                              </a:lnTo>
                              <a:lnTo>
                                <a:pt x="258318" y="26377"/>
                              </a:lnTo>
                              <a:lnTo>
                                <a:pt x="266344" y="24688"/>
                              </a:lnTo>
                              <a:lnTo>
                                <a:pt x="268008" y="20688"/>
                              </a:lnTo>
                              <a:lnTo>
                                <a:pt x="260781" y="13385"/>
                              </a:lnTo>
                              <a:lnTo>
                                <a:pt x="248500" y="6146"/>
                              </a:lnTo>
                              <a:lnTo>
                                <a:pt x="236131" y="2082"/>
                              </a:lnTo>
                              <a:lnTo>
                                <a:pt x="223583" y="330"/>
                              </a:lnTo>
                              <a:lnTo>
                                <a:pt x="210731"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509.850098pt;margin-top:10.178408pt;width:21.15pt;height:2.15pt;mso-position-horizontal-relative:page;mso-position-vertical-relative:paragraph;z-index:-15717888;mso-wrap-distance-left:0;mso-wrap-distance-right:0" id="docshape30" coordorigin="10197,204" coordsize="423,43" path="m10529,204l10240,206,10229,206,10197,211,10209,220,10217,230,10276,245,10364,246,10585,246,10604,245,10616,242,10619,236,10608,225,10588,213,10569,207,10549,204,10529,204xe" filled="true" fillcolor="#ffec00" stroked="false">
                <v:path arrowok="t"/>
                <v:fill type="solid"/>
                <w10:wrap type="topAndBottom"/>
              </v:shape>
            </w:pict>
          </mc:Fallback>
        </mc:AlternateContent>
      </w:r>
      <w:r>
        <w:rPr>
          <w:sz w:val="15"/>
        </w:rPr>
        <mc:AlternateContent>
          <mc:Choice Requires="wps">
            <w:drawing>
              <wp:anchor distT="0" distB="0" distL="0" distR="0" allowOverlap="1" layoutInCell="1" locked="0" behindDoc="1" simplePos="0" relativeHeight="487599104">
                <wp:simplePos x="0" y="0"/>
                <wp:positionH relativeFrom="page">
                  <wp:posOffset>6850378</wp:posOffset>
                </wp:positionH>
                <wp:positionV relativeFrom="paragraph">
                  <wp:posOffset>133077</wp:posOffset>
                </wp:positionV>
                <wp:extent cx="236220" cy="2286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236220" cy="22860"/>
                        </a:xfrm>
                        <a:custGeom>
                          <a:avLst/>
                          <a:gdLst/>
                          <a:ahLst/>
                          <a:cxnLst/>
                          <a:rect l="l" t="t" r="r" b="b"/>
                          <a:pathLst>
                            <a:path w="236220" h="22860">
                              <a:moveTo>
                                <a:pt x="33210" y="0"/>
                              </a:moveTo>
                              <a:lnTo>
                                <a:pt x="17805" y="571"/>
                              </a:lnTo>
                              <a:lnTo>
                                <a:pt x="6172" y="2667"/>
                              </a:lnTo>
                              <a:lnTo>
                                <a:pt x="0" y="6210"/>
                              </a:lnTo>
                              <a:lnTo>
                                <a:pt x="977" y="11137"/>
                              </a:lnTo>
                              <a:lnTo>
                                <a:pt x="56197" y="20586"/>
                              </a:lnTo>
                              <a:lnTo>
                                <a:pt x="75323" y="20662"/>
                              </a:lnTo>
                              <a:lnTo>
                                <a:pt x="113753" y="20332"/>
                              </a:lnTo>
                              <a:lnTo>
                                <a:pt x="113753" y="21564"/>
                              </a:lnTo>
                              <a:lnTo>
                                <a:pt x="156235" y="22517"/>
                              </a:lnTo>
                              <a:lnTo>
                                <a:pt x="177368" y="22758"/>
                              </a:lnTo>
                              <a:lnTo>
                                <a:pt x="198247" y="22428"/>
                              </a:lnTo>
                              <a:lnTo>
                                <a:pt x="208140" y="21336"/>
                              </a:lnTo>
                              <a:lnTo>
                                <a:pt x="217563" y="19189"/>
                              </a:lnTo>
                              <a:lnTo>
                                <a:pt x="236067" y="14135"/>
                              </a:lnTo>
                              <a:lnTo>
                                <a:pt x="219595" y="7518"/>
                              </a:lnTo>
                              <a:lnTo>
                                <a:pt x="211239" y="4711"/>
                              </a:lnTo>
                              <a:lnTo>
                                <a:pt x="202577" y="3378"/>
                              </a:lnTo>
                              <a:lnTo>
                                <a:pt x="160324" y="2082"/>
                              </a:lnTo>
                              <a:lnTo>
                                <a:pt x="117983" y="1193"/>
                              </a:lnTo>
                              <a:lnTo>
                                <a:pt x="33210" y="0"/>
                              </a:lnTo>
                              <a:close/>
                            </a:path>
                          </a:pathLst>
                        </a:custGeom>
                        <a:solidFill>
                          <a:srgbClr val="FFEC00"/>
                        </a:solidFill>
                      </wps:spPr>
                      <wps:bodyPr wrap="square" lIns="0" tIns="0" rIns="0" bIns="0" rtlCol="0">
                        <a:prstTxWarp prst="textNoShape">
                          <a:avLst/>
                        </a:prstTxWarp>
                        <a:noAutofit/>
                      </wps:bodyPr>
                    </wps:wsp>
                  </a:graphicData>
                </a:graphic>
              </wp:anchor>
            </w:drawing>
          </mc:Choice>
          <mc:Fallback>
            <w:pict>
              <v:shape style="position:absolute;margin-left:539.399902pt;margin-top:10.478507pt;width:18.6pt;height:1.8pt;mso-position-horizontal-relative:page;mso-position-vertical-relative:paragraph;z-index:-15717376;mso-wrap-distance-left:0;mso-wrap-distance-right:0" id="docshape31" coordorigin="10788,210" coordsize="372,36" path="m10840,210l10816,210,10798,214,10788,219,10790,227,10876,242,10907,242,10967,242,10967,244,11034,245,11067,245,11100,245,11116,243,11131,240,11160,232,11134,221,11121,217,11107,215,11040,213,10974,211,10840,210xe" filled="true" fillcolor="#ffec00" stroked="false">
                <v:path arrowok="t"/>
                <v:fill type="solid"/>
                <w10:wrap type="topAndBottom"/>
              </v:shape>
            </w:pict>
          </mc:Fallback>
        </mc:AlternateContent>
      </w:r>
    </w:p>
    <w:p>
      <w:pPr>
        <w:pStyle w:val="BodyText"/>
        <w:rPr>
          <w:sz w:val="10"/>
        </w:rPr>
      </w:pPr>
    </w:p>
    <w:p>
      <w:pPr>
        <w:pStyle w:val="BodyText"/>
        <w:spacing w:after="0"/>
        <w:rPr>
          <w:sz w:val="10"/>
        </w:rPr>
        <w:sectPr>
          <w:footerReference w:type="default" r:id="rId5"/>
          <w:type w:val="continuous"/>
          <w:pgSz w:w="11940" w:h="16860"/>
          <w:pgMar w:header="0" w:footer="559" w:top="320" w:bottom="740" w:left="708" w:right="283"/>
          <w:pgNumType w:start="1"/>
        </w:sectPr>
      </w:pPr>
    </w:p>
    <w:p>
      <w:pPr>
        <w:pStyle w:val="Heading3"/>
        <w:spacing w:before="101"/>
        <w:jc w:val="both"/>
        <w:rPr>
          <w:b w:val="0"/>
        </w:rPr>
      </w:pPr>
      <w:r>
        <w:rPr>
          <w:b w:val="0"/>
        </w:rPr>
        <mc:AlternateContent>
          <mc:Choice Requires="wps">
            <w:drawing>
              <wp:anchor distT="0" distB="0" distL="0" distR="0" allowOverlap="1" layoutInCell="1" locked="0" behindDoc="1" simplePos="0" relativeHeight="487484928">
                <wp:simplePos x="0" y="0"/>
                <wp:positionH relativeFrom="page">
                  <wp:posOffset>3439160</wp:posOffset>
                </wp:positionH>
                <wp:positionV relativeFrom="paragraph">
                  <wp:posOffset>75515</wp:posOffset>
                </wp:positionV>
                <wp:extent cx="3699510" cy="2877185"/>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3699510" cy="2877185"/>
                          <a:chExt cx="3699510" cy="2877185"/>
                        </a:xfrm>
                      </wpg:grpSpPr>
                      <wps:wsp>
                        <wps:cNvPr id="33" name="Graphic 33"/>
                        <wps:cNvSpPr/>
                        <wps:spPr>
                          <a:xfrm>
                            <a:off x="424223" y="0"/>
                            <a:ext cx="3275329" cy="2877185"/>
                          </a:xfrm>
                          <a:custGeom>
                            <a:avLst/>
                            <a:gdLst/>
                            <a:ahLst/>
                            <a:cxnLst/>
                            <a:rect l="l" t="t" r="r" b="b"/>
                            <a:pathLst>
                              <a:path w="3275329" h="2877185">
                                <a:moveTo>
                                  <a:pt x="2996907" y="0"/>
                                </a:moveTo>
                                <a:lnTo>
                                  <a:pt x="278320" y="0"/>
                                </a:lnTo>
                                <a:lnTo>
                                  <a:pt x="233171" y="3644"/>
                                </a:lnTo>
                                <a:lnTo>
                                  <a:pt x="190347" y="14185"/>
                                </a:lnTo>
                                <a:lnTo>
                                  <a:pt x="150418" y="31076"/>
                                </a:lnTo>
                                <a:lnTo>
                                  <a:pt x="113944" y="53708"/>
                                </a:lnTo>
                                <a:lnTo>
                                  <a:pt x="81508" y="81534"/>
                                </a:lnTo>
                                <a:lnTo>
                                  <a:pt x="53695" y="113969"/>
                                </a:lnTo>
                                <a:lnTo>
                                  <a:pt x="31064" y="150444"/>
                                </a:lnTo>
                                <a:lnTo>
                                  <a:pt x="14185" y="190385"/>
                                </a:lnTo>
                                <a:lnTo>
                                  <a:pt x="3644" y="233222"/>
                                </a:lnTo>
                                <a:lnTo>
                                  <a:pt x="0" y="278371"/>
                                </a:lnTo>
                                <a:lnTo>
                                  <a:pt x="0" y="2598305"/>
                                </a:lnTo>
                                <a:lnTo>
                                  <a:pt x="3644" y="2643454"/>
                                </a:lnTo>
                                <a:lnTo>
                                  <a:pt x="14185" y="2686291"/>
                                </a:lnTo>
                                <a:lnTo>
                                  <a:pt x="31064" y="2726232"/>
                                </a:lnTo>
                                <a:lnTo>
                                  <a:pt x="53695" y="2762707"/>
                                </a:lnTo>
                                <a:lnTo>
                                  <a:pt x="81508" y="2795143"/>
                                </a:lnTo>
                                <a:lnTo>
                                  <a:pt x="113944" y="2822968"/>
                                </a:lnTo>
                                <a:lnTo>
                                  <a:pt x="150418" y="2845600"/>
                                </a:lnTo>
                                <a:lnTo>
                                  <a:pt x="190347" y="2862491"/>
                                </a:lnTo>
                                <a:lnTo>
                                  <a:pt x="233171" y="2873032"/>
                                </a:lnTo>
                                <a:lnTo>
                                  <a:pt x="278320" y="2876677"/>
                                </a:lnTo>
                                <a:lnTo>
                                  <a:pt x="2996907" y="2876677"/>
                                </a:lnTo>
                                <a:lnTo>
                                  <a:pt x="3042056" y="2873032"/>
                                </a:lnTo>
                                <a:lnTo>
                                  <a:pt x="3084880" y="2862491"/>
                                </a:lnTo>
                                <a:lnTo>
                                  <a:pt x="3124809" y="2845600"/>
                                </a:lnTo>
                                <a:lnTo>
                                  <a:pt x="3161284" y="2822968"/>
                                </a:lnTo>
                                <a:lnTo>
                                  <a:pt x="3193707" y="2795143"/>
                                </a:lnTo>
                                <a:lnTo>
                                  <a:pt x="3221532" y="2762707"/>
                                </a:lnTo>
                                <a:lnTo>
                                  <a:pt x="3244164" y="2726232"/>
                                </a:lnTo>
                                <a:lnTo>
                                  <a:pt x="3261042" y="2686291"/>
                                </a:lnTo>
                                <a:lnTo>
                                  <a:pt x="3271583" y="2643454"/>
                                </a:lnTo>
                                <a:lnTo>
                                  <a:pt x="3275228" y="2598305"/>
                                </a:lnTo>
                                <a:lnTo>
                                  <a:pt x="3275228" y="278371"/>
                                </a:lnTo>
                                <a:lnTo>
                                  <a:pt x="3271583" y="233222"/>
                                </a:lnTo>
                                <a:lnTo>
                                  <a:pt x="3261042" y="190385"/>
                                </a:lnTo>
                                <a:lnTo>
                                  <a:pt x="3244164" y="150444"/>
                                </a:lnTo>
                                <a:lnTo>
                                  <a:pt x="3221532" y="113969"/>
                                </a:lnTo>
                                <a:lnTo>
                                  <a:pt x="3193707" y="81534"/>
                                </a:lnTo>
                                <a:lnTo>
                                  <a:pt x="3161284" y="53708"/>
                                </a:lnTo>
                                <a:lnTo>
                                  <a:pt x="3124809" y="31076"/>
                                </a:lnTo>
                                <a:lnTo>
                                  <a:pt x="3084880" y="14185"/>
                                </a:lnTo>
                                <a:lnTo>
                                  <a:pt x="3042056" y="3644"/>
                                </a:lnTo>
                                <a:lnTo>
                                  <a:pt x="2996907" y="0"/>
                                </a:lnTo>
                                <a:close/>
                              </a:path>
                            </a:pathLst>
                          </a:custGeom>
                          <a:solidFill>
                            <a:srgbClr val="00ACEC"/>
                          </a:solidFill>
                        </wps:spPr>
                        <wps:bodyPr wrap="square" lIns="0" tIns="0" rIns="0" bIns="0" rtlCol="0">
                          <a:prstTxWarp prst="textNoShape">
                            <a:avLst/>
                          </a:prstTxWarp>
                          <a:noAutofit/>
                        </wps:bodyPr>
                      </wps:wsp>
                      <pic:pic>
                        <pic:nvPicPr>
                          <pic:cNvPr id="34" name="Image 34"/>
                          <pic:cNvPicPr/>
                        </pic:nvPicPr>
                        <pic:blipFill>
                          <a:blip r:embed="rId7" cstate="print"/>
                          <a:stretch>
                            <a:fillRect/>
                          </a:stretch>
                        </pic:blipFill>
                        <pic:spPr>
                          <a:xfrm>
                            <a:off x="327876" y="1507769"/>
                            <a:ext cx="252181" cy="133972"/>
                          </a:xfrm>
                          <a:prstGeom prst="rect">
                            <a:avLst/>
                          </a:prstGeom>
                        </pic:spPr>
                      </pic:pic>
                      <pic:pic>
                        <pic:nvPicPr>
                          <pic:cNvPr id="35" name="Image 35"/>
                          <pic:cNvPicPr/>
                        </pic:nvPicPr>
                        <pic:blipFill>
                          <a:blip r:embed="rId8" cstate="print"/>
                          <a:stretch>
                            <a:fillRect/>
                          </a:stretch>
                        </pic:blipFill>
                        <pic:spPr>
                          <a:xfrm>
                            <a:off x="195947" y="1622984"/>
                            <a:ext cx="95020" cy="109396"/>
                          </a:xfrm>
                          <a:prstGeom prst="rect">
                            <a:avLst/>
                          </a:prstGeom>
                        </pic:spPr>
                      </pic:pic>
                      <wps:wsp>
                        <wps:cNvPr id="36" name="Graphic 36"/>
                        <wps:cNvSpPr/>
                        <wps:spPr>
                          <a:xfrm>
                            <a:off x="96494" y="1765236"/>
                            <a:ext cx="72390" cy="291465"/>
                          </a:xfrm>
                          <a:custGeom>
                            <a:avLst/>
                            <a:gdLst/>
                            <a:ahLst/>
                            <a:cxnLst/>
                            <a:rect l="l" t="t" r="r" b="b"/>
                            <a:pathLst>
                              <a:path w="72390" h="291465">
                                <a:moveTo>
                                  <a:pt x="46685" y="174218"/>
                                </a:moveTo>
                                <a:lnTo>
                                  <a:pt x="45859" y="168694"/>
                                </a:lnTo>
                                <a:lnTo>
                                  <a:pt x="45834" y="162318"/>
                                </a:lnTo>
                                <a:lnTo>
                                  <a:pt x="40271" y="161213"/>
                                </a:lnTo>
                                <a:lnTo>
                                  <a:pt x="34823" y="158330"/>
                                </a:lnTo>
                                <a:lnTo>
                                  <a:pt x="16497" y="197053"/>
                                </a:lnTo>
                                <a:lnTo>
                                  <a:pt x="647" y="278561"/>
                                </a:lnTo>
                                <a:lnTo>
                                  <a:pt x="0" y="286423"/>
                                </a:lnTo>
                                <a:lnTo>
                                  <a:pt x="23533" y="290931"/>
                                </a:lnTo>
                                <a:lnTo>
                                  <a:pt x="26327" y="283756"/>
                                </a:lnTo>
                                <a:lnTo>
                                  <a:pt x="46685" y="174218"/>
                                </a:lnTo>
                                <a:close/>
                              </a:path>
                              <a:path w="72390" h="291465">
                                <a:moveTo>
                                  <a:pt x="71856" y="13220"/>
                                </a:moveTo>
                                <a:lnTo>
                                  <a:pt x="64122" y="6438"/>
                                </a:lnTo>
                                <a:lnTo>
                                  <a:pt x="60185" y="0"/>
                                </a:lnTo>
                                <a:lnTo>
                                  <a:pt x="55753" y="5168"/>
                                </a:lnTo>
                                <a:lnTo>
                                  <a:pt x="48856" y="9702"/>
                                </a:lnTo>
                                <a:lnTo>
                                  <a:pt x="43840" y="30619"/>
                                </a:lnTo>
                                <a:lnTo>
                                  <a:pt x="40792" y="45745"/>
                                </a:lnTo>
                                <a:lnTo>
                                  <a:pt x="33032" y="90144"/>
                                </a:lnTo>
                                <a:lnTo>
                                  <a:pt x="37439" y="100431"/>
                                </a:lnTo>
                                <a:lnTo>
                                  <a:pt x="44551" y="103009"/>
                                </a:lnTo>
                                <a:lnTo>
                                  <a:pt x="50558" y="107378"/>
                                </a:lnTo>
                                <a:lnTo>
                                  <a:pt x="53759" y="99885"/>
                                </a:lnTo>
                                <a:lnTo>
                                  <a:pt x="55791" y="96469"/>
                                </a:lnTo>
                                <a:lnTo>
                                  <a:pt x="58445" y="85217"/>
                                </a:lnTo>
                                <a:lnTo>
                                  <a:pt x="59461" y="77470"/>
                                </a:lnTo>
                                <a:lnTo>
                                  <a:pt x="61074" y="69850"/>
                                </a:lnTo>
                                <a:lnTo>
                                  <a:pt x="66916" y="44602"/>
                                </a:lnTo>
                                <a:lnTo>
                                  <a:pt x="69519" y="31953"/>
                                </a:lnTo>
                                <a:lnTo>
                                  <a:pt x="71297" y="19227"/>
                                </a:lnTo>
                                <a:lnTo>
                                  <a:pt x="71856" y="13220"/>
                                </a:lnTo>
                                <a:close/>
                              </a:path>
                            </a:pathLst>
                          </a:custGeom>
                          <a:solidFill>
                            <a:srgbClr val="272C5F"/>
                          </a:solidFill>
                        </wps:spPr>
                        <wps:bodyPr wrap="square" lIns="0" tIns="0" rIns="0" bIns="0" rtlCol="0">
                          <a:prstTxWarp prst="textNoShape">
                            <a:avLst/>
                          </a:prstTxWarp>
                          <a:noAutofit/>
                        </wps:bodyPr>
                      </wps:wsp>
                      <pic:pic>
                        <pic:nvPicPr>
                          <pic:cNvPr id="37" name="Image 37"/>
                          <pic:cNvPicPr/>
                        </pic:nvPicPr>
                        <pic:blipFill>
                          <a:blip r:embed="rId9" cstate="print"/>
                          <a:stretch>
                            <a:fillRect/>
                          </a:stretch>
                        </pic:blipFill>
                        <pic:spPr>
                          <a:xfrm>
                            <a:off x="0" y="2093861"/>
                            <a:ext cx="80997" cy="66874"/>
                          </a:xfrm>
                          <a:prstGeom prst="rect">
                            <a:avLst/>
                          </a:prstGeom>
                        </pic:spPr>
                      </pic:pic>
                    </wpg:wgp>
                  </a:graphicData>
                </a:graphic>
              </wp:anchor>
            </w:drawing>
          </mc:Choice>
          <mc:Fallback>
            <w:pict>
              <v:group style="position:absolute;margin-left:270.800049pt;margin-top:5.946088pt;width:291.3pt;height:226.55pt;mso-position-horizontal-relative:page;mso-position-vertical-relative:paragraph;z-index:-15831552" id="docshapegroup32" coordorigin="5416,119" coordsize="5826,4531">
                <v:shape style="position:absolute;left:6084;top:118;width:5158;height:4531" id="docshape33" coordorigin="6084,119" coordsize="5158,4531" path="m10804,119l6522,119,6451,125,6384,141,6321,168,6264,204,6212,247,6169,298,6133,356,6106,419,6090,486,6084,557,6084,4211,6090,4282,6106,4349,6133,4412,6169,4470,6212,4521,6264,4565,6321,4600,6384,4627,6451,4643,6522,4649,10804,4649,10875,4643,10942,4627,11005,4600,11062,4565,11114,4521,11157,4470,11193,4412,11220,4349,11236,4282,11242,4211,11242,557,11236,486,11220,419,11193,356,11157,298,11114,247,11062,204,11005,168,10942,141,10875,125,10804,119xe" filled="true" fillcolor="#00acec" stroked="false">
                  <v:path arrowok="t"/>
                  <v:fill type="solid"/>
                </v:shape>
                <v:shape style="position:absolute;left:5932;top:2493;width:398;height:211" type="#_x0000_t75" id="docshape34" stroked="false">
                  <v:imagedata r:id="rId7" o:title=""/>
                </v:shape>
                <v:shape style="position:absolute;left:5724;top:2674;width:150;height:173" type="#_x0000_t75" id="docshape35" stroked="false">
                  <v:imagedata r:id="rId8" o:title=""/>
                </v:shape>
                <v:shape style="position:absolute;left:5567;top:2898;width:114;height:459" id="docshape36" coordorigin="5568,2899" coordsize="114,459" path="m5641,3173l5640,3164,5640,3154,5631,3153,5623,3148,5594,3209,5569,3338,5568,3350,5605,3357,5609,3346,5641,3173xm5681,2920l5669,2909,5663,2899,5656,2907,5645,2914,5637,2947,5632,2971,5620,3041,5627,3057,5638,3061,5648,3068,5653,3056,5656,3051,5660,3033,5662,3021,5664,3009,5673,2969,5677,2949,5680,2929,5681,2920xe" filled="true" fillcolor="#272c5f" stroked="false">
                  <v:path arrowok="t"/>
                  <v:fill type="solid"/>
                </v:shape>
                <v:shape style="position:absolute;left:5416;top:3416;width:128;height:106" type="#_x0000_t75" id="docshape37" stroked="false">
                  <v:imagedata r:id="rId9" o:title=""/>
                </v:shape>
                <w10:wrap type="none"/>
              </v:group>
            </w:pict>
          </mc:Fallback>
        </mc:AlternateContent>
      </w:r>
      <w:bookmarkStart w:name="Overview of the Child Safe Standards:" w:id="3"/>
      <w:bookmarkEnd w:id="3"/>
      <w:r>
        <w:rPr>
          <w:b w:val="0"/>
        </w:rPr>
      </w:r>
      <w:r>
        <w:rPr>
          <w:b w:val="0"/>
          <w:color w:val="00ACEC"/>
          <w:spacing w:val="-6"/>
          <w:w w:val="90"/>
        </w:rPr>
        <w:t>Overview</w:t>
      </w:r>
      <w:r>
        <w:rPr>
          <w:b w:val="0"/>
          <w:color w:val="00ACEC"/>
          <w:spacing w:val="-37"/>
          <w:w w:val="90"/>
        </w:rPr>
        <w:t> </w:t>
      </w:r>
      <w:r>
        <w:rPr>
          <w:b w:val="0"/>
          <w:color w:val="00ACEC"/>
          <w:spacing w:val="-6"/>
          <w:w w:val="90"/>
        </w:rPr>
        <w:t>of</w:t>
      </w:r>
      <w:r>
        <w:rPr>
          <w:b w:val="0"/>
          <w:color w:val="00ACEC"/>
          <w:spacing w:val="-33"/>
          <w:w w:val="90"/>
        </w:rPr>
        <w:t> </w:t>
      </w:r>
      <w:r>
        <w:rPr>
          <w:b w:val="0"/>
          <w:color w:val="00ACEC"/>
          <w:spacing w:val="-6"/>
          <w:w w:val="90"/>
        </w:rPr>
        <w:t>the</w:t>
      </w:r>
      <w:r>
        <w:rPr>
          <w:b w:val="0"/>
          <w:color w:val="00ACEC"/>
          <w:spacing w:val="-34"/>
          <w:w w:val="90"/>
        </w:rPr>
        <w:t> </w:t>
      </w:r>
      <w:r>
        <w:rPr>
          <w:b w:val="0"/>
          <w:color w:val="00ACEC"/>
          <w:spacing w:val="-6"/>
          <w:w w:val="90"/>
        </w:rPr>
        <w:t>Child</w:t>
      </w:r>
      <w:r>
        <w:rPr>
          <w:b w:val="0"/>
          <w:color w:val="00ACEC"/>
          <w:spacing w:val="-34"/>
          <w:w w:val="90"/>
        </w:rPr>
        <w:t> </w:t>
      </w:r>
      <w:r>
        <w:rPr>
          <w:b w:val="0"/>
          <w:color w:val="00ACEC"/>
          <w:spacing w:val="-6"/>
          <w:w w:val="90"/>
        </w:rPr>
        <w:t>Safe</w:t>
      </w:r>
      <w:r>
        <w:rPr>
          <w:b w:val="0"/>
          <w:color w:val="00ACEC"/>
          <w:spacing w:val="-34"/>
          <w:w w:val="90"/>
        </w:rPr>
        <w:t> </w:t>
      </w:r>
      <w:r>
        <w:rPr>
          <w:b w:val="0"/>
          <w:color w:val="00ACEC"/>
          <w:spacing w:val="-6"/>
          <w:w w:val="90"/>
        </w:rPr>
        <w:t>Standards:</w:t>
      </w:r>
    </w:p>
    <w:p>
      <w:pPr>
        <w:pStyle w:val="BodyText"/>
        <w:spacing w:line="307" w:lineRule="auto" w:before="20"/>
        <w:ind w:left="129" w:right="38" w:hanging="1"/>
        <w:jc w:val="both"/>
      </w:pPr>
      <w:r>
        <w:rPr>
          <w:color w:val="272C5F"/>
          <w:spacing w:val="-2"/>
          <w:w w:val="105"/>
        </w:rPr>
        <w:t>The</w:t>
      </w:r>
      <w:r>
        <w:rPr>
          <w:color w:val="272C5F"/>
          <w:spacing w:val="-6"/>
          <w:w w:val="105"/>
        </w:rPr>
        <w:t> </w:t>
      </w:r>
      <w:r>
        <w:rPr>
          <w:color w:val="272C5F"/>
          <w:spacing w:val="-2"/>
          <w:w w:val="105"/>
        </w:rPr>
        <w:t>Victorian</w:t>
      </w:r>
      <w:r>
        <w:rPr>
          <w:color w:val="272C5F"/>
          <w:spacing w:val="-9"/>
          <w:w w:val="105"/>
        </w:rPr>
        <w:t> </w:t>
      </w:r>
      <w:r>
        <w:rPr>
          <w:color w:val="272C5F"/>
          <w:spacing w:val="-2"/>
          <w:w w:val="105"/>
        </w:rPr>
        <w:t>Child</w:t>
      </w:r>
      <w:r>
        <w:rPr>
          <w:color w:val="272C5F"/>
          <w:spacing w:val="-6"/>
          <w:w w:val="105"/>
        </w:rPr>
        <w:t> </w:t>
      </w:r>
      <w:r>
        <w:rPr>
          <w:color w:val="272C5F"/>
          <w:spacing w:val="-2"/>
          <w:w w:val="105"/>
        </w:rPr>
        <w:t>Safe</w:t>
      </w:r>
      <w:r>
        <w:rPr>
          <w:color w:val="272C5F"/>
          <w:spacing w:val="-11"/>
          <w:w w:val="105"/>
        </w:rPr>
        <w:t> </w:t>
      </w:r>
      <w:r>
        <w:rPr>
          <w:color w:val="272C5F"/>
          <w:spacing w:val="-2"/>
          <w:w w:val="105"/>
        </w:rPr>
        <w:t>Standards</w:t>
      </w:r>
      <w:r>
        <w:rPr>
          <w:color w:val="272C5F"/>
          <w:spacing w:val="-7"/>
          <w:w w:val="105"/>
        </w:rPr>
        <w:t> </w:t>
      </w:r>
      <w:r>
        <w:rPr>
          <w:color w:val="272C5F"/>
          <w:spacing w:val="-2"/>
          <w:w w:val="105"/>
        </w:rPr>
        <w:t>are</w:t>
      </w:r>
      <w:r>
        <w:rPr>
          <w:color w:val="272C5F"/>
          <w:spacing w:val="-6"/>
          <w:w w:val="105"/>
        </w:rPr>
        <w:t> </w:t>
      </w:r>
      <w:r>
        <w:rPr>
          <w:color w:val="272C5F"/>
          <w:spacing w:val="-2"/>
          <w:w w:val="105"/>
        </w:rPr>
        <w:t>a</w:t>
      </w:r>
      <w:r>
        <w:rPr>
          <w:color w:val="272C5F"/>
          <w:spacing w:val="-8"/>
          <w:w w:val="105"/>
        </w:rPr>
        <w:t> </w:t>
      </w:r>
      <w:r>
        <w:rPr>
          <w:color w:val="272C5F"/>
          <w:spacing w:val="-2"/>
          <w:w w:val="105"/>
        </w:rPr>
        <w:t>set</w:t>
      </w:r>
      <w:r>
        <w:rPr>
          <w:color w:val="272C5F"/>
          <w:spacing w:val="-7"/>
          <w:w w:val="105"/>
        </w:rPr>
        <w:t> </w:t>
      </w:r>
      <w:r>
        <w:rPr>
          <w:color w:val="272C5F"/>
          <w:spacing w:val="-2"/>
          <w:w w:val="105"/>
        </w:rPr>
        <w:t>of</w:t>
      </w:r>
      <w:r>
        <w:rPr>
          <w:color w:val="272C5F"/>
          <w:spacing w:val="-5"/>
          <w:w w:val="105"/>
        </w:rPr>
        <w:t> </w:t>
      </w:r>
      <w:r>
        <w:rPr>
          <w:color w:val="272C5F"/>
          <w:spacing w:val="-2"/>
          <w:w w:val="105"/>
        </w:rPr>
        <w:t>11</w:t>
      </w:r>
      <w:r>
        <w:rPr>
          <w:color w:val="272C5F"/>
          <w:spacing w:val="-11"/>
          <w:w w:val="105"/>
        </w:rPr>
        <w:t> </w:t>
      </w:r>
      <w:r>
        <w:rPr>
          <w:color w:val="272C5F"/>
          <w:spacing w:val="-2"/>
          <w:w w:val="105"/>
        </w:rPr>
        <w:t>minimum </w:t>
      </w:r>
      <w:r>
        <w:rPr>
          <w:color w:val="272C5F"/>
        </w:rPr>
        <w:t>requirements</w:t>
      </w:r>
      <w:r>
        <w:rPr>
          <w:color w:val="272C5F"/>
          <w:spacing w:val="-8"/>
        </w:rPr>
        <w:t> </w:t>
      </w:r>
      <w:r>
        <w:rPr>
          <w:color w:val="272C5F"/>
        </w:rPr>
        <w:t>that</w:t>
      </w:r>
      <w:r>
        <w:rPr>
          <w:color w:val="272C5F"/>
          <w:spacing w:val="-6"/>
        </w:rPr>
        <w:t> </w:t>
      </w:r>
      <w:r>
        <w:rPr>
          <w:color w:val="272C5F"/>
        </w:rPr>
        <w:t>all</w:t>
      </w:r>
      <w:r>
        <w:rPr>
          <w:color w:val="272C5F"/>
          <w:spacing w:val="-7"/>
        </w:rPr>
        <w:t> </w:t>
      </w:r>
      <w:r>
        <w:rPr>
          <w:color w:val="272C5F"/>
        </w:rPr>
        <w:t>organisations</w:t>
      </w:r>
      <w:r>
        <w:rPr>
          <w:color w:val="272C5F"/>
          <w:spacing w:val="-6"/>
        </w:rPr>
        <w:t> </w:t>
      </w:r>
      <w:r>
        <w:rPr>
          <w:color w:val="272C5F"/>
        </w:rPr>
        <w:t>working</w:t>
      </w:r>
      <w:r>
        <w:rPr>
          <w:color w:val="272C5F"/>
          <w:spacing w:val="-7"/>
        </w:rPr>
        <w:t> </w:t>
      </w:r>
      <w:r>
        <w:rPr>
          <w:color w:val="272C5F"/>
        </w:rPr>
        <w:t>with</w:t>
      </w:r>
      <w:r>
        <w:rPr>
          <w:color w:val="272C5F"/>
          <w:spacing w:val="-9"/>
        </w:rPr>
        <w:t> </w:t>
      </w:r>
      <w:r>
        <w:rPr>
          <w:color w:val="272C5F"/>
        </w:rPr>
        <w:t>children</w:t>
      </w:r>
      <w:r>
        <w:rPr>
          <w:color w:val="272C5F"/>
          <w:spacing w:val="-7"/>
        </w:rPr>
        <w:t> </w:t>
      </w:r>
      <w:r>
        <w:rPr>
          <w:color w:val="272C5F"/>
        </w:rPr>
        <w:t>must </w:t>
      </w:r>
      <w:r>
        <w:rPr>
          <w:color w:val="272C5F"/>
          <w:w w:val="105"/>
        </w:rPr>
        <w:t>adhere</w:t>
      </w:r>
      <w:r>
        <w:rPr>
          <w:color w:val="272C5F"/>
          <w:spacing w:val="-15"/>
          <w:w w:val="105"/>
        </w:rPr>
        <w:t> </w:t>
      </w:r>
      <w:r>
        <w:rPr>
          <w:color w:val="272C5F"/>
          <w:w w:val="105"/>
        </w:rPr>
        <w:t>to.</w:t>
      </w:r>
    </w:p>
    <w:p>
      <w:pPr>
        <w:pStyle w:val="BodyText"/>
        <w:spacing w:before="115"/>
        <w:ind w:left="129"/>
        <w:jc w:val="both"/>
      </w:pPr>
      <w:r>
        <w:rPr>
          <w:color w:val="272C5F"/>
          <w:spacing w:val="-2"/>
        </w:rPr>
        <w:t>These</w:t>
      </w:r>
      <w:r>
        <w:rPr>
          <w:color w:val="272C5F"/>
          <w:spacing w:val="-6"/>
        </w:rPr>
        <w:t> </w:t>
      </w:r>
      <w:r>
        <w:rPr>
          <w:color w:val="272C5F"/>
          <w:spacing w:val="-2"/>
        </w:rPr>
        <w:t>standards</w:t>
      </w:r>
      <w:r>
        <w:rPr>
          <w:color w:val="272C5F"/>
          <w:spacing w:val="-1"/>
        </w:rPr>
        <w:t> </w:t>
      </w:r>
      <w:r>
        <w:rPr>
          <w:color w:val="272C5F"/>
          <w:spacing w:val="-2"/>
        </w:rPr>
        <w:t>are</w:t>
      </w:r>
      <w:r>
        <w:rPr>
          <w:color w:val="272C5F"/>
          <w:spacing w:val="-8"/>
        </w:rPr>
        <w:t> </w:t>
      </w:r>
      <w:r>
        <w:rPr>
          <w:color w:val="272C5F"/>
          <w:spacing w:val="-2"/>
        </w:rPr>
        <w:t>designed</w:t>
      </w:r>
      <w:r>
        <w:rPr>
          <w:color w:val="272C5F"/>
          <w:spacing w:val="5"/>
        </w:rPr>
        <w:t> </w:t>
      </w:r>
      <w:r>
        <w:rPr>
          <w:color w:val="272C5F"/>
          <w:spacing w:val="-5"/>
        </w:rPr>
        <w:t>to:</w:t>
      </w:r>
    </w:p>
    <w:p>
      <w:pPr>
        <w:pStyle w:val="ListParagraph"/>
        <w:numPr>
          <w:ilvl w:val="0"/>
          <w:numId w:val="1"/>
        </w:numPr>
        <w:tabs>
          <w:tab w:pos="405" w:val="left" w:leader="none"/>
        </w:tabs>
        <w:spacing w:line="309" w:lineRule="auto" w:before="60" w:after="0"/>
        <w:ind w:left="405" w:right="235" w:hanging="276"/>
        <w:jc w:val="left"/>
        <w:rPr>
          <w:sz w:val="18"/>
        </w:rPr>
      </w:pPr>
      <w:r>
        <w:rPr>
          <w:color w:val="272C5F"/>
          <w:sz w:val="18"/>
        </w:rPr>
        <w:t>Promote</w:t>
      </w:r>
      <w:r>
        <w:rPr>
          <w:color w:val="272C5F"/>
          <w:spacing w:val="-13"/>
          <w:sz w:val="18"/>
        </w:rPr>
        <w:t> </w:t>
      </w:r>
      <w:r>
        <w:rPr>
          <w:color w:val="272C5F"/>
          <w:sz w:val="18"/>
        </w:rPr>
        <w:t>the</w:t>
      </w:r>
      <w:r>
        <w:rPr>
          <w:color w:val="272C5F"/>
          <w:spacing w:val="-12"/>
          <w:sz w:val="18"/>
        </w:rPr>
        <w:t> </w:t>
      </w:r>
      <w:r>
        <w:rPr>
          <w:color w:val="272C5F"/>
          <w:sz w:val="18"/>
        </w:rPr>
        <w:t>participation</w:t>
      </w:r>
      <w:r>
        <w:rPr>
          <w:color w:val="272C5F"/>
          <w:spacing w:val="-13"/>
          <w:sz w:val="18"/>
        </w:rPr>
        <w:t> </w:t>
      </w:r>
      <w:r>
        <w:rPr>
          <w:color w:val="272C5F"/>
          <w:sz w:val="18"/>
        </w:rPr>
        <w:t>and</w:t>
      </w:r>
      <w:r>
        <w:rPr>
          <w:color w:val="272C5F"/>
          <w:spacing w:val="-12"/>
          <w:sz w:val="18"/>
        </w:rPr>
        <w:t> </w:t>
      </w:r>
      <w:r>
        <w:rPr>
          <w:color w:val="272C5F"/>
          <w:sz w:val="18"/>
        </w:rPr>
        <w:t>empowerment</w:t>
      </w:r>
      <w:r>
        <w:rPr>
          <w:color w:val="272C5F"/>
          <w:spacing w:val="-13"/>
          <w:sz w:val="18"/>
        </w:rPr>
        <w:t> </w:t>
      </w:r>
      <w:r>
        <w:rPr>
          <w:color w:val="272C5F"/>
          <w:sz w:val="18"/>
        </w:rPr>
        <w:t>of</w:t>
      </w:r>
      <w:r>
        <w:rPr>
          <w:color w:val="272C5F"/>
          <w:spacing w:val="-14"/>
          <w:sz w:val="18"/>
        </w:rPr>
        <w:t> </w:t>
      </w:r>
      <w:r>
        <w:rPr>
          <w:color w:val="272C5F"/>
          <w:sz w:val="18"/>
        </w:rPr>
        <w:t>children, </w:t>
      </w:r>
      <w:r>
        <w:rPr>
          <w:color w:val="272C5F"/>
          <w:w w:val="105"/>
          <w:sz w:val="18"/>
        </w:rPr>
        <w:t>young people and their families</w:t>
      </w:r>
    </w:p>
    <w:p>
      <w:pPr>
        <w:pStyle w:val="ListParagraph"/>
        <w:numPr>
          <w:ilvl w:val="0"/>
          <w:numId w:val="1"/>
        </w:numPr>
        <w:tabs>
          <w:tab w:pos="402" w:val="left" w:leader="none"/>
        </w:tabs>
        <w:spacing w:line="199" w:lineRule="exact" w:before="0" w:after="0"/>
        <w:ind w:left="402" w:right="0" w:hanging="273"/>
        <w:jc w:val="left"/>
        <w:rPr>
          <w:sz w:val="18"/>
        </w:rPr>
      </w:pPr>
      <w:r>
        <w:rPr>
          <w:color w:val="272C5F"/>
          <w:spacing w:val="-2"/>
          <w:sz w:val="18"/>
        </w:rPr>
        <w:t>Prevent</w:t>
      </w:r>
      <w:r>
        <w:rPr>
          <w:color w:val="272C5F"/>
          <w:spacing w:val="-7"/>
          <w:sz w:val="18"/>
        </w:rPr>
        <w:t> </w:t>
      </w:r>
      <w:r>
        <w:rPr>
          <w:color w:val="272C5F"/>
          <w:spacing w:val="-2"/>
          <w:sz w:val="18"/>
        </w:rPr>
        <w:t>harm</w:t>
      </w:r>
      <w:r>
        <w:rPr>
          <w:color w:val="272C5F"/>
          <w:spacing w:val="-11"/>
          <w:sz w:val="18"/>
        </w:rPr>
        <w:t> </w:t>
      </w:r>
      <w:r>
        <w:rPr>
          <w:color w:val="272C5F"/>
          <w:spacing w:val="-2"/>
          <w:sz w:val="18"/>
        </w:rPr>
        <w:t>and</w:t>
      </w:r>
      <w:r>
        <w:rPr>
          <w:color w:val="272C5F"/>
          <w:spacing w:val="4"/>
          <w:sz w:val="18"/>
        </w:rPr>
        <w:t> </w:t>
      </w:r>
      <w:r>
        <w:rPr>
          <w:color w:val="272C5F"/>
          <w:spacing w:val="-2"/>
          <w:sz w:val="18"/>
        </w:rPr>
        <w:t>abuse</w:t>
      </w:r>
      <w:r>
        <w:rPr>
          <w:color w:val="272C5F"/>
          <w:spacing w:val="-10"/>
          <w:sz w:val="18"/>
        </w:rPr>
        <w:t> </w:t>
      </w:r>
      <w:r>
        <w:rPr>
          <w:color w:val="272C5F"/>
          <w:spacing w:val="-2"/>
          <w:sz w:val="18"/>
        </w:rPr>
        <w:t>of</w:t>
      </w:r>
      <w:r>
        <w:rPr>
          <w:color w:val="272C5F"/>
          <w:spacing w:val="-12"/>
          <w:sz w:val="18"/>
        </w:rPr>
        <w:t> </w:t>
      </w:r>
      <w:r>
        <w:rPr>
          <w:color w:val="272C5F"/>
          <w:spacing w:val="-2"/>
          <w:sz w:val="18"/>
        </w:rPr>
        <w:t>children and</w:t>
      </w:r>
      <w:r>
        <w:rPr>
          <w:color w:val="272C5F"/>
          <w:spacing w:val="-8"/>
          <w:sz w:val="18"/>
        </w:rPr>
        <w:t> </w:t>
      </w:r>
      <w:r>
        <w:rPr>
          <w:color w:val="272C5F"/>
          <w:spacing w:val="-2"/>
          <w:sz w:val="18"/>
        </w:rPr>
        <w:t>young</w:t>
      </w:r>
      <w:r>
        <w:rPr>
          <w:color w:val="272C5F"/>
          <w:spacing w:val="-8"/>
          <w:sz w:val="18"/>
        </w:rPr>
        <w:t> </w:t>
      </w:r>
      <w:r>
        <w:rPr>
          <w:color w:val="272C5F"/>
          <w:spacing w:val="-2"/>
          <w:sz w:val="18"/>
        </w:rPr>
        <w:t>people</w:t>
      </w:r>
    </w:p>
    <w:p>
      <w:pPr>
        <w:pStyle w:val="ListParagraph"/>
        <w:numPr>
          <w:ilvl w:val="0"/>
          <w:numId w:val="1"/>
        </w:numPr>
        <w:tabs>
          <w:tab w:pos="402" w:val="left" w:leader="none"/>
        </w:tabs>
        <w:spacing w:line="240" w:lineRule="auto" w:before="59" w:after="0"/>
        <w:ind w:left="402" w:right="0" w:hanging="273"/>
        <w:jc w:val="left"/>
        <w:rPr>
          <w:sz w:val="18"/>
        </w:rPr>
      </w:pPr>
      <w:r>
        <w:rPr>
          <w:color w:val="272C5F"/>
          <w:w w:val="105"/>
          <w:sz w:val="18"/>
        </w:rPr>
        <w:t>Ensure</w:t>
      </w:r>
      <w:r>
        <w:rPr>
          <w:color w:val="272C5F"/>
          <w:spacing w:val="-3"/>
          <w:w w:val="105"/>
          <w:sz w:val="18"/>
        </w:rPr>
        <w:t> </w:t>
      </w:r>
      <w:r>
        <w:rPr>
          <w:color w:val="272C5F"/>
          <w:w w:val="105"/>
          <w:sz w:val="18"/>
        </w:rPr>
        <w:t>child</w:t>
      </w:r>
      <w:r>
        <w:rPr>
          <w:color w:val="272C5F"/>
          <w:spacing w:val="-3"/>
          <w:w w:val="105"/>
          <w:sz w:val="18"/>
        </w:rPr>
        <w:t> </w:t>
      </w:r>
      <w:r>
        <w:rPr>
          <w:color w:val="272C5F"/>
          <w:w w:val="105"/>
          <w:sz w:val="18"/>
        </w:rPr>
        <w:t>safety</w:t>
      </w:r>
      <w:r>
        <w:rPr>
          <w:color w:val="272C5F"/>
          <w:spacing w:val="-2"/>
          <w:w w:val="105"/>
          <w:sz w:val="18"/>
        </w:rPr>
        <w:t> </w:t>
      </w:r>
      <w:r>
        <w:rPr>
          <w:color w:val="272C5F"/>
          <w:w w:val="105"/>
          <w:sz w:val="18"/>
        </w:rPr>
        <w:t>is</w:t>
      </w:r>
      <w:r>
        <w:rPr>
          <w:color w:val="272C5F"/>
          <w:spacing w:val="-4"/>
          <w:w w:val="105"/>
          <w:sz w:val="18"/>
        </w:rPr>
        <w:t> </w:t>
      </w:r>
      <w:r>
        <w:rPr>
          <w:color w:val="272C5F"/>
          <w:w w:val="105"/>
          <w:sz w:val="18"/>
        </w:rPr>
        <w:t>a</w:t>
      </w:r>
      <w:r>
        <w:rPr>
          <w:color w:val="272C5F"/>
          <w:spacing w:val="-3"/>
          <w:w w:val="105"/>
          <w:sz w:val="18"/>
        </w:rPr>
        <w:t> </w:t>
      </w:r>
      <w:r>
        <w:rPr>
          <w:color w:val="272C5F"/>
          <w:w w:val="105"/>
          <w:sz w:val="18"/>
        </w:rPr>
        <w:t>shared</w:t>
      </w:r>
      <w:r>
        <w:rPr>
          <w:color w:val="272C5F"/>
          <w:spacing w:val="-2"/>
          <w:w w:val="105"/>
          <w:sz w:val="18"/>
        </w:rPr>
        <w:t> responsibility</w:t>
      </w:r>
    </w:p>
    <w:p>
      <w:pPr>
        <w:pStyle w:val="ListParagraph"/>
        <w:numPr>
          <w:ilvl w:val="0"/>
          <w:numId w:val="1"/>
        </w:numPr>
        <w:tabs>
          <w:tab w:pos="405" w:val="left" w:leader="none"/>
        </w:tabs>
        <w:spacing w:line="307" w:lineRule="auto" w:before="57" w:after="0"/>
        <w:ind w:left="405" w:right="213" w:hanging="276"/>
        <w:jc w:val="both"/>
        <w:rPr>
          <w:sz w:val="18"/>
        </w:rPr>
      </w:pPr>
      <w:r>
        <w:rPr>
          <w:sz w:val="18"/>
        </w:rPr>
        <mc:AlternateContent>
          <mc:Choice Requires="wps">
            <w:drawing>
              <wp:anchor distT="0" distB="0" distL="0" distR="0" allowOverlap="1" layoutInCell="1" locked="0" behindDoc="0" simplePos="0" relativeHeight="15742976">
                <wp:simplePos x="0" y="0"/>
                <wp:positionH relativeFrom="page">
                  <wp:posOffset>2880996</wp:posOffset>
                </wp:positionH>
                <wp:positionV relativeFrom="paragraph">
                  <wp:posOffset>421236</wp:posOffset>
                </wp:positionV>
                <wp:extent cx="367665" cy="162560"/>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367665" cy="162560"/>
                          <a:chExt cx="367665" cy="162560"/>
                        </a:xfrm>
                      </wpg:grpSpPr>
                      <pic:pic>
                        <pic:nvPicPr>
                          <pic:cNvPr id="39" name="Image 39"/>
                          <pic:cNvPicPr/>
                        </pic:nvPicPr>
                        <pic:blipFill>
                          <a:blip r:embed="rId10" cstate="print"/>
                          <a:stretch>
                            <a:fillRect/>
                          </a:stretch>
                        </pic:blipFill>
                        <pic:spPr>
                          <a:xfrm>
                            <a:off x="0" y="0"/>
                            <a:ext cx="224217" cy="162045"/>
                          </a:xfrm>
                          <a:prstGeom prst="rect">
                            <a:avLst/>
                          </a:prstGeom>
                        </pic:spPr>
                      </pic:pic>
                      <wps:wsp>
                        <wps:cNvPr id="40" name="Graphic 40"/>
                        <wps:cNvSpPr/>
                        <wps:spPr>
                          <a:xfrm>
                            <a:off x="261300" y="111486"/>
                            <a:ext cx="106045" cy="48260"/>
                          </a:xfrm>
                          <a:custGeom>
                            <a:avLst/>
                            <a:gdLst/>
                            <a:ahLst/>
                            <a:cxnLst/>
                            <a:rect l="l" t="t" r="r" b="b"/>
                            <a:pathLst>
                              <a:path w="106045" h="48260">
                                <a:moveTo>
                                  <a:pt x="10096" y="0"/>
                                </a:moveTo>
                                <a:lnTo>
                                  <a:pt x="4673" y="4622"/>
                                </a:lnTo>
                                <a:lnTo>
                                  <a:pt x="0" y="6616"/>
                                </a:lnTo>
                                <a:lnTo>
                                  <a:pt x="2819" y="11379"/>
                                </a:lnTo>
                                <a:lnTo>
                                  <a:pt x="5232" y="16459"/>
                                </a:lnTo>
                                <a:lnTo>
                                  <a:pt x="10134" y="22567"/>
                                </a:lnTo>
                                <a:lnTo>
                                  <a:pt x="13677" y="22796"/>
                                </a:lnTo>
                                <a:lnTo>
                                  <a:pt x="94208" y="48234"/>
                                </a:lnTo>
                                <a:lnTo>
                                  <a:pt x="97980" y="47802"/>
                                </a:lnTo>
                                <a:lnTo>
                                  <a:pt x="101536" y="48044"/>
                                </a:lnTo>
                                <a:lnTo>
                                  <a:pt x="105968" y="44005"/>
                                </a:lnTo>
                                <a:lnTo>
                                  <a:pt x="102400" y="38023"/>
                                </a:lnTo>
                                <a:lnTo>
                                  <a:pt x="100114" y="28511"/>
                                </a:lnTo>
                                <a:lnTo>
                                  <a:pt x="74968" y="19634"/>
                                </a:lnTo>
                                <a:lnTo>
                                  <a:pt x="54724" y="13093"/>
                                </a:lnTo>
                                <a:lnTo>
                                  <a:pt x="34353" y="6946"/>
                                </a:lnTo>
                                <a:lnTo>
                                  <a:pt x="10096" y="0"/>
                                </a:lnTo>
                                <a:close/>
                              </a:path>
                            </a:pathLst>
                          </a:custGeom>
                          <a:solidFill>
                            <a:srgbClr val="272C5F"/>
                          </a:solidFill>
                        </wps:spPr>
                        <wps:bodyPr wrap="square" lIns="0" tIns="0" rIns="0" bIns="0" rtlCol="0">
                          <a:prstTxWarp prst="textNoShape">
                            <a:avLst/>
                          </a:prstTxWarp>
                          <a:noAutofit/>
                        </wps:bodyPr>
                      </wps:wsp>
                    </wpg:wgp>
                  </a:graphicData>
                </a:graphic>
              </wp:anchor>
            </w:drawing>
          </mc:Choice>
          <mc:Fallback>
            <w:pict>
              <v:group style="position:absolute;margin-left:226.850082pt;margin-top:33.168224pt;width:28.95pt;height:12.8pt;mso-position-horizontal-relative:page;mso-position-vertical-relative:paragraph;z-index:15742976" id="docshapegroup38" coordorigin="4537,663" coordsize="579,256">
                <v:shape style="position:absolute;left:4537;top:663;width:354;height:256" type="#_x0000_t75" id="docshape39" stroked="false">
                  <v:imagedata r:id="rId10" o:title=""/>
                </v:shape>
                <v:shape style="position:absolute;left:4948;top:838;width:167;height:76" id="docshape40" coordorigin="4948,839" coordsize="167,76" path="m4964,839l4956,846,4948,849,4953,857,4957,865,4964,874,4970,875,5097,915,5103,914,5108,915,5115,908,5110,899,5106,884,5067,870,5035,860,5003,850,4964,839xe" filled="true" fillcolor="#272c5f" stroked="false">
                  <v:path arrowok="t"/>
                  <v:fill type="solid"/>
                </v:shape>
                <w10:wrap type="none"/>
              </v:group>
            </w:pict>
          </mc:Fallback>
        </mc:AlternateContent>
      </w:r>
      <w:r>
        <w:rPr>
          <w:color w:val="272C5F"/>
          <w:sz w:val="18"/>
        </w:rPr>
        <w:t>Support</w:t>
      </w:r>
      <w:r>
        <w:rPr>
          <w:color w:val="272C5F"/>
          <w:spacing w:val="-13"/>
          <w:sz w:val="18"/>
        </w:rPr>
        <w:t> </w:t>
      </w:r>
      <w:r>
        <w:rPr>
          <w:color w:val="272C5F"/>
          <w:sz w:val="18"/>
        </w:rPr>
        <w:t>the</w:t>
      </w:r>
      <w:r>
        <w:rPr>
          <w:color w:val="272C5F"/>
          <w:spacing w:val="-12"/>
          <w:sz w:val="18"/>
        </w:rPr>
        <w:t> </w:t>
      </w:r>
      <w:r>
        <w:rPr>
          <w:color w:val="272C5F"/>
          <w:sz w:val="18"/>
        </w:rPr>
        <w:t>wellbeing</w:t>
      </w:r>
      <w:r>
        <w:rPr>
          <w:color w:val="272C5F"/>
          <w:spacing w:val="-13"/>
          <w:sz w:val="18"/>
        </w:rPr>
        <w:t> </w:t>
      </w:r>
      <w:r>
        <w:rPr>
          <w:color w:val="272C5F"/>
          <w:sz w:val="18"/>
        </w:rPr>
        <w:t>of</w:t>
      </w:r>
      <w:r>
        <w:rPr>
          <w:color w:val="272C5F"/>
          <w:spacing w:val="-12"/>
          <w:sz w:val="18"/>
        </w:rPr>
        <w:t> </w:t>
      </w:r>
      <w:r>
        <w:rPr>
          <w:color w:val="272C5F"/>
          <w:sz w:val="18"/>
        </w:rPr>
        <w:t>all</w:t>
      </w:r>
      <w:r>
        <w:rPr>
          <w:color w:val="272C5F"/>
          <w:spacing w:val="-13"/>
          <w:sz w:val="18"/>
        </w:rPr>
        <w:t> </w:t>
      </w:r>
      <w:r>
        <w:rPr>
          <w:color w:val="272C5F"/>
          <w:sz w:val="18"/>
        </w:rPr>
        <w:t>children,</w:t>
      </w:r>
      <w:r>
        <w:rPr>
          <w:color w:val="272C5F"/>
          <w:spacing w:val="-13"/>
          <w:sz w:val="18"/>
        </w:rPr>
        <w:t> </w:t>
      </w:r>
      <w:r>
        <w:rPr>
          <w:color w:val="272C5F"/>
          <w:sz w:val="18"/>
        </w:rPr>
        <w:t>including</w:t>
      </w:r>
      <w:r>
        <w:rPr>
          <w:color w:val="272C5F"/>
          <w:spacing w:val="-12"/>
          <w:sz w:val="18"/>
        </w:rPr>
        <w:t> </w:t>
      </w:r>
      <w:r>
        <w:rPr>
          <w:color w:val="272C5F"/>
          <w:sz w:val="18"/>
        </w:rPr>
        <w:t>Aboriginal </w:t>
      </w:r>
      <w:r>
        <w:rPr>
          <w:color w:val="272C5F"/>
          <w:w w:val="105"/>
          <w:sz w:val="18"/>
        </w:rPr>
        <w:t>and Torres Strait Islander children and children with </w:t>
      </w:r>
      <w:r>
        <w:rPr>
          <w:color w:val="272C5F"/>
          <w:spacing w:val="-2"/>
          <w:w w:val="105"/>
          <w:sz w:val="18"/>
        </w:rPr>
        <w:t>disabilities</w:t>
      </w:r>
    </w:p>
    <w:p>
      <w:pPr>
        <w:pStyle w:val="BodyText"/>
        <w:rPr>
          <w:sz w:val="4"/>
        </w:rPr>
      </w:pPr>
    </w:p>
    <w:p>
      <w:pPr>
        <w:spacing w:line="30" w:lineRule="exact"/>
        <w:ind w:left="4484" w:right="0" w:firstLine="0"/>
        <w:rPr>
          <w:position w:val="0"/>
          <w:sz w:val="3"/>
        </w:rPr>
      </w:pPr>
      <w:r>
        <w:rPr>
          <w:position w:val="0"/>
          <w:sz w:val="3"/>
        </w:rPr>
        <mc:AlternateContent>
          <mc:Choice Requires="wps">
            <w:drawing>
              <wp:inline distT="0" distB="0" distL="0" distR="0">
                <wp:extent cx="92075" cy="19685"/>
                <wp:effectExtent l="0" t="0" r="0" b="0"/>
                <wp:docPr id="41" name="Group 41"/>
                <wp:cNvGraphicFramePr>
                  <a:graphicFrameLocks/>
                </wp:cNvGraphicFramePr>
                <a:graphic>
                  <a:graphicData uri="http://schemas.microsoft.com/office/word/2010/wordprocessingGroup">
                    <wpg:wgp>
                      <wpg:cNvPr id="41" name="Group 41"/>
                      <wpg:cNvGrpSpPr/>
                      <wpg:grpSpPr>
                        <a:xfrm>
                          <a:off x="0" y="0"/>
                          <a:ext cx="92075" cy="19685"/>
                          <a:chExt cx="92075" cy="19685"/>
                        </a:xfrm>
                      </wpg:grpSpPr>
                      <wps:wsp>
                        <wps:cNvPr id="42" name="Graphic 42"/>
                        <wps:cNvSpPr/>
                        <wps:spPr>
                          <a:xfrm>
                            <a:off x="0" y="0"/>
                            <a:ext cx="92075" cy="19685"/>
                          </a:xfrm>
                          <a:custGeom>
                            <a:avLst/>
                            <a:gdLst/>
                            <a:ahLst/>
                            <a:cxnLst/>
                            <a:rect l="l" t="t" r="r" b="b"/>
                            <a:pathLst>
                              <a:path w="92075" h="19685">
                                <a:moveTo>
                                  <a:pt x="85013" y="0"/>
                                </a:moveTo>
                                <a:lnTo>
                                  <a:pt x="46024" y="444"/>
                                </a:lnTo>
                                <a:lnTo>
                                  <a:pt x="7340" y="2552"/>
                                </a:lnTo>
                                <a:lnTo>
                                  <a:pt x="4660" y="9309"/>
                                </a:lnTo>
                                <a:lnTo>
                                  <a:pt x="0" y="15316"/>
                                </a:lnTo>
                                <a:lnTo>
                                  <a:pt x="8382" y="17526"/>
                                </a:lnTo>
                                <a:lnTo>
                                  <a:pt x="11950" y="19253"/>
                                </a:lnTo>
                                <a:lnTo>
                                  <a:pt x="47904" y="19558"/>
                                </a:lnTo>
                                <a:lnTo>
                                  <a:pt x="64096" y="19431"/>
                                </a:lnTo>
                                <a:lnTo>
                                  <a:pt x="84201" y="18846"/>
                                </a:lnTo>
                                <a:lnTo>
                                  <a:pt x="87947" y="13589"/>
                                </a:lnTo>
                                <a:lnTo>
                                  <a:pt x="91770" y="10680"/>
                                </a:lnTo>
                                <a:lnTo>
                                  <a:pt x="88379" y="6934"/>
                                </a:lnTo>
                                <a:lnTo>
                                  <a:pt x="85013" y="0"/>
                                </a:lnTo>
                                <a:close/>
                              </a:path>
                            </a:pathLst>
                          </a:custGeom>
                          <a:solidFill>
                            <a:srgbClr val="272C5F"/>
                          </a:solidFill>
                        </wps:spPr>
                        <wps:bodyPr wrap="square" lIns="0" tIns="0" rIns="0" bIns="0" rtlCol="0">
                          <a:prstTxWarp prst="textNoShape">
                            <a:avLst/>
                          </a:prstTxWarp>
                          <a:noAutofit/>
                        </wps:bodyPr>
                      </wps:wsp>
                    </wpg:wgp>
                  </a:graphicData>
                </a:graphic>
              </wp:inline>
            </w:drawing>
          </mc:Choice>
          <mc:Fallback>
            <w:pict>
              <v:group style="width:7.25pt;height:1.55pt;mso-position-horizontal-relative:char;mso-position-vertical-relative:line" id="docshapegroup41" coordorigin="0,0" coordsize="145,31">
                <v:shape style="position:absolute;left:0;top:0;width:145;height:31" id="docshape42" coordorigin="0,0" coordsize="145,31" path="m134,0l72,1,12,4,7,15,0,24,13,28,19,30,75,31,101,31,133,30,139,21,145,17,139,11,134,0xe" filled="true" fillcolor="#272c5f" stroked="false">
                  <v:path arrowok="t"/>
                  <v:fill type="solid"/>
                </v:shape>
              </v:group>
            </w:pict>
          </mc:Fallback>
        </mc:AlternateContent>
      </w:r>
      <w:r>
        <w:rPr>
          <w:position w:val="0"/>
          <w:sz w:val="3"/>
        </w:rPr>
      </w:r>
    </w:p>
    <w:p>
      <w:pPr>
        <w:pStyle w:val="BodyText"/>
        <w:spacing w:line="300" w:lineRule="auto" w:before="13"/>
        <w:ind w:left="129" w:right="416" w:hanging="3"/>
        <w:jc w:val="both"/>
      </w:pPr>
      <w:r>
        <w:rPr>
          <w:color w:val="272C5F"/>
          <w:w w:val="105"/>
        </w:rPr>
        <w:t>These standards apply to all school staff, volunteers, </w:t>
      </w:r>
      <w:r>
        <w:rPr>
          <w:color w:val="272C5F"/>
        </w:rPr>
        <w:t>contractors,</w:t>
      </w:r>
      <w:r>
        <w:rPr>
          <w:color w:val="272C5F"/>
          <w:spacing w:val="-12"/>
        </w:rPr>
        <w:t> </w:t>
      </w:r>
      <w:r>
        <w:rPr>
          <w:color w:val="272C5F"/>
        </w:rPr>
        <w:t>and</w:t>
      </w:r>
      <w:r>
        <w:rPr>
          <w:color w:val="272C5F"/>
          <w:spacing w:val="-7"/>
        </w:rPr>
        <w:t> </w:t>
      </w:r>
      <w:r>
        <w:rPr>
          <w:color w:val="272C5F"/>
        </w:rPr>
        <w:t>anyone</w:t>
      </w:r>
      <w:r>
        <w:rPr>
          <w:color w:val="272C5F"/>
          <w:spacing w:val="-9"/>
        </w:rPr>
        <w:t> </w:t>
      </w:r>
      <w:r>
        <w:rPr>
          <w:color w:val="272C5F"/>
        </w:rPr>
        <w:t>working</w:t>
      </w:r>
      <w:r>
        <w:rPr>
          <w:color w:val="272C5F"/>
          <w:spacing w:val="-9"/>
        </w:rPr>
        <w:t> </w:t>
      </w:r>
      <w:r>
        <w:rPr>
          <w:color w:val="272C5F"/>
        </w:rPr>
        <w:t>with</w:t>
      </w:r>
      <w:r>
        <w:rPr>
          <w:color w:val="272C5F"/>
          <w:spacing w:val="-14"/>
        </w:rPr>
        <w:t> </w:t>
      </w:r>
      <w:r>
        <w:rPr>
          <w:color w:val="272C5F"/>
        </w:rPr>
        <w:t>children</w:t>
      </w:r>
      <w:r>
        <w:rPr>
          <w:color w:val="272C5F"/>
          <w:spacing w:val="-11"/>
        </w:rPr>
        <w:t> </w:t>
      </w:r>
      <w:r>
        <w:rPr>
          <w:color w:val="272C5F"/>
        </w:rPr>
        <w:t>in</w:t>
      </w:r>
      <w:r>
        <w:rPr>
          <w:color w:val="272C5F"/>
          <w:spacing w:val="-7"/>
        </w:rPr>
        <w:t> </w:t>
      </w:r>
      <w:r>
        <w:rPr>
          <w:color w:val="272C5F"/>
        </w:rPr>
        <w:t>schools.</w:t>
      </w:r>
    </w:p>
    <w:p>
      <w:pPr>
        <w:pStyle w:val="BodyText"/>
        <w:spacing w:before="194"/>
        <w:rPr>
          <w:sz w:val="20"/>
        </w:rPr>
      </w:pPr>
      <w:r>
        <w:rPr/>
        <w:br w:type="column"/>
      </w:r>
      <w:r>
        <w:rPr>
          <w:sz w:val="20"/>
        </w:rPr>
      </w:r>
    </w:p>
    <w:p>
      <w:pPr>
        <w:spacing w:line="273" w:lineRule="auto" w:before="0"/>
        <w:ind w:left="127" w:right="589" w:firstLine="1"/>
        <w:jc w:val="left"/>
        <w:rPr>
          <w:i/>
          <w:sz w:val="20"/>
        </w:rPr>
      </w:pPr>
      <w:r>
        <w:rPr>
          <w:b/>
          <w:i/>
          <w:color w:val="FFFFFF"/>
          <w:w w:val="105"/>
          <w:sz w:val="20"/>
        </w:rPr>
        <w:t>Child Safe Standard 10 </w:t>
      </w:r>
      <w:r>
        <w:rPr>
          <w:i/>
          <w:color w:val="FFFFFF"/>
          <w:w w:val="105"/>
          <w:sz w:val="20"/>
        </w:rPr>
        <w:t>emphasises the</w:t>
      </w:r>
      <w:r>
        <w:rPr>
          <w:i/>
          <w:color w:val="FFFFFF"/>
          <w:w w:val="105"/>
          <w:sz w:val="20"/>
        </w:rPr>
        <w:t> importance of continually improving and embedding child safe practices within organisations. This aligns with Galatians 6:9, which reminds us, “And let us not grow weary of doing good, for in due season we will reap, if we do not give up.ˮ Keeping children safe requires ongoing commitment from all staff and members of the community; continuously reflecting on practice, learning from experiences, and making </w:t>
      </w:r>
      <w:r>
        <w:rPr>
          <w:i/>
          <w:color w:val="FFFFFF"/>
          <w:spacing w:val="-2"/>
          <w:w w:val="105"/>
          <w:sz w:val="20"/>
        </w:rPr>
        <w:t>improvements</w:t>
      </w:r>
      <w:r>
        <w:rPr>
          <w:i/>
          <w:color w:val="FFFFFF"/>
          <w:spacing w:val="-7"/>
          <w:w w:val="105"/>
          <w:sz w:val="20"/>
        </w:rPr>
        <w:t> </w:t>
      </w:r>
      <w:r>
        <w:rPr>
          <w:i/>
          <w:color w:val="FFFFFF"/>
          <w:spacing w:val="-2"/>
          <w:w w:val="105"/>
          <w:sz w:val="20"/>
        </w:rPr>
        <w:t>where</w:t>
      </w:r>
      <w:r>
        <w:rPr>
          <w:i/>
          <w:color w:val="FFFFFF"/>
          <w:spacing w:val="-6"/>
          <w:w w:val="105"/>
          <w:sz w:val="20"/>
        </w:rPr>
        <w:t> </w:t>
      </w:r>
      <w:r>
        <w:rPr>
          <w:i/>
          <w:color w:val="FFFFFF"/>
          <w:spacing w:val="-2"/>
          <w:w w:val="105"/>
          <w:sz w:val="20"/>
        </w:rPr>
        <w:t>needed.</w:t>
      </w:r>
      <w:r>
        <w:rPr>
          <w:i/>
          <w:color w:val="FFFFFF"/>
          <w:spacing w:val="-6"/>
          <w:w w:val="105"/>
          <w:sz w:val="20"/>
        </w:rPr>
        <w:t> </w:t>
      </w:r>
      <w:r>
        <w:rPr>
          <w:i/>
          <w:color w:val="FFFFFF"/>
          <w:spacing w:val="-2"/>
          <w:w w:val="105"/>
          <w:sz w:val="20"/>
        </w:rPr>
        <w:t>Even</w:t>
      </w:r>
      <w:r>
        <w:rPr>
          <w:i/>
          <w:color w:val="FFFFFF"/>
          <w:spacing w:val="-8"/>
          <w:w w:val="105"/>
          <w:sz w:val="20"/>
        </w:rPr>
        <w:t> </w:t>
      </w:r>
      <w:r>
        <w:rPr>
          <w:i/>
          <w:color w:val="FFFFFF"/>
          <w:spacing w:val="-2"/>
          <w:w w:val="105"/>
          <w:sz w:val="20"/>
        </w:rPr>
        <w:t>when</w:t>
      </w:r>
      <w:r>
        <w:rPr>
          <w:i/>
          <w:color w:val="FFFFFF"/>
          <w:spacing w:val="-6"/>
          <w:w w:val="105"/>
          <w:sz w:val="20"/>
        </w:rPr>
        <w:t> </w:t>
      </w:r>
      <w:r>
        <w:rPr>
          <w:i/>
          <w:color w:val="FFFFFF"/>
          <w:spacing w:val="-2"/>
          <w:w w:val="105"/>
          <w:sz w:val="20"/>
        </w:rPr>
        <w:t>progress </w:t>
      </w:r>
      <w:r>
        <w:rPr>
          <w:i/>
          <w:color w:val="FFFFFF"/>
          <w:w w:val="105"/>
          <w:sz w:val="20"/>
        </w:rPr>
        <w:t>seems slow or challenges arise, perseverance ensures that children are consistently supported, protected, and able to thrive in environments where safety is a shared and enduring priority.</w:t>
      </w:r>
    </w:p>
    <w:p>
      <w:pPr>
        <w:spacing w:after="0" w:line="273" w:lineRule="auto"/>
        <w:jc w:val="left"/>
        <w:rPr>
          <w:i/>
          <w:sz w:val="20"/>
        </w:rPr>
        <w:sectPr>
          <w:type w:val="continuous"/>
          <w:pgSz w:w="11940" w:h="16860"/>
          <w:pgMar w:header="0" w:footer="559" w:top="320" w:bottom="740" w:left="708" w:right="283"/>
          <w:cols w:num="2" w:equalWidth="0">
            <w:col w:w="5071" w:space="495"/>
            <w:col w:w="5383"/>
          </w:cols>
        </w:sectPr>
      </w:pPr>
    </w:p>
    <w:p>
      <w:pPr>
        <w:pStyle w:val="BodyText"/>
        <w:rPr>
          <w:i/>
          <w:sz w:val="24"/>
        </w:rPr>
      </w:pPr>
      <w:r>
        <w:rPr>
          <w:i/>
          <w:sz w:val="24"/>
        </w:rPr>
        <mc:AlternateContent>
          <mc:Choice Requires="wps">
            <w:drawing>
              <wp:anchor distT="0" distB="0" distL="0" distR="0" allowOverlap="1" layoutInCell="1" locked="0" behindDoc="0" simplePos="0" relativeHeight="15741440">
                <wp:simplePos x="0" y="0"/>
                <wp:positionH relativeFrom="page">
                  <wp:posOffset>194945</wp:posOffset>
                </wp:positionH>
                <wp:positionV relativeFrom="page">
                  <wp:posOffset>200025</wp:posOffset>
                </wp:positionV>
                <wp:extent cx="5045710" cy="2210435"/>
                <wp:effectExtent l="0" t="0" r="0" b="0"/>
                <wp:wrapNone/>
                <wp:docPr id="43" name="Group 43"/>
                <wp:cNvGraphicFramePr>
                  <a:graphicFrameLocks/>
                </wp:cNvGraphicFramePr>
                <a:graphic>
                  <a:graphicData uri="http://schemas.microsoft.com/office/word/2010/wordprocessingGroup">
                    <wpg:wgp>
                      <wpg:cNvPr id="43" name="Group 43"/>
                      <wpg:cNvGrpSpPr/>
                      <wpg:grpSpPr>
                        <a:xfrm>
                          <a:off x="0" y="0"/>
                          <a:ext cx="5045710" cy="2210435"/>
                          <a:chExt cx="5045710" cy="2210435"/>
                        </a:xfrm>
                      </wpg:grpSpPr>
                      <pic:pic>
                        <pic:nvPicPr>
                          <pic:cNvPr id="44" name="Image 44"/>
                          <pic:cNvPicPr/>
                        </pic:nvPicPr>
                        <pic:blipFill>
                          <a:blip r:embed="rId11" cstate="print"/>
                          <a:stretch>
                            <a:fillRect/>
                          </a:stretch>
                        </pic:blipFill>
                        <pic:spPr>
                          <a:xfrm>
                            <a:off x="0" y="0"/>
                            <a:ext cx="5045352" cy="2210420"/>
                          </a:xfrm>
                          <a:prstGeom prst="rect">
                            <a:avLst/>
                          </a:prstGeom>
                        </pic:spPr>
                      </pic:pic>
                      <pic:pic>
                        <pic:nvPicPr>
                          <pic:cNvPr id="45" name="Image 45"/>
                          <pic:cNvPicPr/>
                        </pic:nvPicPr>
                        <pic:blipFill>
                          <a:blip r:embed="rId12" cstate="print"/>
                          <a:stretch>
                            <a:fillRect/>
                          </a:stretch>
                        </pic:blipFill>
                        <pic:spPr>
                          <a:xfrm>
                            <a:off x="315445" y="1599470"/>
                            <a:ext cx="1718373" cy="206438"/>
                          </a:xfrm>
                          <a:prstGeom prst="rect">
                            <a:avLst/>
                          </a:prstGeom>
                        </pic:spPr>
                      </pic:pic>
                      <wps:wsp>
                        <wps:cNvPr id="46" name="Graphic 46"/>
                        <wps:cNvSpPr/>
                        <wps:spPr>
                          <a:xfrm>
                            <a:off x="2136189" y="1406524"/>
                            <a:ext cx="2751455" cy="432434"/>
                          </a:xfrm>
                          <a:custGeom>
                            <a:avLst/>
                            <a:gdLst/>
                            <a:ahLst/>
                            <a:cxnLst/>
                            <a:rect l="l" t="t" r="r" b="b"/>
                            <a:pathLst>
                              <a:path w="2751455" h="432434">
                                <a:moveTo>
                                  <a:pt x="162280" y="196354"/>
                                </a:moveTo>
                                <a:lnTo>
                                  <a:pt x="112852" y="196354"/>
                                </a:lnTo>
                                <a:lnTo>
                                  <a:pt x="112852" y="306806"/>
                                </a:lnTo>
                                <a:lnTo>
                                  <a:pt x="101028" y="286372"/>
                                </a:lnTo>
                                <a:lnTo>
                                  <a:pt x="48958" y="196354"/>
                                </a:lnTo>
                                <a:lnTo>
                                  <a:pt x="0" y="196354"/>
                                </a:lnTo>
                                <a:lnTo>
                                  <a:pt x="0" y="395986"/>
                                </a:lnTo>
                                <a:lnTo>
                                  <a:pt x="49314" y="395986"/>
                                </a:lnTo>
                                <a:lnTo>
                                  <a:pt x="49314" y="286372"/>
                                </a:lnTo>
                                <a:lnTo>
                                  <a:pt x="112852" y="395986"/>
                                </a:lnTo>
                                <a:lnTo>
                                  <a:pt x="162280" y="395986"/>
                                </a:lnTo>
                                <a:lnTo>
                                  <a:pt x="162280" y="306806"/>
                                </a:lnTo>
                                <a:lnTo>
                                  <a:pt x="162280" y="196354"/>
                                </a:lnTo>
                                <a:close/>
                              </a:path>
                              <a:path w="2751455" h="432434">
                                <a:moveTo>
                                  <a:pt x="328066" y="331165"/>
                                </a:moveTo>
                                <a:lnTo>
                                  <a:pt x="327571" y="317538"/>
                                </a:lnTo>
                                <a:lnTo>
                                  <a:pt x="326758" y="310883"/>
                                </a:lnTo>
                                <a:lnTo>
                                  <a:pt x="326072" y="305257"/>
                                </a:lnTo>
                                <a:lnTo>
                                  <a:pt x="310311" y="269074"/>
                                </a:lnTo>
                                <a:lnTo>
                                  <a:pt x="280149" y="250875"/>
                                </a:lnTo>
                                <a:lnTo>
                                  <a:pt x="280149" y="310883"/>
                                </a:lnTo>
                                <a:lnTo>
                                  <a:pt x="233730" y="310883"/>
                                </a:lnTo>
                                <a:lnTo>
                                  <a:pt x="234505" y="302260"/>
                                </a:lnTo>
                                <a:lnTo>
                                  <a:pt x="236321" y="295770"/>
                                </a:lnTo>
                                <a:lnTo>
                                  <a:pt x="239179" y="291401"/>
                                </a:lnTo>
                                <a:lnTo>
                                  <a:pt x="243649" y="284416"/>
                                </a:lnTo>
                                <a:lnTo>
                                  <a:pt x="249631" y="280924"/>
                                </a:lnTo>
                                <a:lnTo>
                                  <a:pt x="263601" y="280924"/>
                                </a:lnTo>
                                <a:lnTo>
                                  <a:pt x="268820" y="283235"/>
                                </a:lnTo>
                                <a:lnTo>
                                  <a:pt x="276771" y="292493"/>
                                </a:lnTo>
                                <a:lnTo>
                                  <a:pt x="279222" y="300164"/>
                                </a:lnTo>
                                <a:lnTo>
                                  <a:pt x="280149" y="310883"/>
                                </a:lnTo>
                                <a:lnTo>
                                  <a:pt x="280149" y="250875"/>
                                </a:lnTo>
                                <a:lnTo>
                                  <a:pt x="278765" y="250456"/>
                                </a:lnTo>
                                <a:lnTo>
                                  <a:pt x="267652" y="248691"/>
                                </a:lnTo>
                                <a:lnTo>
                                  <a:pt x="255143" y="248107"/>
                                </a:lnTo>
                                <a:lnTo>
                                  <a:pt x="239763" y="249415"/>
                                </a:lnTo>
                                <a:lnTo>
                                  <a:pt x="204152" y="269074"/>
                                </a:lnTo>
                                <a:lnTo>
                                  <a:pt x="186855" y="307809"/>
                                </a:lnTo>
                                <a:lnTo>
                                  <a:pt x="185699" y="323951"/>
                                </a:lnTo>
                                <a:lnTo>
                                  <a:pt x="186270" y="335483"/>
                                </a:lnTo>
                                <a:lnTo>
                                  <a:pt x="199796" y="373646"/>
                                </a:lnTo>
                                <a:lnTo>
                                  <a:pt x="234721" y="397230"/>
                                </a:lnTo>
                                <a:lnTo>
                                  <a:pt x="256540" y="399262"/>
                                </a:lnTo>
                                <a:lnTo>
                                  <a:pt x="267868" y="398754"/>
                                </a:lnTo>
                                <a:lnTo>
                                  <a:pt x="269227" y="398754"/>
                                </a:lnTo>
                                <a:lnTo>
                                  <a:pt x="306959" y="384302"/>
                                </a:lnTo>
                                <a:lnTo>
                                  <a:pt x="320890" y="366712"/>
                                </a:lnTo>
                                <a:lnTo>
                                  <a:pt x="325412" y="358546"/>
                                </a:lnTo>
                                <a:lnTo>
                                  <a:pt x="278993" y="353504"/>
                                </a:lnTo>
                                <a:lnTo>
                                  <a:pt x="276059" y="357860"/>
                                </a:lnTo>
                                <a:lnTo>
                                  <a:pt x="273316" y="360908"/>
                                </a:lnTo>
                                <a:lnTo>
                                  <a:pt x="270776" y="362623"/>
                                </a:lnTo>
                                <a:lnTo>
                                  <a:pt x="269328" y="363575"/>
                                </a:lnTo>
                                <a:lnTo>
                                  <a:pt x="266407" y="365417"/>
                                </a:lnTo>
                                <a:lnTo>
                                  <a:pt x="262204" y="366712"/>
                                </a:lnTo>
                                <a:lnTo>
                                  <a:pt x="250240" y="366712"/>
                                </a:lnTo>
                                <a:lnTo>
                                  <a:pt x="244309" y="363575"/>
                                </a:lnTo>
                                <a:lnTo>
                                  <a:pt x="239750" y="357314"/>
                                </a:lnTo>
                                <a:lnTo>
                                  <a:pt x="236512" y="352958"/>
                                </a:lnTo>
                                <a:lnTo>
                                  <a:pt x="234467" y="346329"/>
                                </a:lnTo>
                                <a:lnTo>
                                  <a:pt x="233616" y="337439"/>
                                </a:lnTo>
                                <a:lnTo>
                                  <a:pt x="328066" y="337439"/>
                                </a:lnTo>
                                <a:lnTo>
                                  <a:pt x="328066" y="331165"/>
                                </a:lnTo>
                                <a:close/>
                              </a:path>
                              <a:path w="2751455" h="432434">
                                <a:moveTo>
                                  <a:pt x="558660" y="251371"/>
                                </a:moveTo>
                                <a:lnTo>
                                  <a:pt x="513384" y="251371"/>
                                </a:lnTo>
                                <a:lnTo>
                                  <a:pt x="493610" y="342417"/>
                                </a:lnTo>
                                <a:lnTo>
                                  <a:pt x="493560" y="342646"/>
                                </a:lnTo>
                                <a:lnTo>
                                  <a:pt x="483971" y="308978"/>
                                </a:lnTo>
                                <a:lnTo>
                                  <a:pt x="467575" y="251371"/>
                                </a:lnTo>
                                <a:lnTo>
                                  <a:pt x="425005" y="251371"/>
                                </a:lnTo>
                                <a:lnTo>
                                  <a:pt x="400062" y="342417"/>
                                </a:lnTo>
                                <a:lnTo>
                                  <a:pt x="380352" y="251371"/>
                                </a:lnTo>
                                <a:lnTo>
                                  <a:pt x="334797" y="251371"/>
                                </a:lnTo>
                                <a:lnTo>
                                  <a:pt x="380377" y="395986"/>
                                </a:lnTo>
                                <a:lnTo>
                                  <a:pt x="422490" y="395986"/>
                                </a:lnTo>
                                <a:lnTo>
                                  <a:pt x="437248" y="342646"/>
                                </a:lnTo>
                                <a:lnTo>
                                  <a:pt x="437311" y="342417"/>
                                </a:lnTo>
                                <a:lnTo>
                                  <a:pt x="446557" y="308978"/>
                                </a:lnTo>
                                <a:lnTo>
                                  <a:pt x="471449" y="395986"/>
                                </a:lnTo>
                                <a:lnTo>
                                  <a:pt x="513372" y="395986"/>
                                </a:lnTo>
                                <a:lnTo>
                                  <a:pt x="530072" y="342646"/>
                                </a:lnTo>
                                <a:lnTo>
                                  <a:pt x="558660" y="251371"/>
                                </a:lnTo>
                                <a:close/>
                              </a:path>
                              <a:path w="2751455" h="432434">
                                <a:moveTo>
                                  <a:pt x="694944" y="357403"/>
                                </a:moveTo>
                                <a:lnTo>
                                  <a:pt x="684822" y="319455"/>
                                </a:lnTo>
                                <a:lnTo>
                                  <a:pt x="647382" y="303441"/>
                                </a:lnTo>
                                <a:lnTo>
                                  <a:pt x="626033" y="300266"/>
                                </a:lnTo>
                                <a:lnTo>
                                  <a:pt x="619328" y="298640"/>
                                </a:lnTo>
                                <a:lnTo>
                                  <a:pt x="613156" y="295008"/>
                                </a:lnTo>
                                <a:lnTo>
                                  <a:pt x="611606" y="292341"/>
                                </a:lnTo>
                                <a:lnTo>
                                  <a:pt x="611606" y="285623"/>
                                </a:lnTo>
                                <a:lnTo>
                                  <a:pt x="612825" y="282930"/>
                                </a:lnTo>
                                <a:lnTo>
                                  <a:pt x="617689" y="278485"/>
                                </a:lnTo>
                                <a:lnTo>
                                  <a:pt x="621563" y="277380"/>
                                </a:lnTo>
                                <a:lnTo>
                                  <a:pt x="632129" y="277380"/>
                                </a:lnTo>
                                <a:lnTo>
                                  <a:pt x="646099" y="291947"/>
                                </a:lnTo>
                                <a:lnTo>
                                  <a:pt x="690778" y="286778"/>
                                </a:lnTo>
                                <a:lnTo>
                                  <a:pt x="668655" y="254685"/>
                                </a:lnTo>
                                <a:lnTo>
                                  <a:pt x="640334" y="248424"/>
                                </a:lnTo>
                                <a:lnTo>
                                  <a:pt x="642467" y="248424"/>
                                </a:lnTo>
                                <a:lnTo>
                                  <a:pt x="629196" y="248107"/>
                                </a:lnTo>
                                <a:lnTo>
                                  <a:pt x="619315" y="248424"/>
                                </a:lnTo>
                                <a:lnTo>
                                  <a:pt x="610476" y="249377"/>
                                </a:lnTo>
                                <a:lnTo>
                                  <a:pt x="576529" y="268643"/>
                                </a:lnTo>
                                <a:lnTo>
                                  <a:pt x="569468" y="301980"/>
                                </a:lnTo>
                                <a:lnTo>
                                  <a:pt x="571652" y="309727"/>
                                </a:lnTo>
                                <a:lnTo>
                                  <a:pt x="605396" y="335495"/>
                                </a:lnTo>
                                <a:lnTo>
                                  <a:pt x="637146" y="342607"/>
                                </a:lnTo>
                                <a:lnTo>
                                  <a:pt x="643902" y="344512"/>
                                </a:lnTo>
                                <a:lnTo>
                                  <a:pt x="649998" y="348221"/>
                                </a:lnTo>
                                <a:lnTo>
                                  <a:pt x="651776" y="351307"/>
                                </a:lnTo>
                                <a:lnTo>
                                  <a:pt x="651776" y="358825"/>
                                </a:lnTo>
                                <a:lnTo>
                                  <a:pt x="650316" y="361861"/>
                                </a:lnTo>
                                <a:lnTo>
                                  <a:pt x="647725" y="364134"/>
                                </a:lnTo>
                                <a:lnTo>
                                  <a:pt x="644245" y="367309"/>
                                </a:lnTo>
                                <a:lnTo>
                                  <a:pt x="639343" y="368896"/>
                                </a:lnTo>
                                <a:lnTo>
                                  <a:pt x="627227" y="368896"/>
                                </a:lnTo>
                                <a:lnTo>
                                  <a:pt x="622604" y="367487"/>
                                </a:lnTo>
                                <a:lnTo>
                                  <a:pt x="615657" y="361861"/>
                                </a:lnTo>
                                <a:lnTo>
                                  <a:pt x="612952" y="357174"/>
                                </a:lnTo>
                                <a:lnTo>
                                  <a:pt x="611035" y="350647"/>
                                </a:lnTo>
                                <a:lnTo>
                                  <a:pt x="564261" y="355815"/>
                                </a:lnTo>
                                <a:lnTo>
                                  <a:pt x="590969" y="392899"/>
                                </a:lnTo>
                                <a:lnTo>
                                  <a:pt x="630593" y="399262"/>
                                </a:lnTo>
                                <a:lnTo>
                                  <a:pt x="641883" y="398830"/>
                                </a:lnTo>
                                <a:lnTo>
                                  <a:pt x="680250" y="384035"/>
                                </a:lnTo>
                                <a:lnTo>
                                  <a:pt x="690968" y="368896"/>
                                </a:lnTo>
                                <a:lnTo>
                                  <a:pt x="692746" y="365645"/>
                                </a:lnTo>
                                <a:lnTo>
                                  <a:pt x="693178" y="364134"/>
                                </a:lnTo>
                                <a:lnTo>
                                  <a:pt x="694944" y="357403"/>
                                </a:lnTo>
                                <a:close/>
                              </a:path>
                              <a:path w="2751455" h="432434">
                                <a:moveTo>
                                  <a:pt x="764705" y="196354"/>
                                </a:moveTo>
                                <a:lnTo>
                                  <a:pt x="717473" y="196354"/>
                                </a:lnTo>
                                <a:lnTo>
                                  <a:pt x="717473" y="395986"/>
                                </a:lnTo>
                                <a:lnTo>
                                  <a:pt x="764705" y="395986"/>
                                </a:lnTo>
                                <a:lnTo>
                                  <a:pt x="764705" y="196354"/>
                                </a:lnTo>
                                <a:close/>
                              </a:path>
                              <a:path w="2751455" h="432434">
                                <a:moveTo>
                                  <a:pt x="930046" y="331165"/>
                                </a:moveTo>
                                <a:lnTo>
                                  <a:pt x="929551" y="317538"/>
                                </a:lnTo>
                                <a:lnTo>
                                  <a:pt x="928738" y="310883"/>
                                </a:lnTo>
                                <a:lnTo>
                                  <a:pt x="928052" y="305257"/>
                                </a:lnTo>
                                <a:lnTo>
                                  <a:pt x="912291" y="269074"/>
                                </a:lnTo>
                                <a:lnTo>
                                  <a:pt x="882129" y="250875"/>
                                </a:lnTo>
                                <a:lnTo>
                                  <a:pt x="882129" y="310883"/>
                                </a:lnTo>
                                <a:lnTo>
                                  <a:pt x="835710" y="310883"/>
                                </a:lnTo>
                                <a:lnTo>
                                  <a:pt x="836485" y="302260"/>
                                </a:lnTo>
                                <a:lnTo>
                                  <a:pt x="838301" y="295770"/>
                                </a:lnTo>
                                <a:lnTo>
                                  <a:pt x="841159" y="291401"/>
                                </a:lnTo>
                                <a:lnTo>
                                  <a:pt x="845629" y="284416"/>
                                </a:lnTo>
                                <a:lnTo>
                                  <a:pt x="851611" y="280924"/>
                                </a:lnTo>
                                <a:lnTo>
                                  <a:pt x="865581" y="280924"/>
                                </a:lnTo>
                                <a:lnTo>
                                  <a:pt x="870800" y="283235"/>
                                </a:lnTo>
                                <a:lnTo>
                                  <a:pt x="878751" y="292493"/>
                                </a:lnTo>
                                <a:lnTo>
                                  <a:pt x="881202" y="300164"/>
                                </a:lnTo>
                                <a:lnTo>
                                  <a:pt x="882129" y="310883"/>
                                </a:lnTo>
                                <a:lnTo>
                                  <a:pt x="882129" y="250875"/>
                                </a:lnTo>
                                <a:lnTo>
                                  <a:pt x="880745" y="250456"/>
                                </a:lnTo>
                                <a:lnTo>
                                  <a:pt x="869632" y="248691"/>
                                </a:lnTo>
                                <a:lnTo>
                                  <a:pt x="857123" y="248107"/>
                                </a:lnTo>
                                <a:lnTo>
                                  <a:pt x="841743" y="249415"/>
                                </a:lnTo>
                                <a:lnTo>
                                  <a:pt x="806132" y="269074"/>
                                </a:lnTo>
                                <a:lnTo>
                                  <a:pt x="788835" y="307809"/>
                                </a:lnTo>
                                <a:lnTo>
                                  <a:pt x="787679" y="323951"/>
                                </a:lnTo>
                                <a:lnTo>
                                  <a:pt x="788250" y="335483"/>
                                </a:lnTo>
                                <a:lnTo>
                                  <a:pt x="801776" y="373646"/>
                                </a:lnTo>
                                <a:lnTo>
                                  <a:pt x="836701" y="397230"/>
                                </a:lnTo>
                                <a:lnTo>
                                  <a:pt x="858520" y="399262"/>
                                </a:lnTo>
                                <a:lnTo>
                                  <a:pt x="869848" y="398754"/>
                                </a:lnTo>
                                <a:lnTo>
                                  <a:pt x="871207" y="398754"/>
                                </a:lnTo>
                                <a:lnTo>
                                  <a:pt x="908939" y="384302"/>
                                </a:lnTo>
                                <a:lnTo>
                                  <a:pt x="922870" y="366712"/>
                                </a:lnTo>
                                <a:lnTo>
                                  <a:pt x="927392" y="358546"/>
                                </a:lnTo>
                                <a:lnTo>
                                  <a:pt x="880973" y="353504"/>
                                </a:lnTo>
                                <a:lnTo>
                                  <a:pt x="878039" y="357860"/>
                                </a:lnTo>
                                <a:lnTo>
                                  <a:pt x="875296" y="360908"/>
                                </a:lnTo>
                                <a:lnTo>
                                  <a:pt x="872756" y="362623"/>
                                </a:lnTo>
                                <a:lnTo>
                                  <a:pt x="871308" y="363575"/>
                                </a:lnTo>
                                <a:lnTo>
                                  <a:pt x="868387" y="365417"/>
                                </a:lnTo>
                                <a:lnTo>
                                  <a:pt x="864184" y="366712"/>
                                </a:lnTo>
                                <a:lnTo>
                                  <a:pt x="852220" y="366712"/>
                                </a:lnTo>
                                <a:lnTo>
                                  <a:pt x="846289" y="363575"/>
                                </a:lnTo>
                                <a:lnTo>
                                  <a:pt x="841730" y="357314"/>
                                </a:lnTo>
                                <a:lnTo>
                                  <a:pt x="838492" y="352958"/>
                                </a:lnTo>
                                <a:lnTo>
                                  <a:pt x="836447" y="346329"/>
                                </a:lnTo>
                                <a:lnTo>
                                  <a:pt x="835596" y="337439"/>
                                </a:lnTo>
                                <a:lnTo>
                                  <a:pt x="930046" y="337439"/>
                                </a:lnTo>
                                <a:lnTo>
                                  <a:pt x="930046" y="331165"/>
                                </a:lnTo>
                                <a:close/>
                              </a:path>
                              <a:path w="2751455" h="432434">
                                <a:moveTo>
                                  <a:pt x="1035050" y="394766"/>
                                </a:moveTo>
                                <a:lnTo>
                                  <a:pt x="1031900" y="360045"/>
                                </a:lnTo>
                                <a:lnTo>
                                  <a:pt x="1031582" y="356501"/>
                                </a:lnTo>
                                <a:lnTo>
                                  <a:pt x="1025321" y="358863"/>
                                </a:lnTo>
                                <a:lnTo>
                                  <a:pt x="1020470" y="360045"/>
                                </a:lnTo>
                                <a:lnTo>
                                  <a:pt x="1013129" y="360045"/>
                                </a:lnTo>
                                <a:lnTo>
                                  <a:pt x="1010437" y="358495"/>
                                </a:lnTo>
                                <a:lnTo>
                                  <a:pt x="1007884" y="353428"/>
                                </a:lnTo>
                                <a:lnTo>
                                  <a:pt x="1007389" y="349351"/>
                                </a:lnTo>
                                <a:lnTo>
                                  <a:pt x="1007389" y="291947"/>
                                </a:lnTo>
                                <a:lnTo>
                                  <a:pt x="1033310" y="291947"/>
                                </a:lnTo>
                                <a:lnTo>
                                  <a:pt x="1033310" y="251371"/>
                                </a:lnTo>
                                <a:lnTo>
                                  <a:pt x="1007389" y="251371"/>
                                </a:lnTo>
                                <a:lnTo>
                                  <a:pt x="1007389" y="196354"/>
                                </a:lnTo>
                                <a:lnTo>
                                  <a:pt x="960158" y="224815"/>
                                </a:lnTo>
                                <a:lnTo>
                                  <a:pt x="960158" y="251371"/>
                                </a:lnTo>
                                <a:lnTo>
                                  <a:pt x="942797" y="251371"/>
                                </a:lnTo>
                                <a:lnTo>
                                  <a:pt x="942797" y="291947"/>
                                </a:lnTo>
                                <a:lnTo>
                                  <a:pt x="960158" y="291947"/>
                                </a:lnTo>
                                <a:lnTo>
                                  <a:pt x="960158" y="342823"/>
                                </a:lnTo>
                                <a:lnTo>
                                  <a:pt x="960297" y="349351"/>
                                </a:lnTo>
                                <a:lnTo>
                                  <a:pt x="970927" y="390423"/>
                                </a:lnTo>
                                <a:lnTo>
                                  <a:pt x="994549" y="398983"/>
                                </a:lnTo>
                                <a:lnTo>
                                  <a:pt x="995438" y="398983"/>
                                </a:lnTo>
                                <a:lnTo>
                                  <a:pt x="1002411" y="399262"/>
                                </a:lnTo>
                                <a:lnTo>
                                  <a:pt x="1010132" y="398983"/>
                                </a:lnTo>
                                <a:lnTo>
                                  <a:pt x="1018146" y="398145"/>
                                </a:lnTo>
                                <a:lnTo>
                                  <a:pt x="1026452" y="396735"/>
                                </a:lnTo>
                                <a:lnTo>
                                  <a:pt x="1035050" y="394766"/>
                                </a:lnTo>
                                <a:close/>
                              </a:path>
                              <a:path w="2751455" h="432434">
                                <a:moveTo>
                                  <a:pt x="1138682" y="394766"/>
                                </a:moveTo>
                                <a:lnTo>
                                  <a:pt x="1135532" y="360045"/>
                                </a:lnTo>
                                <a:lnTo>
                                  <a:pt x="1135214" y="356501"/>
                                </a:lnTo>
                                <a:lnTo>
                                  <a:pt x="1128953" y="358863"/>
                                </a:lnTo>
                                <a:lnTo>
                                  <a:pt x="1124102" y="360045"/>
                                </a:lnTo>
                                <a:lnTo>
                                  <a:pt x="1116761" y="360045"/>
                                </a:lnTo>
                                <a:lnTo>
                                  <a:pt x="1114069" y="358495"/>
                                </a:lnTo>
                                <a:lnTo>
                                  <a:pt x="1111516" y="353428"/>
                                </a:lnTo>
                                <a:lnTo>
                                  <a:pt x="1111021" y="349351"/>
                                </a:lnTo>
                                <a:lnTo>
                                  <a:pt x="1111021" y="291947"/>
                                </a:lnTo>
                                <a:lnTo>
                                  <a:pt x="1136942" y="291947"/>
                                </a:lnTo>
                                <a:lnTo>
                                  <a:pt x="1136942" y="251371"/>
                                </a:lnTo>
                                <a:lnTo>
                                  <a:pt x="1111021" y="251371"/>
                                </a:lnTo>
                                <a:lnTo>
                                  <a:pt x="1111021" y="196354"/>
                                </a:lnTo>
                                <a:lnTo>
                                  <a:pt x="1063790" y="224815"/>
                                </a:lnTo>
                                <a:lnTo>
                                  <a:pt x="1063790" y="251371"/>
                                </a:lnTo>
                                <a:lnTo>
                                  <a:pt x="1046429" y="251371"/>
                                </a:lnTo>
                                <a:lnTo>
                                  <a:pt x="1046429" y="291947"/>
                                </a:lnTo>
                                <a:lnTo>
                                  <a:pt x="1063790" y="291947"/>
                                </a:lnTo>
                                <a:lnTo>
                                  <a:pt x="1063790" y="342823"/>
                                </a:lnTo>
                                <a:lnTo>
                                  <a:pt x="1063929" y="349351"/>
                                </a:lnTo>
                                <a:lnTo>
                                  <a:pt x="1074559" y="390423"/>
                                </a:lnTo>
                                <a:lnTo>
                                  <a:pt x="1098181" y="398983"/>
                                </a:lnTo>
                                <a:lnTo>
                                  <a:pt x="1099070" y="398983"/>
                                </a:lnTo>
                                <a:lnTo>
                                  <a:pt x="1106043" y="399262"/>
                                </a:lnTo>
                                <a:lnTo>
                                  <a:pt x="1113764" y="398983"/>
                                </a:lnTo>
                                <a:lnTo>
                                  <a:pt x="1121778" y="398145"/>
                                </a:lnTo>
                                <a:lnTo>
                                  <a:pt x="1130084" y="396735"/>
                                </a:lnTo>
                                <a:lnTo>
                                  <a:pt x="1138682" y="394766"/>
                                </a:lnTo>
                                <a:close/>
                              </a:path>
                              <a:path w="2751455" h="432434">
                                <a:moveTo>
                                  <a:pt x="1295806" y="331165"/>
                                </a:moveTo>
                                <a:lnTo>
                                  <a:pt x="1295311" y="317538"/>
                                </a:lnTo>
                                <a:lnTo>
                                  <a:pt x="1294498" y="310883"/>
                                </a:lnTo>
                                <a:lnTo>
                                  <a:pt x="1293812" y="305257"/>
                                </a:lnTo>
                                <a:lnTo>
                                  <a:pt x="1278051" y="269074"/>
                                </a:lnTo>
                                <a:lnTo>
                                  <a:pt x="1247889" y="250875"/>
                                </a:lnTo>
                                <a:lnTo>
                                  <a:pt x="1247889" y="310883"/>
                                </a:lnTo>
                                <a:lnTo>
                                  <a:pt x="1201470" y="310883"/>
                                </a:lnTo>
                                <a:lnTo>
                                  <a:pt x="1202245" y="302260"/>
                                </a:lnTo>
                                <a:lnTo>
                                  <a:pt x="1204061" y="295770"/>
                                </a:lnTo>
                                <a:lnTo>
                                  <a:pt x="1206919" y="291401"/>
                                </a:lnTo>
                                <a:lnTo>
                                  <a:pt x="1211389" y="284416"/>
                                </a:lnTo>
                                <a:lnTo>
                                  <a:pt x="1217371" y="280924"/>
                                </a:lnTo>
                                <a:lnTo>
                                  <a:pt x="1231341" y="280924"/>
                                </a:lnTo>
                                <a:lnTo>
                                  <a:pt x="1236560" y="283235"/>
                                </a:lnTo>
                                <a:lnTo>
                                  <a:pt x="1244511" y="292493"/>
                                </a:lnTo>
                                <a:lnTo>
                                  <a:pt x="1246962" y="300164"/>
                                </a:lnTo>
                                <a:lnTo>
                                  <a:pt x="1247889" y="310883"/>
                                </a:lnTo>
                                <a:lnTo>
                                  <a:pt x="1247889" y="250875"/>
                                </a:lnTo>
                                <a:lnTo>
                                  <a:pt x="1246505" y="250456"/>
                                </a:lnTo>
                                <a:lnTo>
                                  <a:pt x="1235392" y="248691"/>
                                </a:lnTo>
                                <a:lnTo>
                                  <a:pt x="1222883" y="248107"/>
                                </a:lnTo>
                                <a:lnTo>
                                  <a:pt x="1207503" y="249415"/>
                                </a:lnTo>
                                <a:lnTo>
                                  <a:pt x="1171892" y="269074"/>
                                </a:lnTo>
                                <a:lnTo>
                                  <a:pt x="1154595" y="307809"/>
                                </a:lnTo>
                                <a:lnTo>
                                  <a:pt x="1153439" y="323951"/>
                                </a:lnTo>
                                <a:lnTo>
                                  <a:pt x="1154010" y="335483"/>
                                </a:lnTo>
                                <a:lnTo>
                                  <a:pt x="1167536" y="373646"/>
                                </a:lnTo>
                                <a:lnTo>
                                  <a:pt x="1202461" y="397230"/>
                                </a:lnTo>
                                <a:lnTo>
                                  <a:pt x="1224280" y="399262"/>
                                </a:lnTo>
                                <a:lnTo>
                                  <a:pt x="1235608" y="398754"/>
                                </a:lnTo>
                                <a:lnTo>
                                  <a:pt x="1236967" y="398754"/>
                                </a:lnTo>
                                <a:lnTo>
                                  <a:pt x="1274699" y="384302"/>
                                </a:lnTo>
                                <a:lnTo>
                                  <a:pt x="1288630" y="366712"/>
                                </a:lnTo>
                                <a:lnTo>
                                  <a:pt x="1293152" y="358546"/>
                                </a:lnTo>
                                <a:lnTo>
                                  <a:pt x="1246733" y="353504"/>
                                </a:lnTo>
                                <a:lnTo>
                                  <a:pt x="1243799" y="357860"/>
                                </a:lnTo>
                                <a:lnTo>
                                  <a:pt x="1241056" y="360908"/>
                                </a:lnTo>
                                <a:lnTo>
                                  <a:pt x="1238516" y="362623"/>
                                </a:lnTo>
                                <a:lnTo>
                                  <a:pt x="1237068" y="363575"/>
                                </a:lnTo>
                                <a:lnTo>
                                  <a:pt x="1234147" y="365417"/>
                                </a:lnTo>
                                <a:lnTo>
                                  <a:pt x="1229944" y="366712"/>
                                </a:lnTo>
                                <a:lnTo>
                                  <a:pt x="1217980" y="366712"/>
                                </a:lnTo>
                                <a:lnTo>
                                  <a:pt x="1212049" y="363575"/>
                                </a:lnTo>
                                <a:lnTo>
                                  <a:pt x="1207490" y="357314"/>
                                </a:lnTo>
                                <a:lnTo>
                                  <a:pt x="1204252" y="352958"/>
                                </a:lnTo>
                                <a:lnTo>
                                  <a:pt x="1202207" y="346329"/>
                                </a:lnTo>
                                <a:lnTo>
                                  <a:pt x="1201356" y="337439"/>
                                </a:lnTo>
                                <a:lnTo>
                                  <a:pt x="1295806" y="337439"/>
                                </a:lnTo>
                                <a:lnTo>
                                  <a:pt x="1295806" y="331165"/>
                                </a:lnTo>
                                <a:close/>
                              </a:path>
                              <a:path w="2751455" h="432434">
                                <a:moveTo>
                                  <a:pt x="1413548" y="255727"/>
                                </a:moveTo>
                                <a:lnTo>
                                  <a:pt x="1405280" y="250647"/>
                                </a:lnTo>
                                <a:lnTo>
                                  <a:pt x="1397685" y="248107"/>
                                </a:lnTo>
                                <a:lnTo>
                                  <a:pt x="1384096" y="248107"/>
                                </a:lnTo>
                                <a:lnTo>
                                  <a:pt x="1378534" y="250037"/>
                                </a:lnTo>
                                <a:lnTo>
                                  <a:pt x="1369504" y="257746"/>
                                </a:lnTo>
                                <a:lnTo>
                                  <a:pt x="1365123" y="264807"/>
                                </a:lnTo>
                                <a:lnTo>
                                  <a:pt x="1360881" y="275069"/>
                                </a:lnTo>
                                <a:lnTo>
                                  <a:pt x="1360881" y="251371"/>
                                </a:lnTo>
                                <a:lnTo>
                                  <a:pt x="1316774" y="251371"/>
                                </a:lnTo>
                                <a:lnTo>
                                  <a:pt x="1316774" y="395986"/>
                                </a:lnTo>
                                <a:lnTo>
                                  <a:pt x="1364119" y="395986"/>
                                </a:lnTo>
                                <a:lnTo>
                                  <a:pt x="1364119" y="347510"/>
                                </a:lnTo>
                                <a:lnTo>
                                  <a:pt x="1364576" y="331520"/>
                                </a:lnTo>
                                <a:lnTo>
                                  <a:pt x="1374800" y="294132"/>
                                </a:lnTo>
                                <a:lnTo>
                                  <a:pt x="1379588" y="291134"/>
                                </a:lnTo>
                                <a:lnTo>
                                  <a:pt x="1388999" y="291134"/>
                                </a:lnTo>
                                <a:lnTo>
                                  <a:pt x="1393405" y="292493"/>
                                </a:lnTo>
                                <a:lnTo>
                                  <a:pt x="1398955" y="295224"/>
                                </a:lnTo>
                                <a:lnTo>
                                  <a:pt x="1400467" y="291134"/>
                                </a:lnTo>
                                <a:lnTo>
                                  <a:pt x="1406398" y="275069"/>
                                </a:lnTo>
                                <a:lnTo>
                                  <a:pt x="1413548" y="255727"/>
                                </a:lnTo>
                                <a:close/>
                              </a:path>
                              <a:path w="2751455" h="432434">
                                <a:moveTo>
                                  <a:pt x="2349169" y="0"/>
                                </a:moveTo>
                                <a:lnTo>
                                  <a:pt x="2267534" y="0"/>
                                </a:lnTo>
                                <a:lnTo>
                                  <a:pt x="2258898" y="18884"/>
                                </a:lnTo>
                                <a:lnTo>
                                  <a:pt x="2248763" y="36195"/>
                                </a:lnTo>
                                <a:lnTo>
                                  <a:pt x="2223922" y="66116"/>
                                </a:lnTo>
                                <a:lnTo>
                                  <a:pt x="2190432" y="90995"/>
                                </a:lnTo>
                                <a:lnTo>
                                  <a:pt x="2145677" y="112001"/>
                                </a:lnTo>
                                <a:lnTo>
                                  <a:pt x="2145677" y="207200"/>
                                </a:lnTo>
                                <a:lnTo>
                                  <a:pt x="2190445" y="188175"/>
                                </a:lnTo>
                                <a:lnTo>
                                  <a:pt x="2225535" y="166090"/>
                                </a:lnTo>
                                <a:lnTo>
                                  <a:pt x="2249360" y="146494"/>
                                </a:lnTo>
                                <a:lnTo>
                                  <a:pt x="2249360" y="424942"/>
                                </a:lnTo>
                                <a:lnTo>
                                  <a:pt x="2349169" y="424942"/>
                                </a:lnTo>
                                <a:lnTo>
                                  <a:pt x="2349169" y="146494"/>
                                </a:lnTo>
                                <a:lnTo>
                                  <a:pt x="2349169" y="0"/>
                                </a:lnTo>
                                <a:close/>
                              </a:path>
                              <a:path w="2751455" h="432434">
                                <a:moveTo>
                                  <a:pt x="2751074" y="212902"/>
                                </a:moveTo>
                                <a:lnTo>
                                  <a:pt x="2748597" y="163169"/>
                                </a:lnTo>
                                <a:lnTo>
                                  <a:pt x="2741142" y="115430"/>
                                </a:lnTo>
                                <a:lnTo>
                                  <a:pt x="2729649" y="77241"/>
                                </a:lnTo>
                                <a:lnTo>
                                  <a:pt x="2727693" y="72529"/>
                                </a:lnTo>
                                <a:lnTo>
                                  <a:pt x="2704795" y="37477"/>
                                </a:lnTo>
                                <a:lnTo>
                                  <a:pt x="2667254" y="10401"/>
                                </a:lnTo>
                                <a:lnTo>
                                  <a:pt x="2652953" y="5397"/>
                                </a:lnTo>
                                <a:lnTo>
                                  <a:pt x="2652953" y="217741"/>
                                </a:lnTo>
                                <a:lnTo>
                                  <a:pt x="2652712" y="238023"/>
                                </a:lnTo>
                                <a:lnTo>
                                  <a:pt x="2652636" y="244233"/>
                                </a:lnTo>
                                <a:lnTo>
                                  <a:pt x="2651696" y="265950"/>
                                </a:lnTo>
                                <a:lnTo>
                                  <a:pt x="2651658" y="266979"/>
                                </a:lnTo>
                                <a:lnTo>
                                  <a:pt x="2644787" y="313753"/>
                                </a:lnTo>
                                <a:lnTo>
                                  <a:pt x="2619489" y="349732"/>
                                </a:lnTo>
                                <a:lnTo>
                                  <a:pt x="2605468" y="352831"/>
                                </a:lnTo>
                                <a:lnTo>
                                  <a:pt x="2594762" y="351015"/>
                                </a:lnTo>
                                <a:lnTo>
                                  <a:pt x="2565463" y="305854"/>
                                </a:lnTo>
                                <a:lnTo>
                                  <a:pt x="2561806" y="282270"/>
                                </a:lnTo>
                                <a:lnTo>
                                  <a:pt x="2561717" y="281762"/>
                                </a:lnTo>
                                <a:lnTo>
                                  <a:pt x="2559469" y="251345"/>
                                </a:lnTo>
                                <a:lnTo>
                                  <a:pt x="2558783" y="217741"/>
                                </a:lnTo>
                                <a:lnTo>
                                  <a:pt x="2558758" y="212902"/>
                                </a:lnTo>
                                <a:lnTo>
                                  <a:pt x="2559380" y="179552"/>
                                </a:lnTo>
                                <a:lnTo>
                                  <a:pt x="2564854" y="124167"/>
                                </a:lnTo>
                                <a:lnTo>
                                  <a:pt x="2583916" y="84543"/>
                                </a:lnTo>
                                <a:lnTo>
                                  <a:pt x="2604986" y="77241"/>
                                </a:lnTo>
                                <a:lnTo>
                                  <a:pt x="2616454" y="79070"/>
                                </a:lnTo>
                                <a:lnTo>
                                  <a:pt x="2616301" y="79070"/>
                                </a:lnTo>
                                <a:lnTo>
                                  <a:pt x="2625979" y="84404"/>
                                </a:lnTo>
                                <a:lnTo>
                                  <a:pt x="2646210" y="123621"/>
                                </a:lnTo>
                                <a:lnTo>
                                  <a:pt x="2652115" y="178244"/>
                                </a:lnTo>
                                <a:lnTo>
                                  <a:pt x="2652953" y="217741"/>
                                </a:lnTo>
                                <a:lnTo>
                                  <a:pt x="2652953" y="5397"/>
                                </a:lnTo>
                                <a:lnTo>
                                  <a:pt x="2641028" y="2603"/>
                                </a:lnTo>
                                <a:lnTo>
                                  <a:pt x="2625509" y="647"/>
                                </a:lnTo>
                                <a:lnTo>
                                  <a:pt x="2608376" y="0"/>
                                </a:lnTo>
                                <a:lnTo>
                                  <a:pt x="2573464" y="2984"/>
                                </a:lnTo>
                                <a:lnTo>
                                  <a:pt x="2517927" y="26771"/>
                                </a:lnTo>
                                <a:lnTo>
                                  <a:pt x="2481364" y="75869"/>
                                </a:lnTo>
                                <a:lnTo>
                                  <a:pt x="2469972" y="113080"/>
                                </a:lnTo>
                                <a:lnTo>
                                  <a:pt x="2463139" y="159232"/>
                                </a:lnTo>
                                <a:lnTo>
                                  <a:pt x="2460917" y="212902"/>
                                </a:lnTo>
                                <a:lnTo>
                                  <a:pt x="2460917" y="217741"/>
                                </a:lnTo>
                                <a:lnTo>
                                  <a:pt x="2461298" y="238023"/>
                                </a:lnTo>
                                <a:lnTo>
                                  <a:pt x="2462644" y="260680"/>
                                </a:lnTo>
                                <a:lnTo>
                                  <a:pt x="2464816" y="281762"/>
                                </a:lnTo>
                                <a:lnTo>
                                  <a:pt x="2464866" y="282270"/>
                                </a:lnTo>
                                <a:lnTo>
                                  <a:pt x="2471928" y="321779"/>
                                </a:lnTo>
                                <a:lnTo>
                                  <a:pt x="2487980" y="365950"/>
                                </a:lnTo>
                                <a:lnTo>
                                  <a:pt x="2520099" y="405866"/>
                                </a:lnTo>
                                <a:lnTo>
                                  <a:pt x="2565209" y="427863"/>
                                </a:lnTo>
                                <a:lnTo>
                                  <a:pt x="2605722" y="432066"/>
                                </a:lnTo>
                                <a:lnTo>
                                  <a:pt x="2642743" y="428777"/>
                                </a:lnTo>
                                <a:lnTo>
                                  <a:pt x="2699067" y="402412"/>
                                </a:lnTo>
                                <a:lnTo>
                                  <a:pt x="2730944" y="352831"/>
                                </a:lnTo>
                                <a:lnTo>
                                  <a:pt x="2742895" y="311378"/>
                                </a:lnTo>
                                <a:lnTo>
                                  <a:pt x="2749029" y="265950"/>
                                </a:lnTo>
                                <a:lnTo>
                                  <a:pt x="2750896" y="217741"/>
                                </a:lnTo>
                                <a:lnTo>
                                  <a:pt x="2751010" y="214604"/>
                                </a:lnTo>
                                <a:lnTo>
                                  <a:pt x="2751074" y="212902"/>
                                </a:lnTo>
                                <a:close/>
                              </a:path>
                            </a:pathLst>
                          </a:custGeom>
                          <a:solidFill>
                            <a:srgbClr val="252C5F"/>
                          </a:solidFill>
                        </wps:spPr>
                        <wps:bodyPr wrap="square" lIns="0" tIns="0" rIns="0" bIns="0" rtlCol="0">
                          <a:prstTxWarp prst="textNoShape">
                            <a:avLst/>
                          </a:prstTxWarp>
                          <a:noAutofit/>
                        </wps:bodyPr>
                      </wps:wsp>
                    </wpg:wgp>
                  </a:graphicData>
                </a:graphic>
              </wp:anchor>
            </w:drawing>
          </mc:Choice>
          <mc:Fallback>
            <w:pict>
              <v:group style="position:absolute;margin-left:15.350077pt;margin-top:15.75pt;width:397.3pt;height:174.05pt;mso-position-horizontal-relative:page;mso-position-vertical-relative:page;z-index:15741440" id="docshapegroup43" coordorigin="307,315" coordsize="7946,3481">
                <v:shape style="position:absolute;left:307;top:315;width:7946;height:3481" type="#_x0000_t75" id="docshape44" stroked="false">
                  <v:imagedata r:id="rId11" o:title=""/>
                </v:shape>
                <v:shape style="position:absolute;left:803;top:2833;width:2707;height:326" type="#_x0000_t75" id="docshape45" stroked="false">
                  <v:imagedata r:id="rId12" o:title=""/>
                </v:shape>
                <v:shape style="position:absolute;left:3671;top:2530;width:4333;height:681" id="docshape46" coordorigin="3671,2530" coordsize="4333,681" path="m3927,2839l3849,2839,3849,3013,3830,2981,3748,2839,3671,2839,3671,3154,3749,3154,3749,2981,3849,3154,3927,3154,3927,3013,3927,2839xm4188,3052l4187,3030,4186,3020,4185,3011,4181,2993,4175,2978,4172,2972,4168,2965,4160,2954,4150,2944,4139,2935,4125,2929,4112,2925,4112,3020,4039,3020,4040,3006,4043,2996,4048,2989,4055,2978,4064,2972,4086,2972,4094,2976,4107,2991,4111,3003,4112,3020,4112,2925,4110,2924,4093,2922,4073,2921,4049,2923,4027,2929,4009,2939,3993,2954,3980,2972,3971,2992,3965,3015,3964,3040,3964,3058,3967,3075,3972,3091,3978,3105,3986,3118,3994,3129,4004,3139,4015,3146,4027,3152,4041,3156,4057,3158,4075,3159,4093,3158,4095,3158,4114,3155,4130,3150,4143,3144,4154,3135,4165,3124,4175,3111,4176,3107,4184,3095,4110,3087,4106,3094,4102,3098,4098,3101,4095,3103,4091,3105,4084,3107,4065,3107,4056,3103,4049,3093,4044,3086,4040,3075,4039,3061,4188,3061,4188,3052xm4551,2926l4480,2926,4448,3069,4448,3070,4433,3017,4407,2926,4340,2926,4301,3069,4270,2926,4198,2926,4270,3154,4336,3154,4360,3070,4360,3069,4374,3017,4414,3154,4480,3154,4506,3070,4551,2926xm4765,3093l4765,3066,4762,3055,4750,3033,4740,3025,4728,3019,4718,3015,4706,3011,4691,3008,4673,3005,4657,3003,4646,3000,4637,2995,4634,2990,4634,2980,4636,2976,4644,2969,4650,2967,4667,2967,4674,2969,4679,2974,4684,2977,4687,2982,4689,2990,4759,2982,4754,2967,4748,2955,4733,2938,4724,2931,4713,2927,4704,2924,4692,2922,4679,2921,4683,2921,4662,2921,4646,2921,4632,2923,4620,2925,4610,2929,4597,2934,4586,2942,4579,2953,4574,2962,4571,2971,4569,2981,4568,2990,4568,3006,4571,3018,4585,3039,4594,3047,4604,3051,4613,3055,4624,3058,4639,3062,4657,3066,4674,3070,4685,3073,4695,3078,4698,3083,4698,3095,4695,3100,4691,3103,4686,3108,4678,3111,4659,3111,4652,3109,4641,3100,4636,3092,4633,3082,4560,3090,4564,3106,4570,3119,4578,3131,4589,3141,4602,3149,4619,3154,4640,3158,4664,3159,4682,3158,4698,3156,4712,3153,4723,3148,4734,3142,4742,3135,4750,3127,4755,3118,4759,3111,4762,3106,4763,3103,4765,3093xm4875,2839l4801,2839,4801,3154,4875,3154,4875,2839xm5136,3052l5135,3030,5134,3020,5133,3011,5129,2993,5123,2978,5120,2972,5116,2965,5108,2954,5098,2944,5087,2935,5073,2929,5060,2925,5060,3020,4987,3020,4988,3006,4991,2996,4996,2989,5003,2978,5012,2972,5034,2972,5042,2976,5055,2991,5059,3003,5060,3020,5060,2925,5058,2924,5041,2922,5021,2921,4997,2923,4975,2929,4957,2939,4941,2954,4928,2972,4919,2992,4913,3015,4912,3040,4912,3058,4915,3075,4920,3091,4926,3105,4934,3118,4942,3129,4952,3139,4963,3146,4975,3152,4989,3156,5005,3158,5023,3159,5041,3158,5043,3158,5062,3155,5078,3150,5091,3144,5102,3135,5113,3124,5123,3111,5124,3107,5132,3095,5058,3087,5054,3094,5050,3098,5046,3101,5043,3103,5039,3105,5032,3107,5013,3107,5004,3103,4997,3093,4992,3086,4988,3075,4987,3061,5136,3061,5136,3052xm5301,3152l5296,3097,5296,3091,5286,3095,5278,3097,5267,3097,5262,3095,5258,3087,5258,3080,5258,2990,5298,2990,5298,2926,5258,2926,5258,2839,5183,2884,5183,2926,5156,2926,5156,2990,5183,2990,5183,3070,5183,3080,5184,3088,5185,3103,5187,3115,5189,3125,5194,3136,5200,3145,5209,3150,5216,3154,5226,3157,5237,3158,5239,3158,5250,3159,5262,3158,5274,3157,5288,3155,5301,3152xm5464,3152l5459,3097,5459,3091,5449,3095,5441,3097,5430,3097,5426,3095,5422,3087,5421,3080,5421,2990,5462,2990,5462,2926,5421,2926,5421,2839,5346,2884,5346,2926,5319,2926,5319,2990,5346,2990,5346,3070,5347,3080,5347,3088,5348,3103,5350,3115,5353,3125,5357,3136,5363,3145,5372,3150,5380,3154,5389,3157,5401,3158,5402,3158,5413,3159,5425,3158,5438,3157,5451,3155,5464,3152xm5712,3052l5711,3030,5710,3020,5709,3011,5705,2993,5699,2978,5696,2972,5692,2965,5684,2954,5674,2944,5663,2935,5649,2929,5636,2925,5636,3020,5563,3020,5564,3006,5567,2996,5572,2989,5579,2978,5588,2972,5610,2972,5618,2976,5631,2991,5635,3003,5636,3020,5636,2925,5634,2924,5617,2922,5597,2921,5573,2923,5551,2929,5533,2939,5517,2954,5504,2972,5495,2992,5489,3015,5488,3040,5488,3058,5491,3075,5496,3091,5502,3105,5510,3118,5518,3129,5528,3139,5539,3146,5551,3152,5565,3156,5581,3158,5599,3159,5617,3158,5619,3158,5638,3155,5654,3150,5667,3144,5678,3135,5689,3124,5699,3111,5700,3107,5708,3095,5634,3087,5630,3094,5626,3098,5622,3101,5619,3103,5615,3105,5608,3107,5589,3107,5580,3103,5573,3093,5568,3086,5564,3075,5563,3061,5712,3061,5712,3052xm5897,2933l5884,2925,5872,2921,5851,2921,5842,2924,5828,2936,5821,2947,5814,2963,5814,2926,5745,2926,5745,3154,5819,3154,5819,3077,5820,3052,5822,3031,5826,3015,5831,3003,5836,2993,5844,2988,5858,2988,5865,2991,5874,2995,5877,2988,5886,2963,5897,2933xm7371,2530l7242,2530,7228,2560,7212,2587,7194,2612,7173,2634,7149,2654,7121,2673,7088,2691,7050,2706,7050,2856,7076,2847,7099,2837,7121,2826,7140,2816,7158,2805,7176,2792,7194,2777,7213,2761,7213,3199,7371,3199,7371,2761,7371,2530xm8003,2865l8003,2826,8000,2787,7995,2749,7988,2712,7984,2693,7979,2676,7973,2659,7970,2652,7967,2644,7959,2630,7951,2616,7941,2602,7931,2589,7918,2577,7904,2565,7889,2555,7871,2546,7852,2539,7849,2538,7849,2873,7849,2905,7848,2915,7847,2949,7847,2950,7844,2980,7841,3004,7836,3024,7830,3041,7823,3055,7815,3066,7806,3075,7796,3081,7786,3084,7774,3086,7757,3083,7743,3074,7730,3060,7719,3040,7711,3012,7705,2975,7705,2974,7702,2926,7701,2873,7701,2865,7702,2813,7702,2811,7705,2763,7710,2726,7718,2698,7728,2678,7740,2663,7756,2655,7773,2652,7791,2655,7791,2655,7806,2663,7819,2677,7830,2697,7838,2725,7844,2763,7848,2811,7848,2813,7849,2865,7849,2873,7849,2538,7830,2534,7806,2531,7779,2530,7724,2535,7676,2549,7636,2572,7604,2605,7579,2649,7561,2708,7550,2781,7547,2865,7547,2873,7547,2905,7549,2941,7553,2974,7553,2975,7558,3007,7564,3037,7571,3063,7580,3086,7589,3106,7604,3130,7621,3151,7640,3169,7661,3184,7684,3196,7711,3204,7741,3209,7775,3210,7833,3205,7882,3190,7922,3164,7952,3127,7972,3086,7975,3080,7991,3020,8000,2949,8003,2873,8003,2868,8003,2865xe" filled="true" fillcolor="#252c5f" stroked="false">
                  <v:path arrowok="t"/>
                  <v:fill type="solid"/>
                </v:shape>
                <w10:wrap type="none"/>
              </v:group>
            </w:pict>
          </mc:Fallback>
        </mc:AlternateContent>
      </w:r>
      <w:r>
        <w:rPr>
          <w:i/>
          <w:sz w:val="24"/>
        </w:rPr>
        <w:drawing>
          <wp:anchor distT="0" distB="0" distL="0" distR="0" allowOverlap="1" layoutInCell="1" locked="0" behindDoc="0" simplePos="0" relativeHeight="15742464">
            <wp:simplePos x="0" y="0"/>
            <wp:positionH relativeFrom="page">
              <wp:posOffset>5321300</wp:posOffset>
            </wp:positionH>
            <wp:positionV relativeFrom="page">
              <wp:posOffset>209550</wp:posOffset>
            </wp:positionV>
            <wp:extent cx="2040651" cy="481012"/>
            <wp:effectExtent l="0" t="0" r="0" b="0"/>
            <wp:wrapNone/>
            <wp:docPr id="47" name="Image 47"/>
            <wp:cNvGraphicFramePr>
              <a:graphicFrameLocks/>
            </wp:cNvGraphicFramePr>
            <a:graphic>
              <a:graphicData uri="http://schemas.openxmlformats.org/drawingml/2006/picture">
                <pic:pic>
                  <pic:nvPicPr>
                    <pic:cNvPr id="47" name="Image 47"/>
                    <pic:cNvPicPr/>
                  </pic:nvPicPr>
                  <pic:blipFill>
                    <a:blip r:embed="rId13" cstate="print"/>
                    <a:stretch>
                      <a:fillRect/>
                    </a:stretch>
                  </pic:blipFill>
                  <pic:spPr>
                    <a:xfrm>
                      <a:off x="0" y="0"/>
                      <a:ext cx="2040651" cy="481012"/>
                    </a:xfrm>
                    <a:prstGeom prst="rect">
                      <a:avLst/>
                    </a:prstGeom>
                  </pic:spPr>
                </pic:pic>
              </a:graphicData>
            </a:graphic>
          </wp:anchor>
        </w:drawing>
      </w:r>
    </w:p>
    <w:p>
      <w:pPr>
        <w:pStyle w:val="BodyText"/>
        <w:spacing w:before="117"/>
        <w:rPr>
          <w:i/>
          <w:sz w:val="24"/>
        </w:rPr>
      </w:pPr>
    </w:p>
    <w:p>
      <w:pPr>
        <w:pStyle w:val="Heading3"/>
        <w:spacing w:line="187" w:lineRule="auto"/>
        <w:ind w:left="156" w:right="1763"/>
        <w:rPr>
          <w:b w:val="0"/>
        </w:rPr>
      </w:pPr>
      <w:bookmarkStart w:name="Why is it important that the work our sc" w:id="4"/>
      <w:bookmarkEnd w:id="4"/>
      <w:r>
        <w:rPr>
          <w:b w:val="0"/>
        </w:rPr>
      </w:r>
      <w:r>
        <w:rPr>
          <w:b w:val="0"/>
          <w:color w:val="00ACEC"/>
          <w:spacing w:val="-4"/>
          <w:w w:val="90"/>
        </w:rPr>
        <w:t>Why</w:t>
      </w:r>
      <w:r>
        <w:rPr>
          <w:b w:val="0"/>
          <w:color w:val="00ACEC"/>
          <w:spacing w:val="-53"/>
          <w:w w:val="90"/>
        </w:rPr>
        <w:t> </w:t>
      </w:r>
      <w:r>
        <w:rPr>
          <w:b w:val="0"/>
          <w:color w:val="00ACEC"/>
          <w:spacing w:val="-4"/>
          <w:w w:val="90"/>
        </w:rPr>
        <w:t>is</w:t>
      </w:r>
      <w:r>
        <w:rPr>
          <w:b w:val="0"/>
          <w:color w:val="00ACEC"/>
          <w:spacing w:val="-51"/>
          <w:w w:val="90"/>
        </w:rPr>
        <w:t> </w:t>
      </w:r>
      <w:r>
        <w:rPr>
          <w:b w:val="0"/>
          <w:color w:val="00ACEC"/>
          <w:spacing w:val="-4"/>
          <w:w w:val="90"/>
        </w:rPr>
        <w:t>it</w:t>
      </w:r>
      <w:r>
        <w:rPr>
          <w:b w:val="0"/>
          <w:color w:val="00ACEC"/>
          <w:spacing w:val="-51"/>
          <w:w w:val="90"/>
        </w:rPr>
        <w:t> </w:t>
      </w:r>
      <w:r>
        <w:rPr>
          <w:b w:val="0"/>
          <w:color w:val="00ACEC"/>
          <w:spacing w:val="-4"/>
          <w:w w:val="90"/>
        </w:rPr>
        <w:t>importantthat</w:t>
      </w:r>
      <w:r>
        <w:rPr>
          <w:b w:val="0"/>
          <w:color w:val="00ACEC"/>
          <w:spacing w:val="-51"/>
          <w:w w:val="90"/>
        </w:rPr>
        <w:t> </w:t>
      </w:r>
      <w:r>
        <w:rPr>
          <w:b w:val="0"/>
          <w:color w:val="00ACEC"/>
          <w:spacing w:val="-4"/>
          <w:w w:val="90"/>
        </w:rPr>
        <w:t>the</w:t>
      </w:r>
      <w:r>
        <w:rPr>
          <w:b w:val="0"/>
          <w:color w:val="00ACEC"/>
          <w:spacing w:val="-51"/>
          <w:w w:val="90"/>
        </w:rPr>
        <w:t> </w:t>
      </w:r>
      <w:r>
        <w:rPr>
          <w:b w:val="0"/>
          <w:color w:val="00ACEC"/>
          <w:spacing w:val="-4"/>
          <w:w w:val="90"/>
        </w:rPr>
        <w:t>workour</w:t>
      </w:r>
      <w:r>
        <w:rPr>
          <w:b w:val="0"/>
          <w:color w:val="00ACEC"/>
          <w:spacing w:val="-51"/>
          <w:w w:val="90"/>
        </w:rPr>
        <w:t> </w:t>
      </w:r>
      <w:r>
        <w:rPr>
          <w:b w:val="0"/>
          <w:color w:val="00ACEC"/>
          <w:spacing w:val="-4"/>
          <w:w w:val="90"/>
        </w:rPr>
        <w:t>schooldoes</w:t>
      </w:r>
      <w:r>
        <w:rPr>
          <w:b w:val="0"/>
          <w:color w:val="00ACEC"/>
          <w:spacing w:val="-53"/>
          <w:w w:val="90"/>
        </w:rPr>
        <w:t> </w:t>
      </w:r>
      <w:r>
        <w:rPr>
          <w:b w:val="0"/>
          <w:color w:val="00ACEC"/>
          <w:spacing w:val="-4"/>
          <w:w w:val="90"/>
        </w:rPr>
        <w:t>in</w:t>
      </w:r>
      <w:r>
        <w:rPr>
          <w:b w:val="0"/>
          <w:color w:val="00ACEC"/>
          <w:spacing w:val="-54"/>
          <w:w w:val="90"/>
        </w:rPr>
        <w:t> </w:t>
      </w:r>
      <w:r>
        <w:rPr>
          <w:b w:val="0"/>
          <w:color w:val="00ACEC"/>
          <w:spacing w:val="-4"/>
          <w:w w:val="90"/>
        </w:rPr>
        <w:t>child</w:t>
      </w:r>
      <w:r>
        <w:rPr>
          <w:b w:val="0"/>
          <w:color w:val="00ACEC"/>
          <w:spacing w:val="-46"/>
          <w:w w:val="90"/>
        </w:rPr>
        <w:t> </w:t>
      </w:r>
      <w:r>
        <w:rPr>
          <w:b w:val="0"/>
          <w:color w:val="00ACEC"/>
          <w:spacing w:val="-4"/>
          <w:w w:val="90"/>
        </w:rPr>
        <w:t>safety</w:t>
      </w:r>
      <w:r>
        <w:rPr>
          <w:b w:val="0"/>
          <w:color w:val="00ACEC"/>
          <w:spacing w:val="-49"/>
          <w:w w:val="90"/>
        </w:rPr>
        <w:t> </w:t>
      </w:r>
      <w:r>
        <w:rPr>
          <w:b w:val="0"/>
          <w:color w:val="00ACEC"/>
          <w:spacing w:val="-4"/>
          <w:w w:val="90"/>
        </w:rPr>
        <w:t>is</w:t>
      </w:r>
      <w:r>
        <w:rPr>
          <w:b w:val="0"/>
          <w:color w:val="00ACEC"/>
          <w:spacing w:val="-53"/>
          <w:w w:val="90"/>
        </w:rPr>
        <w:t> </w:t>
      </w:r>
      <w:r>
        <w:rPr>
          <w:b w:val="0"/>
          <w:color w:val="00ACEC"/>
          <w:spacing w:val="-4"/>
          <w:w w:val="90"/>
        </w:rPr>
        <w:t>regularly</w:t>
      </w:r>
      <w:r>
        <w:rPr>
          <w:b w:val="0"/>
          <w:color w:val="00ACEC"/>
          <w:spacing w:val="-51"/>
          <w:w w:val="90"/>
        </w:rPr>
        <w:t> </w:t>
      </w:r>
      <w:r>
        <w:rPr>
          <w:b w:val="0"/>
          <w:color w:val="00ACEC"/>
          <w:spacing w:val="-4"/>
          <w:w w:val="90"/>
        </w:rPr>
        <w:t>reviewed </w:t>
      </w:r>
      <w:r>
        <w:rPr>
          <w:b w:val="0"/>
          <w:color w:val="00ACEC"/>
        </w:rPr>
        <w:t>and</w:t>
      </w:r>
      <w:r>
        <w:rPr>
          <w:b w:val="0"/>
          <w:color w:val="00ACEC"/>
          <w:spacing w:val="-44"/>
        </w:rPr>
        <w:t> </w:t>
      </w:r>
      <w:r>
        <w:rPr>
          <w:b w:val="0"/>
          <w:color w:val="00ACEC"/>
        </w:rPr>
        <w:t>improved?</w:t>
      </w:r>
    </w:p>
    <w:p>
      <w:pPr>
        <w:pStyle w:val="BodyText"/>
        <w:spacing w:line="278" w:lineRule="auto" w:before="35"/>
        <w:ind w:left="153" w:right="569" w:firstLine="2"/>
      </w:pPr>
      <w:r>
        <w:rPr>
          <w:color w:val="272C5F"/>
        </w:rPr>
        <w:t>Regularly reviewing and improving our school’s child safety practices is essential because children’s needs, risks, and the environments they grow up</w:t>
      </w:r>
      <w:r>
        <w:rPr>
          <w:color w:val="272C5F"/>
          <w:spacing w:val="-1"/>
        </w:rPr>
        <w:t> </w:t>
      </w:r>
      <w:r>
        <w:rPr>
          <w:color w:val="272C5F"/>
        </w:rPr>
        <w:t>in</w:t>
      </w:r>
      <w:r>
        <w:rPr>
          <w:color w:val="272C5F"/>
          <w:spacing w:val="-1"/>
        </w:rPr>
        <w:t> </w:t>
      </w:r>
      <w:r>
        <w:rPr>
          <w:color w:val="272C5F"/>
        </w:rPr>
        <w:t>change over time. By continuously evaluating what we do well and where we can</w:t>
      </w:r>
      <w:r>
        <w:rPr>
          <w:color w:val="272C5F"/>
          <w:spacing w:val="-1"/>
        </w:rPr>
        <w:t> </w:t>
      </w:r>
      <w:r>
        <w:rPr>
          <w:color w:val="272C5F"/>
        </w:rPr>
        <w:t>strengthen our approach,</w:t>
      </w:r>
      <w:r>
        <w:rPr>
          <w:color w:val="272C5F"/>
          <w:spacing w:val="-13"/>
        </w:rPr>
        <w:t> </w:t>
      </w:r>
      <w:r>
        <w:rPr>
          <w:color w:val="272C5F"/>
        </w:rPr>
        <w:t>we</w:t>
      </w:r>
      <w:r>
        <w:rPr>
          <w:color w:val="272C5F"/>
          <w:spacing w:val="-9"/>
        </w:rPr>
        <w:t> </w:t>
      </w:r>
      <w:r>
        <w:rPr>
          <w:color w:val="272C5F"/>
        </w:rPr>
        <w:t>make</w:t>
      </w:r>
      <w:r>
        <w:rPr>
          <w:color w:val="272C5F"/>
          <w:spacing w:val="-8"/>
        </w:rPr>
        <w:t> </w:t>
      </w:r>
      <w:r>
        <w:rPr>
          <w:color w:val="272C5F"/>
        </w:rPr>
        <w:t>sure</w:t>
      </w:r>
      <w:r>
        <w:rPr>
          <w:color w:val="272C5F"/>
          <w:spacing w:val="-10"/>
        </w:rPr>
        <w:t> </w:t>
      </w:r>
      <w:r>
        <w:rPr>
          <w:color w:val="272C5F"/>
        </w:rPr>
        <w:t>our</w:t>
      </w:r>
      <w:r>
        <w:rPr>
          <w:color w:val="272C5F"/>
          <w:spacing w:val="-13"/>
        </w:rPr>
        <w:t> </w:t>
      </w:r>
      <w:r>
        <w:rPr>
          <w:color w:val="272C5F"/>
        </w:rPr>
        <w:t>policies,</w:t>
      </w:r>
      <w:r>
        <w:rPr>
          <w:color w:val="272C5F"/>
          <w:spacing w:val="-12"/>
        </w:rPr>
        <w:t> </w:t>
      </w:r>
      <w:r>
        <w:rPr>
          <w:color w:val="272C5F"/>
        </w:rPr>
        <w:t>staff</w:t>
      </w:r>
      <w:r>
        <w:rPr>
          <w:color w:val="272C5F"/>
          <w:spacing w:val="-13"/>
        </w:rPr>
        <w:t> </w:t>
      </w:r>
      <w:r>
        <w:rPr>
          <w:color w:val="272C5F"/>
        </w:rPr>
        <w:t>training,</w:t>
      </w:r>
      <w:r>
        <w:rPr>
          <w:color w:val="272C5F"/>
          <w:spacing w:val="-10"/>
        </w:rPr>
        <w:t> </w:t>
      </w:r>
      <w:r>
        <w:rPr>
          <w:color w:val="272C5F"/>
        </w:rPr>
        <w:t>and</w:t>
      </w:r>
      <w:r>
        <w:rPr>
          <w:color w:val="272C5F"/>
          <w:spacing w:val="-12"/>
        </w:rPr>
        <w:t> </w:t>
      </w:r>
      <w:r>
        <w:rPr>
          <w:color w:val="272C5F"/>
        </w:rPr>
        <w:t>everyday</w:t>
      </w:r>
      <w:r>
        <w:rPr>
          <w:color w:val="272C5F"/>
          <w:spacing w:val="-9"/>
        </w:rPr>
        <w:t> </w:t>
      </w:r>
      <w:r>
        <w:rPr>
          <w:color w:val="272C5F"/>
        </w:rPr>
        <w:t>practices</w:t>
      </w:r>
      <w:r>
        <w:rPr>
          <w:color w:val="272C5F"/>
          <w:spacing w:val="-16"/>
        </w:rPr>
        <w:t> </w:t>
      </w:r>
      <w:r>
        <w:rPr>
          <w:color w:val="272C5F"/>
        </w:rPr>
        <w:t>remain</w:t>
      </w:r>
      <w:r>
        <w:rPr>
          <w:color w:val="272C5F"/>
          <w:spacing w:val="-14"/>
        </w:rPr>
        <w:t> </w:t>
      </w:r>
      <w:r>
        <w:rPr>
          <w:color w:val="272C5F"/>
        </w:rPr>
        <w:t>effective,</w:t>
      </w:r>
      <w:r>
        <w:rPr>
          <w:color w:val="272C5F"/>
          <w:spacing w:val="-13"/>
        </w:rPr>
        <w:t> </w:t>
      </w:r>
      <w:r>
        <w:rPr>
          <w:color w:val="272C5F"/>
        </w:rPr>
        <w:t>up</w:t>
      </w:r>
      <w:r>
        <w:rPr>
          <w:color w:val="272C5F"/>
          <w:spacing w:val="-10"/>
        </w:rPr>
        <w:t> </w:t>
      </w:r>
      <w:r>
        <w:rPr>
          <w:color w:val="272C5F"/>
        </w:rPr>
        <w:t>to</w:t>
      </w:r>
      <w:r>
        <w:rPr>
          <w:color w:val="272C5F"/>
          <w:spacing w:val="-14"/>
        </w:rPr>
        <w:t> </w:t>
      </w:r>
      <w:r>
        <w:rPr>
          <w:color w:val="272C5F"/>
        </w:rPr>
        <w:t>date,</w:t>
      </w:r>
      <w:r>
        <w:rPr>
          <w:color w:val="272C5F"/>
          <w:spacing w:val="-10"/>
        </w:rPr>
        <w:t> </w:t>
      </w:r>
      <w:r>
        <w:rPr>
          <w:color w:val="272C5F"/>
        </w:rPr>
        <w:t>and</w:t>
      </w:r>
      <w:r>
        <w:rPr>
          <w:color w:val="272C5F"/>
          <w:spacing w:val="-5"/>
        </w:rPr>
        <w:t> </w:t>
      </w:r>
      <w:r>
        <w:rPr>
          <w:color w:val="272C5F"/>
        </w:rPr>
        <w:t>responsive.</w:t>
      </w:r>
      <w:r>
        <w:rPr>
          <w:color w:val="272C5F"/>
          <w:spacing w:val="-6"/>
        </w:rPr>
        <w:t> </w:t>
      </w:r>
      <w:r>
        <w:rPr>
          <w:color w:val="272C5F"/>
        </w:rPr>
        <w:t>Ongoing improvement</w:t>
      </w:r>
      <w:r>
        <w:rPr>
          <w:color w:val="272C5F"/>
          <w:spacing w:val="-3"/>
        </w:rPr>
        <w:t> </w:t>
      </w:r>
      <w:r>
        <w:rPr>
          <w:color w:val="272C5F"/>
        </w:rPr>
        <w:t>also</w:t>
      </w:r>
      <w:r>
        <w:rPr>
          <w:color w:val="272C5F"/>
          <w:spacing w:val="-3"/>
        </w:rPr>
        <w:t> </w:t>
      </w:r>
      <w:r>
        <w:rPr>
          <w:color w:val="272C5F"/>
        </w:rPr>
        <w:t>shows</w:t>
      </w:r>
      <w:r>
        <w:rPr>
          <w:color w:val="272C5F"/>
          <w:spacing w:val="-2"/>
        </w:rPr>
        <w:t> </w:t>
      </w:r>
      <w:r>
        <w:rPr>
          <w:color w:val="272C5F"/>
        </w:rPr>
        <w:t>our</w:t>
      </w:r>
      <w:r>
        <w:rPr>
          <w:color w:val="272C5F"/>
          <w:spacing w:val="-3"/>
        </w:rPr>
        <w:t> </w:t>
      </w:r>
      <w:r>
        <w:rPr>
          <w:color w:val="272C5F"/>
        </w:rPr>
        <w:t>community that</w:t>
      </w:r>
      <w:r>
        <w:rPr>
          <w:color w:val="272C5F"/>
          <w:spacing w:val="-3"/>
        </w:rPr>
        <w:t> </w:t>
      </w:r>
      <w:r>
        <w:rPr>
          <w:color w:val="272C5F"/>
        </w:rPr>
        <w:t>we</w:t>
      </w:r>
      <w:r>
        <w:rPr>
          <w:color w:val="272C5F"/>
          <w:spacing w:val="-3"/>
        </w:rPr>
        <w:t> </w:t>
      </w:r>
      <w:r>
        <w:rPr>
          <w:color w:val="272C5F"/>
        </w:rPr>
        <w:t>take Child Safe</w:t>
      </w:r>
      <w:r>
        <w:rPr>
          <w:color w:val="272C5F"/>
          <w:spacing w:val="-5"/>
        </w:rPr>
        <w:t> </w:t>
      </w:r>
      <w:r>
        <w:rPr>
          <w:color w:val="272C5F"/>
        </w:rPr>
        <w:t>Standard</w:t>
      </w:r>
      <w:r>
        <w:rPr>
          <w:color w:val="272C5F"/>
          <w:spacing w:val="-3"/>
        </w:rPr>
        <w:t> </w:t>
      </w:r>
      <w:r>
        <w:rPr>
          <w:color w:val="272C5F"/>
        </w:rPr>
        <w:t>10</w:t>
      </w:r>
      <w:r>
        <w:rPr>
          <w:color w:val="272C5F"/>
          <w:spacing w:val="-3"/>
        </w:rPr>
        <w:t> </w:t>
      </w:r>
      <w:r>
        <w:rPr>
          <w:color w:val="272C5F"/>
        </w:rPr>
        <w:t>seriously,</w:t>
      </w:r>
      <w:r>
        <w:rPr>
          <w:color w:val="272C5F"/>
          <w:spacing w:val="-1"/>
        </w:rPr>
        <w:t> </w:t>
      </w:r>
      <w:r>
        <w:rPr>
          <w:color w:val="272C5F"/>
        </w:rPr>
        <w:t>that</w:t>
      </w:r>
      <w:r>
        <w:rPr>
          <w:color w:val="272C5F"/>
          <w:spacing w:val="-3"/>
        </w:rPr>
        <w:t> </w:t>
      </w:r>
      <w:r>
        <w:rPr>
          <w:color w:val="272C5F"/>
        </w:rPr>
        <w:t>we are</w:t>
      </w:r>
      <w:r>
        <w:rPr>
          <w:color w:val="272C5F"/>
          <w:spacing w:val="-3"/>
        </w:rPr>
        <w:t> </w:t>
      </w:r>
      <w:r>
        <w:rPr>
          <w:color w:val="272C5F"/>
        </w:rPr>
        <w:t>committed</w:t>
      </w:r>
      <w:r>
        <w:rPr>
          <w:color w:val="272C5F"/>
          <w:spacing w:val="-3"/>
        </w:rPr>
        <w:t> </w:t>
      </w:r>
      <w:r>
        <w:rPr>
          <w:color w:val="272C5F"/>
        </w:rPr>
        <w:t>to transparency, accountability,</w:t>
      </w:r>
      <w:r>
        <w:rPr>
          <w:color w:val="272C5F"/>
          <w:spacing w:val="13"/>
        </w:rPr>
        <w:t> </w:t>
      </w:r>
      <w:r>
        <w:rPr>
          <w:color w:val="272C5F"/>
        </w:rPr>
        <w:t>and</w:t>
      </w:r>
      <w:r>
        <w:rPr>
          <w:color w:val="272C5F"/>
          <w:spacing w:val="11"/>
        </w:rPr>
        <w:t> </w:t>
      </w:r>
      <w:r>
        <w:rPr>
          <w:color w:val="272C5F"/>
        </w:rPr>
        <w:t>creating</w:t>
      </w:r>
      <w:r>
        <w:rPr>
          <w:color w:val="272C5F"/>
          <w:spacing w:val="15"/>
        </w:rPr>
        <w:t> </w:t>
      </w:r>
      <w:r>
        <w:rPr>
          <w:color w:val="272C5F"/>
        </w:rPr>
        <w:t>a</w:t>
      </w:r>
      <w:r>
        <w:rPr>
          <w:color w:val="272C5F"/>
          <w:spacing w:val="15"/>
        </w:rPr>
        <w:t> </w:t>
      </w:r>
      <w:r>
        <w:rPr>
          <w:color w:val="272C5F"/>
        </w:rPr>
        <w:t>school</w:t>
      </w:r>
      <w:r>
        <w:rPr>
          <w:color w:val="272C5F"/>
          <w:spacing w:val="13"/>
        </w:rPr>
        <w:t> </w:t>
      </w:r>
      <w:r>
        <w:rPr>
          <w:color w:val="272C5F"/>
        </w:rPr>
        <w:t>where</w:t>
      </w:r>
      <w:r>
        <w:rPr>
          <w:color w:val="272C5F"/>
          <w:spacing w:val="11"/>
        </w:rPr>
        <w:t> </w:t>
      </w:r>
      <w:r>
        <w:rPr>
          <w:color w:val="272C5F"/>
        </w:rPr>
        <w:t>every</w:t>
      </w:r>
      <w:r>
        <w:rPr>
          <w:color w:val="272C5F"/>
          <w:spacing w:val="9"/>
        </w:rPr>
        <w:t> </w:t>
      </w:r>
      <w:r>
        <w:rPr>
          <w:color w:val="272C5F"/>
        </w:rPr>
        <w:t>child</w:t>
      </w:r>
      <w:r>
        <w:rPr>
          <w:color w:val="272C5F"/>
          <w:spacing w:val="11"/>
        </w:rPr>
        <w:t> </w:t>
      </w:r>
      <w:r>
        <w:rPr>
          <w:color w:val="272C5F"/>
        </w:rPr>
        <w:t>is</w:t>
      </w:r>
      <w:r>
        <w:rPr>
          <w:color w:val="272C5F"/>
          <w:spacing w:val="9"/>
        </w:rPr>
        <w:t> </w:t>
      </w:r>
      <w:r>
        <w:rPr>
          <w:color w:val="272C5F"/>
        </w:rPr>
        <w:t>protected,</w:t>
      </w:r>
      <w:r>
        <w:rPr>
          <w:color w:val="272C5F"/>
          <w:spacing w:val="13"/>
        </w:rPr>
        <w:t> </w:t>
      </w:r>
      <w:r>
        <w:rPr>
          <w:color w:val="272C5F"/>
        </w:rPr>
        <w:t>supported,</w:t>
      </w:r>
      <w:r>
        <w:rPr>
          <w:color w:val="272C5F"/>
          <w:spacing w:val="9"/>
        </w:rPr>
        <w:t> </w:t>
      </w:r>
      <w:r>
        <w:rPr>
          <w:color w:val="272C5F"/>
        </w:rPr>
        <w:t>and</w:t>
      </w:r>
      <w:r>
        <w:rPr>
          <w:color w:val="272C5F"/>
          <w:spacing w:val="15"/>
        </w:rPr>
        <w:t> </w:t>
      </w:r>
      <w:r>
        <w:rPr>
          <w:color w:val="272C5F"/>
        </w:rPr>
        <w:t>able</w:t>
      </w:r>
      <w:r>
        <w:rPr>
          <w:color w:val="272C5F"/>
          <w:spacing w:val="20"/>
        </w:rPr>
        <w:t> </w:t>
      </w:r>
      <w:r>
        <w:rPr>
          <w:color w:val="272C5F"/>
        </w:rPr>
        <w:t>to</w:t>
      </w:r>
      <w:r>
        <w:rPr>
          <w:color w:val="272C5F"/>
          <w:spacing w:val="11"/>
        </w:rPr>
        <w:t> </w:t>
      </w:r>
      <w:r>
        <w:rPr>
          <w:color w:val="272C5F"/>
        </w:rPr>
        <w:t>thrive.</w:t>
      </w:r>
    </w:p>
    <w:p>
      <w:pPr>
        <w:pStyle w:val="BodyText"/>
        <w:spacing w:before="39"/>
        <w:rPr>
          <w:sz w:val="26"/>
        </w:rPr>
      </w:pPr>
    </w:p>
    <w:p>
      <w:pPr>
        <w:spacing w:before="0"/>
        <w:ind w:left="410" w:right="0" w:firstLine="0"/>
        <w:jc w:val="left"/>
        <w:rPr>
          <w:rFonts w:ascii="Arial Black"/>
          <w:sz w:val="26"/>
        </w:rPr>
      </w:pPr>
      <w:r>
        <w:rPr>
          <w:rFonts w:ascii="Arial Black"/>
          <w:color w:val="272C5F"/>
          <w:spacing w:val="-2"/>
          <w:w w:val="90"/>
          <w:sz w:val="26"/>
        </w:rPr>
        <w:t>Working</w:t>
      </w:r>
      <w:r>
        <w:rPr>
          <w:rFonts w:ascii="Arial Black"/>
          <w:color w:val="272C5F"/>
          <w:spacing w:val="-3"/>
          <w:w w:val="90"/>
          <w:sz w:val="26"/>
        </w:rPr>
        <w:t> </w:t>
      </w:r>
      <w:r>
        <w:rPr>
          <w:rFonts w:ascii="Arial Black"/>
          <w:color w:val="272C5F"/>
          <w:spacing w:val="-2"/>
          <w:w w:val="90"/>
          <w:sz w:val="26"/>
        </w:rPr>
        <w:t>together</w:t>
      </w:r>
      <w:r>
        <w:rPr>
          <w:rFonts w:ascii="Arial Black"/>
          <w:color w:val="272C5F"/>
          <w:spacing w:val="-5"/>
          <w:w w:val="90"/>
          <w:sz w:val="26"/>
        </w:rPr>
        <w:t> </w:t>
      </w:r>
      <w:r>
        <w:rPr>
          <w:rFonts w:ascii="Arial Black"/>
          <w:color w:val="272C5F"/>
          <w:spacing w:val="-2"/>
          <w:w w:val="90"/>
          <w:sz w:val="26"/>
        </w:rPr>
        <w:t>for</w:t>
      </w:r>
      <w:r>
        <w:rPr>
          <w:rFonts w:ascii="Arial Black"/>
          <w:color w:val="272C5F"/>
          <w:spacing w:val="-9"/>
          <w:sz w:val="26"/>
        </w:rPr>
        <w:t> </w:t>
      </w:r>
      <w:r>
        <w:rPr>
          <w:rFonts w:ascii="Arial Black"/>
          <w:color w:val="272C5F"/>
          <w:spacing w:val="-2"/>
          <w:w w:val="90"/>
          <w:sz w:val="26"/>
        </w:rPr>
        <w:t>Child</w:t>
      </w:r>
      <w:r>
        <w:rPr>
          <w:rFonts w:ascii="Arial Black"/>
          <w:color w:val="272C5F"/>
          <w:spacing w:val="-8"/>
          <w:sz w:val="26"/>
        </w:rPr>
        <w:t> </w:t>
      </w:r>
      <w:r>
        <w:rPr>
          <w:rFonts w:ascii="Arial Black"/>
          <w:color w:val="272C5F"/>
          <w:spacing w:val="-2"/>
          <w:w w:val="90"/>
          <w:sz w:val="26"/>
        </w:rPr>
        <w:t>Safety</w:t>
      </w:r>
    </w:p>
    <w:p>
      <w:pPr>
        <w:spacing w:after="0"/>
        <w:jc w:val="left"/>
        <w:rPr>
          <w:rFonts w:ascii="Arial Black"/>
          <w:sz w:val="26"/>
        </w:rPr>
        <w:sectPr>
          <w:type w:val="continuous"/>
          <w:pgSz w:w="11940" w:h="16860"/>
          <w:pgMar w:header="0" w:footer="559" w:top="320" w:bottom="740" w:left="708" w:right="283"/>
        </w:sectPr>
      </w:pPr>
    </w:p>
    <w:p>
      <w:pPr>
        <w:spacing w:line="240" w:lineRule="auto"/>
        <w:ind w:left="-46" w:right="0" w:firstLine="0"/>
        <w:rPr>
          <w:rFonts w:ascii="Arial Black"/>
          <w:sz w:val="20"/>
        </w:rPr>
      </w:pPr>
      <w:r>
        <w:rPr>
          <w:rFonts w:ascii="Arial Black"/>
          <w:sz w:val="20"/>
        </w:rPr>
        <mc:AlternateContent>
          <mc:Choice Requires="wps">
            <w:drawing>
              <wp:inline distT="0" distB="0" distL="0" distR="0">
                <wp:extent cx="6717665" cy="284480"/>
                <wp:effectExtent l="0" t="0" r="0" b="1270"/>
                <wp:docPr id="48" name="Group 48"/>
                <wp:cNvGraphicFramePr>
                  <a:graphicFrameLocks/>
                </wp:cNvGraphicFramePr>
                <a:graphic>
                  <a:graphicData uri="http://schemas.microsoft.com/office/word/2010/wordprocessingGroup">
                    <wpg:wgp>
                      <wpg:cNvPr id="48" name="Group 48"/>
                      <wpg:cNvGrpSpPr/>
                      <wpg:grpSpPr>
                        <a:xfrm>
                          <a:off x="0" y="0"/>
                          <a:ext cx="6717665" cy="284480"/>
                          <a:chExt cx="6717665" cy="284480"/>
                        </a:xfrm>
                      </wpg:grpSpPr>
                      <wps:wsp>
                        <wps:cNvPr id="49" name="Graphic 49"/>
                        <wps:cNvSpPr/>
                        <wps:spPr>
                          <a:xfrm>
                            <a:off x="0" y="248236"/>
                            <a:ext cx="6717665" cy="36830"/>
                          </a:xfrm>
                          <a:custGeom>
                            <a:avLst/>
                            <a:gdLst/>
                            <a:ahLst/>
                            <a:cxnLst/>
                            <a:rect l="l" t="t" r="r" b="b"/>
                            <a:pathLst>
                              <a:path w="6717665" h="36830">
                                <a:moveTo>
                                  <a:pt x="6699123" y="0"/>
                                </a:moveTo>
                                <a:lnTo>
                                  <a:pt x="18097" y="0"/>
                                </a:lnTo>
                                <a:lnTo>
                                  <a:pt x="11049" y="1422"/>
                                </a:lnTo>
                                <a:lnTo>
                                  <a:pt x="5295" y="5295"/>
                                </a:lnTo>
                                <a:lnTo>
                                  <a:pt x="1422" y="11049"/>
                                </a:lnTo>
                                <a:lnTo>
                                  <a:pt x="0" y="18097"/>
                                </a:lnTo>
                                <a:lnTo>
                                  <a:pt x="1422" y="25158"/>
                                </a:lnTo>
                                <a:lnTo>
                                  <a:pt x="5295" y="30911"/>
                                </a:lnTo>
                                <a:lnTo>
                                  <a:pt x="11049" y="34785"/>
                                </a:lnTo>
                                <a:lnTo>
                                  <a:pt x="18097" y="36207"/>
                                </a:lnTo>
                                <a:lnTo>
                                  <a:pt x="6699123" y="36207"/>
                                </a:lnTo>
                                <a:lnTo>
                                  <a:pt x="6706171" y="34785"/>
                                </a:lnTo>
                                <a:lnTo>
                                  <a:pt x="6711924" y="30911"/>
                                </a:lnTo>
                                <a:lnTo>
                                  <a:pt x="6715810" y="25158"/>
                                </a:lnTo>
                                <a:lnTo>
                                  <a:pt x="6717233" y="18110"/>
                                </a:lnTo>
                                <a:lnTo>
                                  <a:pt x="6715810" y="11049"/>
                                </a:lnTo>
                                <a:lnTo>
                                  <a:pt x="6711924" y="5295"/>
                                </a:lnTo>
                                <a:lnTo>
                                  <a:pt x="6706171" y="1422"/>
                                </a:lnTo>
                                <a:lnTo>
                                  <a:pt x="6699123" y="0"/>
                                </a:lnTo>
                                <a:close/>
                              </a:path>
                            </a:pathLst>
                          </a:custGeom>
                          <a:solidFill>
                            <a:srgbClr val="272C5F"/>
                          </a:solidFill>
                        </wps:spPr>
                        <wps:bodyPr wrap="square" lIns="0" tIns="0" rIns="0" bIns="0" rtlCol="0">
                          <a:prstTxWarp prst="textNoShape">
                            <a:avLst/>
                          </a:prstTxWarp>
                          <a:noAutofit/>
                        </wps:bodyPr>
                      </wps:wsp>
                      <wps:wsp>
                        <wps:cNvPr id="50" name="Graphic 50"/>
                        <wps:cNvSpPr/>
                        <wps:spPr>
                          <a:xfrm>
                            <a:off x="468785" y="9"/>
                            <a:ext cx="509905" cy="205740"/>
                          </a:xfrm>
                          <a:custGeom>
                            <a:avLst/>
                            <a:gdLst/>
                            <a:ahLst/>
                            <a:cxnLst/>
                            <a:rect l="l" t="t" r="r" b="b"/>
                            <a:pathLst>
                              <a:path w="509905" h="205740">
                                <a:moveTo>
                                  <a:pt x="93154" y="15189"/>
                                </a:moveTo>
                                <a:lnTo>
                                  <a:pt x="87820" y="7073"/>
                                </a:lnTo>
                                <a:lnTo>
                                  <a:pt x="77482" y="1409"/>
                                </a:lnTo>
                                <a:lnTo>
                                  <a:pt x="67094" y="0"/>
                                </a:lnTo>
                                <a:lnTo>
                                  <a:pt x="48552" y="6769"/>
                                </a:lnTo>
                                <a:lnTo>
                                  <a:pt x="29349" y="19888"/>
                                </a:lnTo>
                                <a:lnTo>
                                  <a:pt x="12839" y="36385"/>
                                </a:lnTo>
                                <a:lnTo>
                                  <a:pt x="2425" y="53276"/>
                                </a:lnTo>
                                <a:lnTo>
                                  <a:pt x="0" y="85610"/>
                                </a:lnTo>
                                <a:lnTo>
                                  <a:pt x="13906" y="115608"/>
                                </a:lnTo>
                                <a:lnTo>
                                  <a:pt x="37947" y="140347"/>
                                </a:lnTo>
                                <a:lnTo>
                                  <a:pt x="65938" y="156933"/>
                                </a:lnTo>
                                <a:lnTo>
                                  <a:pt x="75755" y="158851"/>
                                </a:lnTo>
                                <a:lnTo>
                                  <a:pt x="85001" y="157048"/>
                                </a:lnTo>
                                <a:lnTo>
                                  <a:pt x="67741" y="125806"/>
                                </a:lnTo>
                                <a:lnTo>
                                  <a:pt x="60871" y="121335"/>
                                </a:lnTo>
                                <a:lnTo>
                                  <a:pt x="39166" y="99314"/>
                                </a:lnTo>
                                <a:lnTo>
                                  <a:pt x="42595" y="57086"/>
                                </a:lnTo>
                                <a:lnTo>
                                  <a:pt x="83489" y="27051"/>
                                </a:lnTo>
                                <a:lnTo>
                                  <a:pt x="88569" y="23914"/>
                                </a:lnTo>
                                <a:lnTo>
                                  <a:pt x="93154" y="15189"/>
                                </a:lnTo>
                                <a:close/>
                              </a:path>
                              <a:path w="509905" h="205740">
                                <a:moveTo>
                                  <a:pt x="132740" y="150482"/>
                                </a:moveTo>
                                <a:lnTo>
                                  <a:pt x="131305" y="143217"/>
                                </a:lnTo>
                                <a:lnTo>
                                  <a:pt x="121500" y="149199"/>
                                </a:lnTo>
                                <a:lnTo>
                                  <a:pt x="115252" y="157708"/>
                                </a:lnTo>
                                <a:lnTo>
                                  <a:pt x="116293" y="161582"/>
                                </a:lnTo>
                                <a:lnTo>
                                  <a:pt x="116992" y="166966"/>
                                </a:lnTo>
                                <a:lnTo>
                                  <a:pt x="120726" y="167246"/>
                                </a:lnTo>
                                <a:lnTo>
                                  <a:pt x="118846" y="165798"/>
                                </a:lnTo>
                                <a:lnTo>
                                  <a:pt x="121437" y="154571"/>
                                </a:lnTo>
                                <a:lnTo>
                                  <a:pt x="122796" y="152768"/>
                                </a:lnTo>
                                <a:lnTo>
                                  <a:pt x="132740" y="150482"/>
                                </a:lnTo>
                                <a:close/>
                              </a:path>
                              <a:path w="509905" h="205740">
                                <a:moveTo>
                                  <a:pt x="217043" y="133299"/>
                                </a:moveTo>
                                <a:lnTo>
                                  <a:pt x="211112" y="98780"/>
                                </a:lnTo>
                                <a:lnTo>
                                  <a:pt x="210477" y="95084"/>
                                </a:lnTo>
                                <a:lnTo>
                                  <a:pt x="204724" y="75095"/>
                                </a:lnTo>
                                <a:lnTo>
                                  <a:pt x="197561" y="50190"/>
                                </a:lnTo>
                                <a:lnTo>
                                  <a:pt x="176974" y="12776"/>
                                </a:lnTo>
                                <a:lnTo>
                                  <a:pt x="171145" y="12331"/>
                                </a:lnTo>
                                <a:lnTo>
                                  <a:pt x="171145" y="71056"/>
                                </a:lnTo>
                                <a:lnTo>
                                  <a:pt x="148729" y="75095"/>
                                </a:lnTo>
                                <a:lnTo>
                                  <a:pt x="151892" y="67754"/>
                                </a:lnTo>
                                <a:lnTo>
                                  <a:pt x="157861" y="52870"/>
                                </a:lnTo>
                                <a:lnTo>
                                  <a:pt x="161036" y="45529"/>
                                </a:lnTo>
                                <a:lnTo>
                                  <a:pt x="161823" y="43815"/>
                                </a:lnTo>
                                <a:lnTo>
                                  <a:pt x="163029" y="41008"/>
                                </a:lnTo>
                                <a:lnTo>
                                  <a:pt x="164490" y="38760"/>
                                </a:lnTo>
                                <a:lnTo>
                                  <a:pt x="163893" y="38087"/>
                                </a:lnTo>
                                <a:lnTo>
                                  <a:pt x="165798" y="38493"/>
                                </a:lnTo>
                                <a:lnTo>
                                  <a:pt x="171145" y="71056"/>
                                </a:lnTo>
                                <a:lnTo>
                                  <a:pt x="171145" y="12331"/>
                                </a:lnTo>
                                <a:lnTo>
                                  <a:pt x="165633" y="11899"/>
                                </a:lnTo>
                                <a:lnTo>
                                  <a:pt x="161010" y="12331"/>
                                </a:lnTo>
                                <a:lnTo>
                                  <a:pt x="161175" y="12331"/>
                                </a:lnTo>
                                <a:lnTo>
                                  <a:pt x="151663" y="14668"/>
                                </a:lnTo>
                                <a:lnTo>
                                  <a:pt x="124523" y="53657"/>
                                </a:lnTo>
                                <a:lnTo>
                                  <a:pt x="103847" y="94068"/>
                                </a:lnTo>
                                <a:lnTo>
                                  <a:pt x="96139" y="116992"/>
                                </a:lnTo>
                                <a:lnTo>
                                  <a:pt x="96202" y="123964"/>
                                </a:lnTo>
                                <a:lnTo>
                                  <a:pt x="99656" y="129413"/>
                                </a:lnTo>
                                <a:lnTo>
                                  <a:pt x="105841" y="132740"/>
                                </a:lnTo>
                                <a:lnTo>
                                  <a:pt x="113017" y="134023"/>
                                </a:lnTo>
                                <a:lnTo>
                                  <a:pt x="119481" y="133299"/>
                                </a:lnTo>
                                <a:lnTo>
                                  <a:pt x="124206" y="128968"/>
                                </a:lnTo>
                                <a:lnTo>
                                  <a:pt x="127876" y="121183"/>
                                </a:lnTo>
                                <a:lnTo>
                                  <a:pt x="131000" y="112750"/>
                                </a:lnTo>
                                <a:lnTo>
                                  <a:pt x="134124" y="106464"/>
                                </a:lnTo>
                                <a:lnTo>
                                  <a:pt x="175920" y="98780"/>
                                </a:lnTo>
                                <a:lnTo>
                                  <a:pt x="177025" y="100076"/>
                                </a:lnTo>
                                <a:lnTo>
                                  <a:pt x="179539" y="109334"/>
                                </a:lnTo>
                                <a:lnTo>
                                  <a:pt x="181787" y="120332"/>
                                </a:lnTo>
                                <a:lnTo>
                                  <a:pt x="184454" y="131013"/>
                                </a:lnTo>
                                <a:lnTo>
                                  <a:pt x="188226" y="139306"/>
                                </a:lnTo>
                                <a:lnTo>
                                  <a:pt x="195389" y="143687"/>
                                </a:lnTo>
                                <a:lnTo>
                                  <a:pt x="204724" y="143421"/>
                                </a:lnTo>
                                <a:lnTo>
                                  <a:pt x="213017" y="139585"/>
                                </a:lnTo>
                                <a:lnTo>
                                  <a:pt x="217043" y="133299"/>
                                </a:lnTo>
                                <a:close/>
                              </a:path>
                              <a:path w="509905" h="205740">
                                <a:moveTo>
                                  <a:pt x="296456" y="156959"/>
                                </a:moveTo>
                                <a:lnTo>
                                  <a:pt x="295884" y="154647"/>
                                </a:lnTo>
                                <a:lnTo>
                                  <a:pt x="263626" y="182016"/>
                                </a:lnTo>
                                <a:lnTo>
                                  <a:pt x="225945" y="196608"/>
                                </a:lnTo>
                                <a:lnTo>
                                  <a:pt x="186359" y="195618"/>
                                </a:lnTo>
                                <a:lnTo>
                                  <a:pt x="148399" y="176263"/>
                                </a:lnTo>
                                <a:lnTo>
                                  <a:pt x="143421" y="171335"/>
                                </a:lnTo>
                                <a:lnTo>
                                  <a:pt x="131635" y="158292"/>
                                </a:lnTo>
                                <a:lnTo>
                                  <a:pt x="127685" y="154851"/>
                                </a:lnTo>
                                <a:lnTo>
                                  <a:pt x="125476" y="153771"/>
                                </a:lnTo>
                                <a:lnTo>
                                  <a:pt x="123113" y="157429"/>
                                </a:lnTo>
                                <a:lnTo>
                                  <a:pt x="144284" y="183984"/>
                                </a:lnTo>
                                <a:lnTo>
                                  <a:pt x="173621" y="200037"/>
                                </a:lnTo>
                                <a:lnTo>
                                  <a:pt x="207124" y="205232"/>
                                </a:lnTo>
                                <a:lnTo>
                                  <a:pt x="240753" y="199199"/>
                                </a:lnTo>
                                <a:lnTo>
                                  <a:pt x="254990" y="192227"/>
                                </a:lnTo>
                                <a:lnTo>
                                  <a:pt x="269379" y="182232"/>
                                </a:lnTo>
                                <a:lnTo>
                                  <a:pt x="282638" y="170675"/>
                                </a:lnTo>
                                <a:lnTo>
                                  <a:pt x="294627" y="157607"/>
                                </a:lnTo>
                                <a:lnTo>
                                  <a:pt x="296456" y="156959"/>
                                </a:lnTo>
                                <a:close/>
                              </a:path>
                              <a:path w="509905" h="205740">
                                <a:moveTo>
                                  <a:pt x="310095" y="163004"/>
                                </a:moveTo>
                                <a:lnTo>
                                  <a:pt x="304990" y="152704"/>
                                </a:lnTo>
                                <a:lnTo>
                                  <a:pt x="297053" y="145757"/>
                                </a:lnTo>
                                <a:lnTo>
                                  <a:pt x="293103" y="146456"/>
                                </a:lnTo>
                                <a:lnTo>
                                  <a:pt x="287680" y="146685"/>
                                </a:lnTo>
                                <a:lnTo>
                                  <a:pt x="287083" y="150380"/>
                                </a:lnTo>
                                <a:lnTo>
                                  <a:pt x="288683" y="148628"/>
                                </a:lnTo>
                                <a:lnTo>
                                  <a:pt x="299643" y="152184"/>
                                </a:lnTo>
                                <a:lnTo>
                                  <a:pt x="301320" y="153695"/>
                                </a:lnTo>
                                <a:lnTo>
                                  <a:pt x="302742" y="163791"/>
                                </a:lnTo>
                                <a:lnTo>
                                  <a:pt x="310095" y="163004"/>
                                </a:lnTo>
                                <a:close/>
                              </a:path>
                              <a:path w="509905" h="205740">
                                <a:moveTo>
                                  <a:pt x="394919" y="148717"/>
                                </a:moveTo>
                                <a:lnTo>
                                  <a:pt x="337019" y="115316"/>
                                </a:lnTo>
                                <a:lnTo>
                                  <a:pt x="317982" y="107251"/>
                                </a:lnTo>
                                <a:lnTo>
                                  <a:pt x="303250" y="99860"/>
                                </a:lnTo>
                                <a:lnTo>
                                  <a:pt x="330454" y="86842"/>
                                </a:lnTo>
                                <a:lnTo>
                                  <a:pt x="377621" y="64262"/>
                                </a:lnTo>
                                <a:lnTo>
                                  <a:pt x="392264" y="43421"/>
                                </a:lnTo>
                                <a:lnTo>
                                  <a:pt x="387019" y="31127"/>
                                </a:lnTo>
                                <a:lnTo>
                                  <a:pt x="362839" y="16700"/>
                                </a:lnTo>
                                <a:lnTo>
                                  <a:pt x="353682" y="15328"/>
                                </a:lnTo>
                                <a:lnTo>
                                  <a:pt x="353682" y="40487"/>
                                </a:lnTo>
                                <a:lnTo>
                                  <a:pt x="334022" y="54787"/>
                                </a:lnTo>
                                <a:lnTo>
                                  <a:pt x="313067" y="67449"/>
                                </a:lnTo>
                                <a:lnTo>
                                  <a:pt x="291084" y="78206"/>
                                </a:lnTo>
                                <a:lnTo>
                                  <a:pt x="268287" y="86842"/>
                                </a:lnTo>
                                <a:lnTo>
                                  <a:pt x="268427" y="80137"/>
                                </a:lnTo>
                                <a:lnTo>
                                  <a:pt x="292620" y="41808"/>
                                </a:lnTo>
                                <a:lnTo>
                                  <a:pt x="333413" y="38684"/>
                                </a:lnTo>
                                <a:lnTo>
                                  <a:pt x="353682" y="40487"/>
                                </a:lnTo>
                                <a:lnTo>
                                  <a:pt x="353682" y="15328"/>
                                </a:lnTo>
                                <a:lnTo>
                                  <a:pt x="331660" y="12014"/>
                                </a:lnTo>
                                <a:lnTo>
                                  <a:pt x="299059" y="13589"/>
                                </a:lnTo>
                                <a:lnTo>
                                  <a:pt x="270573" y="17957"/>
                                </a:lnTo>
                                <a:lnTo>
                                  <a:pt x="266788" y="18669"/>
                                </a:lnTo>
                                <a:lnTo>
                                  <a:pt x="250037" y="21640"/>
                                </a:lnTo>
                                <a:lnTo>
                                  <a:pt x="237959" y="58254"/>
                                </a:lnTo>
                                <a:lnTo>
                                  <a:pt x="236131" y="76212"/>
                                </a:lnTo>
                                <a:lnTo>
                                  <a:pt x="236029" y="78206"/>
                                </a:lnTo>
                                <a:lnTo>
                                  <a:pt x="240207" y="116941"/>
                                </a:lnTo>
                                <a:lnTo>
                                  <a:pt x="261391" y="145415"/>
                                </a:lnTo>
                                <a:lnTo>
                                  <a:pt x="271614" y="142836"/>
                                </a:lnTo>
                                <a:lnTo>
                                  <a:pt x="274675" y="135305"/>
                                </a:lnTo>
                                <a:lnTo>
                                  <a:pt x="274129" y="129387"/>
                                </a:lnTo>
                                <a:lnTo>
                                  <a:pt x="273812" y="126263"/>
                                </a:lnTo>
                                <a:lnTo>
                                  <a:pt x="273710" y="125145"/>
                                </a:lnTo>
                                <a:lnTo>
                                  <a:pt x="271538" y="115316"/>
                                </a:lnTo>
                                <a:lnTo>
                                  <a:pt x="331368" y="142468"/>
                                </a:lnTo>
                                <a:lnTo>
                                  <a:pt x="368134" y="155092"/>
                                </a:lnTo>
                                <a:lnTo>
                                  <a:pt x="391655" y="153911"/>
                                </a:lnTo>
                                <a:lnTo>
                                  <a:pt x="394919" y="148717"/>
                                </a:lnTo>
                                <a:close/>
                              </a:path>
                              <a:path w="509905" h="205740">
                                <a:moveTo>
                                  <a:pt x="509663" y="23241"/>
                                </a:moveTo>
                                <a:lnTo>
                                  <a:pt x="503758" y="16891"/>
                                </a:lnTo>
                                <a:lnTo>
                                  <a:pt x="491540" y="8775"/>
                                </a:lnTo>
                                <a:lnTo>
                                  <a:pt x="477227" y="6134"/>
                                </a:lnTo>
                                <a:lnTo>
                                  <a:pt x="462241" y="7150"/>
                                </a:lnTo>
                                <a:lnTo>
                                  <a:pt x="448030" y="9969"/>
                                </a:lnTo>
                                <a:lnTo>
                                  <a:pt x="435381" y="13233"/>
                                </a:lnTo>
                                <a:lnTo>
                                  <a:pt x="429463" y="14452"/>
                                </a:lnTo>
                                <a:lnTo>
                                  <a:pt x="422452" y="15227"/>
                                </a:lnTo>
                                <a:lnTo>
                                  <a:pt x="413854" y="15773"/>
                                </a:lnTo>
                                <a:lnTo>
                                  <a:pt x="406069" y="19685"/>
                                </a:lnTo>
                                <a:lnTo>
                                  <a:pt x="406527" y="29451"/>
                                </a:lnTo>
                                <a:lnTo>
                                  <a:pt x="406565" y="47269"/>
                                </a:lnTo>
                                <a:lnTo>
                                  <a:pt x="405117" y="83019"/>
                                </a:lnTo>
                                <a:lnTo>
                                  <a:pt x="405752" y="101066"/>
                                </a:lnTo>
                                <a:lnTo>
                                  <a:pt x="407708" y="116116"/>
                                </a:lnTo>
                                <a:lnTo>
                                  <a:pt x="412115" y="131025"/>
                                </a:lnTo>
                                <a:lnTo>
                                  <a:pt x="420585" y="142824"/>
                                </a:lnTo>
                                <a:lnTo>
                                  <a:pt x="434708" y="148551"/>
                                </a:lnTo>
                                <a:lnTo>
                                  <a:pt x="445858" y="147497"/>
                                </a:lnTo>
                                <a:lnTo>
                                  <a:pt x="460489" y="143637"/>
                                </a:lnTo>
                                <a:lnTo>
                                  <a:pt x="474700" y="138277"/>
                                </a:lnTo>
                                <a:lnTo>
                                  <a:pt x="484568" y="132727"/>
                                </a:lnTo>
                                <a:lnTo>
                                  <a:pt x="489026" y="126530"/>
                                </a:lnTo>
                                <a:lnTo>
                                  <a:pt x="487159" y="121627"/>
                                </a:lnTo>
                                <a:lnTo>
                                  <a:pt x="443191" y="114465"/>
                                </a:lnTo>
                                <a:lnTo>
                                  <a:pt x="441540" y="100685"/>
                                </a:lnTo>
                                <a:lnTo>
                                  <a:pt x="449427" y="98945"/>
                                </a:lnTo>
                                <a:lnTo>
                                  <a:pt x="465150" y="95072"/>
                                </a:lnTo>
                                <a:lnTo>
                                  <a:pt x="473100" y="93599"/>
                                </a:lnTo>
                                <a:lnTo>
                                  <a:pt x="486752" y="92405"/>
                                </a:lnTo>
                                <a:lnTo>
                                  <a:pt x="493420" y="90932"/>
                                </a:lnTo>
                                <a:lnTo>
                                  <a:pt x="498906" y="87693"/>
                                </a:lnTo>
                                <a:lnTo>
                                  <a:pt x="502119" y="81826"/>
                                </a:lnTo>
                                <a:lnTo>
                                  <a:pt x="500176" y="76733"/>
                                </a:lnTo>
                                <a:lnTo>
                                  <a:pt x="495173" y="72593"/>
                                </a:lnTo>
                                <a:lnTo>
                                  <a:pt x="489254" y="69608"/>
                                </a:lnTo>
                                <a:lnTo>
                                  <a:pt x="476973" y="66281"/>
                                </a:lnTo>
                                <a:lnTo>
                                  <a:pt x="465023" y="66040"/>
                                </a:lnTo>
                                <a:lnTo>
                                  <a:pt x="453047" y="67818"/>
                                </a:lnTo>
                                <a:lnTo>
                                  <a:pt x="440715" y="70573"/>
                                </a:lnTo>
                                <a:lnTo>
                                  <a:pt x="440715" y="45250"/>
                                </a:lnTo>
                                <a:lnTo>
                                  <a:pt x="441782" y="43586"/>
                                </a:lnTo>
                                <a:lnTo>
                                  <a:pt x="442658" y="43586"/>
                                </a:lnTo>
                                <a:lnTo>
                                  <a:pt x="456603" y="40690"/>
                                </a:lnTo>
                                <a:lnTo>
                                  <a:pt x="470992" y="38049"/>
                                </a:lnTo>
                                <a:lnTo>
                                  <a:pt x="485101" y="34582"/>
                                </a:lnTo>
                                <a:lnTo>
                                  <a:pt x="498208" y="29248"/>
                                </a:lnTo>
                                <a:lnTo>
                                  <a:pt x="509663" y="23241"/>
                                </a:lnTo>
                                <a:close/>
                              </a:path>
                            </a:pathLst>
                          </a:custGeom>
                          <a:solidFill>
                            <a:srgbClr val="00ACEC"/>
                          </a:solidFill>
                        </wps:spPr>
                        <wps:bodyPr wrap="square" lIns="0" tIns="0" rIns="0" bIns="0" rtlCol="0">
                          <a:prstTxWarp prst="textNoShape">
                            <a:avLst/>
                          </a:prstTxWarp>
                          <a:noAutofit/>
                        </wps:bodyPr>
                      </wps:wsp>
                      <pic:pic>
                        <pic:nvPicPr>
                          <pic:cNvPr id="51" name="Image 51"/>
                          <pic:cNvPicPr/>
                        </pic:nvPicPr>
                        <pic:blipFill>
                          <a:blip r:embed="rId14" cstate="print"/>
                          <a:stretch>
                            <a:fillRect/>
                          </a:stretch>
                        </pic:blipFill>
                        <pic:spPr>
                          <a:xfrm>
                            <a:off x="92090" y="45708"/>
                            <a:ext cx="329484" cy="83168"/>
                          </a:xfrm>
                          <a:prstGeom prst="rect">
                            <a:avLst/>
                          </a:prstGeom>
                        </pic:spPr>
                      </pic:pic>
                      <pic:pic>
                        <pic:nvPicPr>
                          <pic:cNvPr id="52" name="Image 52"/>
                          <pic:cNvPicPr/>
                        </pic:nvPicPr>
                        <pic:blipFill>
                          <a:blip r:embed="rId15" cstate="print"/>
                          <a:stretch>
                            <a:fillRect/>
                          </a:stretch>
                        </pic:blipFill>
                        <pic:spPr>
                          <a:xfrm>
                            <a:off x="4753823" y="65220"/>
                            <a:ext cx="1834269" cy="95761"/>
                          </a:xfrm>
                          <a:prstGeom prst="rect">
                            <a:avLst/>
                          </a:prstGeom>
                        </pic:spPr>
                      </pic:pic>
                    </wpg:wgp>
                  </a:graphicData>
                </a:graphic>
              </wp:inline>
            </w:drawing>
          </mc:Choice>
          <mc:Fallback>
            <w:pict>
              <v:group style="width:528.950pt;height:22.4pt;mso-position-horizontal-relative:char;mso-position-vertical-relative:line" id="docshapegroup47" coordorigin="0,0" coordsize="10579,448">
                <v:shape style="position:absolute;left:0;top:390;width:10579;height:58" id="docshape48" coordorigin="0,391" coordsize="10579,58" path="m10550,391l28,391,17,393,8,399,2,408,0,419,2,431,8,440,17,446,28,448,10550,448,10561,446,10570,440,10576,431,10578,419,10576,408,10570,399,10561,393,10550,391xe" filled="true" fillcolor="#272c5f" stroked="false">
                  <v:path arrowok="t"/>
                  <v:fill type="solid"/>
                </v:shape>
                <v:shape style="position:absolute;left:738;top:0;width:803;height:324" id="docshape49" coordorigin="738,0" coordsize="803,324" path="m885,24l877,11,860,2,844,0,815,11,784,31,758,57,742,84,738,135,760,182,798,221,842,247,858,250,872,247,845,198,834,191,800,156,805,90,870,43,878,38,885,24xm947,237l945,226,930,235,920,248,921,254,922,263,928,263,925,261,929,243,932,241,947,237xm1080,210l1071,156,1070,150,1061,118,1049,79,1017,20,1008,19,1008,112,972,118,977,107,987,83,992,72,993,69,995,65,997,61,996,60,999,61,1008,112,1008,19,999,19,992,19,992,19,977,23,934,85,902,148,890,184,890,195,895,204,905,209,916,211,926,210,934,203,940,191,945,178,949,168,1015,156,1017,158,1021,172,1025,190,1029,206,1035,219,1046,226,1061,226,1074,220,1080,210xm1205,247l1204,244,1153,287,1094,310,1032,308,972,278,964,270,946,249,939,244,936,242,932,248,965,290,1012,315,1064,323,1117,314,1140,303,1162,287,1183,269,1202,248,1205,247xm1227,257l1219,240,1206,230,1200,231,1191,231,1190,237,1193,234,1210,240,1213,242,1215,258,1227,257xm1360,234l1269,182,1239,169,1216,157,1259,137,1333,101,1356,68,1348,49,1310,26,1295,24,1295,64,1264,86,1231,106,1197,123,1161,137,1161,126,1199,66,1263,61,1295,64,1295,24,1261,19,1209,21,1164,28,1158,29,1132,34,1113,92,1110,120,1110,123,1117,184,1150,229,1166,225,1171,213,1170,204,1169,199,1169,197,1166,182,1260,224,1318,244,1355,242,1360,234xm1541,37l1532,27,1512,14,1490,10,1466,11,1444,16,1424,21,1415,23,1404,24,1390,25,1378,31,1378,46,1379,74,1376,131,1377,159,1380,183,1387,206,1401,225,1423,234,1440,232,1463,226,1486,218,1501,209,1508,199,1505,192,1436,180,1434,159,1446,156,1471,150,1483,147,1505,146,1515,143,1524,138,1529,129,1526,121,1518,114,1509,110,1489,104,1471,104,1452,107,1432,111,1432,71,1434,69,1435,69,1457,64,1480,60,1502,54,1523,46,1541,37xe" filled="true" fillcolor="#00acec" stroked="false">
                  <v:path arrowok="t"/>
                  <v:fill type="solid"/>
                </v:shape>
                <v:shape style="position:absolute;left:145;top:71;width:519;height:131" type="#_x0000_t75" id="docshape50" stroked="false">
                  <v:imagedata r:id="rId14" o:title=""/>
                </v:shape>
                <v:shape style="position:absolute;left:7486;top:102;width:2889;height:151" type="#_x0000_t75" id="docshape51" stroked="false">
                  <v:imagedata r:id="rId15" o:title=""/>
                </v:shape>
              </v:group>
            </w:pict>
          </mc:Fallback>
        </mc:AlternateContent>
      </w:r>
      <w:r>
        <w:rPr>
          <w:rFonts w:ascii="Arial Black"/>
          <w:sz w:val="20"/>
        </w:rPr>
      </w:r>
    </w:p>
    <w:p>
      <w:pPr>
        <w:pStyle w:val="BodyText"/>
        <w:spacing w:before="141"/>
        <w:rPr>
          <w:rFonts w:ascii="Arial Black"/>
          <w:sz w:val="28"/>
        </w:rPr>
      </w:pPr>
    </w:p>
    <w:p>
      <w:pPr>
        <w:pStyle w:val="Heading2"/>
        <w:rPr>
          <w:b w:val="0"/>
        </w:rPr>
      </w:pPr>
      <w:bookmarkStart w:name="Spotlight on Child Safe Standard 10" w:id="5"/>
      <w:bookmarkEnd w:id="5"/>
      <w:r>
        <w:rPr>
          <w:b w:val="0"/>
        </w:rPr>
      </w:r>
      <w:r>
        <w:rPr>
          <w:b w:val="0"/>
          <w:color w:val="FFEC00"/>
          <w:spacing w:val="-6"/>
          <w:w w:val="90"/>
        </w:rPr>
        <w:t>Spotlight</w:t>
      </w:r>
      <w:r>
        <w:rPr>
          <w:b w:val="0"/>
          <w:color w:val="FFEC00"/>
          <w:spacing w:val="-64"/>
          <w:w w:val="90"/>
        </w:rPr>
        <w:t> </w:t>
      </w:r>
      <w:r>
        <w:rPr>
          <w:b w:val="0"/>
          <w:color w:val="FFEC00"/>
          <w:spacing w:val="-6"/>
          <w:w w:val="90"/>
        </w:rPr>
        <w:t>on</w:t>
      </w:r>
      <w:r>
        <w:rPr>
          <w:b w:val="0"/>
          <w:color w:val="FFEC00"/>
          <w:spacing w:val="-46"/>
          <w:w w:val="90"/>
        </w:rPr>
        <w:t> </w:t>
      </w:r>
      <w:r>
        <w:rPr>
          <w:b w:val="0"/>
          <w:color w:val="FFEC00"/>
          <w:spacing w:val="-6"/>
          <w:w w:val="90"/>
        </w:rPr>
        <w:t>Child</w:t>
      </w:r>
      <w:r>
        <w:rPr>
          <w:b w:val="0"/>
          <w:color w:val="FFEC00"/>
          <w:spacing w:val="-57"/>
          <w:w w:val="90"/>
        </w:rPr>
        <w:t> </w:t>
      </w:r>
      <w:r>
        <w:rPr>
          <w:b w:val="0"/>
          <w:color w:val="FFEC00"/>
          <w:spacing w:val="-6"/>
          <w:w w:val="90"/>
        </w:rPr>
        <w:t>Safe</w:t>
      </w:r>
      <w:r>
        <w:rPr>
          <w:b w:val="0"/>
          <w:color w:val="FFEC00"/>
          <w:spacing w:val="-53"/>
          <w:w w:val="90"/>
        </w:rPr>
        <w:t> </w:t>
      </w:r>
      <w:r>
        <w:rPr>
          <w:b w:val="0"/>
          <w:color w:val="FFEC00"/>
          <w:spacing w:val="-6"/>
          <w:w w:val="90"/>
        </w:rPr>
        <w:t>Standard</w:t>
      </w:r>
      <w:r>
        <w:rPr>
          <w:b w:val="0"/>
          <w:color w:val="FFEC00"/>
          <w:spacing w:val="-50"/>
          <w:w w:val="90"/>
        </w:rPr>
        <w:t> </w:t>
      </w:r>
      <w:r>
        <w:rPr>
          <w:b w:val="0"/>
          <w:color w:val="FFEC00"/>
          <w:spacing w:val="-6"/>
          <w:w w:val="90"/>
        </w:rPr>
        <w:t>10</w:t>
      </w:r>
    </w:p>
    <w:p>
      <w:pPr>
        <w:pStyle w:val="BodyText"/>
        <w:spacing w:before="12"/>
        <w:rPr>
          <w:rFonts w:ascii="Arial Black"/>
          <w:sz w:val="28"/>
        </w:rPr>
      </w:pPr>
    </w:p>
    <w:p>
      <w:pPr>
        <w:pStyle w:val="Heading5"/>
        <w:rPr>
          <w:i/>
        </w:rPr>
      </w:pPr>
      <w:bookmarkStart w:name="“Policies and procedures relating to chi" w:id="6"/>
      <w:bookmarkEnd w:id="6"/>
      <w:r>
        <w:rPr>
          <w:b w:val="0"/>
          <w:i w:val="0"/>
        </w:rPr>
      </w:r>
      <w:r>
        <w:rPr>
          <w:i/>
          <w:color w:val="FFFFFF"/>
          <w:spacing w:val="-4"/>
        </w:rPr>
        <w:t>“Policies</w:t>
      </w:r>
      <w:r>
        <w:rPr>
          <w:i/>
          <w:color w:val="FFFFFF"/>
          <w:spacing w:val="-14"/>
        </w:rPr>
        <w:t> </w:t>
      </w:r>
      <w:r>
        <w:rPr>
          <w:i/>
          <w:color w:val="FFFFFF"/>
          <w:spacing w:val="-4"/>
        </w:rPr>
        <w:t>and</w:t>
      </w:r>
      <w:r>
        <w:rPr>
          <w:i/>
          <w:color w:val="FFFFFF"/>
          <w:spacing w:val="-12"/>
        </w:rPr>
        <w:t> </w:t>
      </w:r>
      <w:r>
        <w:rPr>
          <w:i/>
          <w:color w:val="FFFFFF"/>
          <w:spacing w:val="-4"/>
        </w:rPr>
        <w:t>procedures</w:t>
      </w:r>
      <w:r>
        <w:rPr>
          <w:i/>
          <w:color w:val="FFFFFF"/>
          <w:spacing w:val="-11"/>
        </w:rPr>
        <w:t> </w:t>
      </w:r>
      <w:r>
        <w:rPr>
          <w:i/>
          <w:color w:val="FFFFFF"/>
          <w:spacing w:val="-4"/>
        </w:rPr>
        <w:t>relating</w:t>
      </w:r>
      <w:r>
        <w:rPr>
          <w:i/>
          <w:color w:val="FFFFFF"/>
          <w:spacing w:val="-15"/>
        </w:rPr>
        <w:t> </w:t>
      </w:r>
      <w:r>
        <w:rPr>
          <w:i/>
          <w:color w:val="FFFFFF"/>
          <w:spacing w:val="-4"/>
        </w:rPr>
        <w:t>to</w:t>
      </w:r>
      <w:r>
        <w:rPr>
          <w:i/>
          <w:color w:val="FFFFFF"/>
          <w:spacing w:val="-12"/>
        </w:rPr>
        <w:t> </w:t>
      </w:r>
      <w:r>
        <w:rPr>
          <w:i/>
          <w:color w:val="FFFFFF"/>
          <w:spacing w:val="-4"/>
        </w:rPr>
        <w:t>child</w:t>
      </w:r>
      <w:r>
        <w:rPr>
          <w:i/>
          <w:color w:val="FFFFFF"/>
          <w:spacing w:val="-12"/>
        </w:rPr>
        <w:t> </w:t>
      </w:r>
      <w:r>
        <w:rPr>
          <w:i/>
          <w:color w:val="FFFFFF"/>
          <w:spacing w:val="-4"/>
        </w:rPr>
        <w:t>safety</w:t>
      </w:r>
      <w:r>
        <w:rPr>
          <w:i/>
          <w:color w:val="FFFFFF"/>
          <w:spacing w:val="-14"/>
        </w:rPr>
        <w:t> </w:t>
      </w:r>
      <w:r>
        <w:rPr>
          <w:i/>
          <w:color w:val="FFFFFF"/>
          <w:spacing w:val="-4"/>
        </w:rPr>
        <w:t>and</w:t>
      </w:r>
      <w:r>
        <w:rPr>
          <w:i/>
          <w:color w:val="FFFFFF"/>
          <w:spacing w:val="-7"/>
        </w:rPr>
        <w:t> </w:t>
      </w:r>
      <w:r>
        <w:rPr>
          <w:i/>
          <w:color w:val="FFFFFF"/>
          <w:spacing w:val="-4"/>
        </w:rPr>
        <w:t>wellbeing</w:t>
      </w:r>
      <w:r>
        <w:rPr>
          <w:i/>
          <w:color w:val="FFFFFF"/>
          <w:spacing w:val="-12"/>
        </w:rPr>
        <w:t> </w:t>
      </w:r>
      <w:r>
        <w:rPr>
          <w:i/>
          <w:color w:val="FFFFFF"/>
          <w:spacing w:val="-4"/>
        </w:rPr>
        <w:t>are</w:t>
      </w:r>
      <w:r>
        <w:rPr>
          <w:i/>
          <w:color w:val="FFFFFF"/>
          <w:spacing w:val="-7"/>
        </w:rPr>
        <w:t> </w:t>
      </w:r>
      <w:r>
        <w:rPr>
          <w:i/>
          <w:color w:val="FFFFFF"/>
          <w:spacing w:val="-4"/>
        </w:rPr>
        <w:t>regularly</w:t>
      </w:r>
      <w:r>
        <w:rPr>
          <w:i/>
          <w:color w:val="FFFFFF"/>
          <w:spacing w:val="-17"/>
        </w:rPr>
        <w:t> </w:t>
      </w:r>
      <w:r>
        <w:rPr>
          <w:i/>
          <w:color w:val="FFFFFF"/>
          <w:spacing w:val="-4"/>
        </w:rPr>
        <w:t>reviewed</w:t>
      </w:r>
      <w:r>
        <w:rPr>
          <w:i/>
          <w:color w:val="FFFFFF"/>
          <w:spacing w:val="-10"/>
        </w:rPr>
        <w:t> </w:t>
      </w:r>
      <w:r>
        <w:rPr>
          <w:i/>
          <w:color w:val="FFFFFF"/>
          <w:spacing w:val="-5"/>
        </w:rPr>
        <w:t>and</w:t>
      </w:r>
    </w:p>
    <w:p>
      <w:pPr>
        <w:spacing w:before="13"/>
        <w:ind w:left="547" w:right="0" w:firstLine="0"/>
        <w:jc w:val="left"/>
        <w:rPr>
          <w:b/>
          <w:i/>
          <w:sz w:val="20"/>
        </w:rPr>
      </w:pPr>
      <w:r>
        <w:rPr>
          <w:b/>
          <w:i/>
          <w:color w:val="FFFFFF"/>
          <w:spacing w:val="-2"/>
          <w:w w:val="105"/>
          <w:sz w:val="20"/>
        </w:rPr>
        <w:t>improved.ˮ</w:t>
      </w:r>
    </w:p>
    <w:p>
      <w:pPr>
        <w:pStyle w:val="BodyText"/>
        <w:spacing w:before="119"/>
        <w:rPr>
          <w:b/>
          <w:i/>
          <w:sz w:val="20"/>
        </w:rPr>
      </w:pPr>
    </w:p>
    <w:p>
      <w:pPr>
        <w:spacing w:line="300" w:lineRule="auto" w:before="0"/>
        <w:ind w:left="546" w:right="1520" w:firstLine="0"/>
        <w:jc w:val="left"/>
        <w:rPr>
          <w:sz w:val="20"/>
        </w:rPr>
      </w:pPr>
      <w:r>
        <w:rPr>
          <w:rFonts w:ascii="Arial Black"/>
          <w:color w:val="FFFFFF"/>
          <w:sz w:val="20"/>
        </w:rPr>
        <w:t>Child</w:t>
      </w:r>
      <w:r>
        <w:rPr>
          <w:rFonts w:ascii="Arial Black"/>
          <w:color w:val="FFFFFF"/>
          <w:spacing w:val="-23"/>
          <w:sz w:val="20"/>
        </w:rPr>
        <w:t> </w:t>
      </w:r>
      <w:r>
        <w:rPr>
          <w:rFonts w:ascii="Arial Black"/>
          <w:color w:val="FFFFFF"/>
          <w:sz w:val="20"/>
        </w:rPr>
        <w:t>Safe</w:t>
      </w:r>
      <w:r>
        <w:rPr>
          <w:rFonts w:ascii="Arial Black"/>
          <w:color w:val="FFFFFF"/>
          <w:spacing w:val="-23"/>
          <w:sz w:val="20"/>
        </w:rPr>
        <w:t> </w:t>
      </w:r>
      <w:r>
        <w:rPr>
          <w:rFonts w:ascii="Arial Black"/>
          <w:color w:val="FFFFFF"/>
          <w:sz w:val="20"/>
        </w:rPr>
        <w:t>Standard</w:t>
      </w:r>
      <w:r>
        <w:rPr>
          <w:rFonts w:ascii="Arial Black"/>
          <w:color w:val="FFFFFF"/>
          <w:spacing w:val="-27"/>
          <w:sz w:val="20"/>
        </w:rPr>
        <w:t> </w:t>
      </w:r>
      <w:r>
        <w:rPr>
          <w:rFonts w:ascii="Arial Black"/>
          <w:color w:val="FFFFFF"/>
          <w:sz w:val="20"/>
        </w:rPr>
        <w:t>10</w:t>
      </w:r>
      <w:r>
        <w:rPr>
          <w:rFonts w:ascii="Arial Black"/>
          <w:color w:val="FFFFFF"/>
          <w:spacing w:val="-21"/>
          <w:sz w:val="20"/>
        </w:rPr>
        <w:t> </w:t>
      </w:r>
      <w:r>
        <w:rPr>
          <w:color w:val="FFFFFF"/>
          <w:sz w:val="20"/>
        </w:rPr>
        <w:t>reminds us that child safety is never static. By regularly reviewing our approaches, we ensure they remain effective, inclusive, and aligned with best practice. Continuous improvement helps our staff adapt to new challenges, refine prevention strategies, and strengthen the protective environment we provide. When we commit to learning and evolving, children feel</w:t>
      </w:r>
      <w:r>
        <w:rPr>
          <w:color w:val="FFFFFF"/>
          <w:spacing w:val="40"/>
          <w:sz w:val="20"/>
        </w:rPr>
        <w:t> </w:t>
      </w:r>
      <w:r>
        <w:rPr>
          <w:color w:val="FFFFFF"/>
          <w:sz w:val="20"/>
        </w:rPr>
        <w:t>safer, families feel informed, and our entire community is confident</w:t>
      </w:r>
      <w:r>
        <w:rPr>
          <w:color w:val="FFFFFF"/>
          <w:spacing w:val="37"/>
          <w:sz w:val="20"/>
        </w:rPr>
        <w:t> </w:t>
      </w:r>
      <w:r>
        <w:rPr>
          <w:color w:val="FFFFFF"/>
          <w:sz w:val="20"/>
        </w:rPr>
        <w:t>that</w:t>
      </w:r>
      <w:r>
        <w:rPr>
          <w:color w:val="FFFFFF"/>
          <w:spacing w:val="37"/>
          <w:sz w:val="20"/>
        </w:rPr>
        <w:t> </w:t>
      </w:r>
      <w:r>
        <w:rPr>
          <w:color w:val="FFFFFF"/>
          <w:sz w:val="20"/>
        </w:rPr>
        <w:t>safety</w:t>
      </w:r>
      <w:r>
        <w:rPr>
          <w:color w:val="FFFFFF"/>
          <w:spacing w:val="37"/>
          <w:sz w:val="20"/>
        </w:rPr>
        <w:t> </w:t>
      </w:r>
      <w:r>
        <w:rPr>
          <w:color w:val="FFFFFF"/>
          <w:sz w:val="20"/>
        </w:rPr>
        <w:t>is</w:t>
      </w:r>
      <w:r>
        <w:rPr>
          <w:color w:val="FFFFFF"/>
          <w:spacing w:val="37"/>
          <w:sz w:val="20"/>
        </w:rPr>
        <w:t> </w:t>
      </w:r>
      <w:r>
        <w:rPr>
          <w:color w:val="FFFFFF"/>
          <w:sz w:val="20"/>
        </w:rPr>
        <w:t>always</w:t>
      </w:r>
      <w:r>
        <w:rPr>
          <w:color w:val="FFFFFF"/>
          <w:spacing w:val="40"/>
          <w:sz w:val="20"/>
        </w:rPr>
        <w:t> </w:t>
      </w:r>
      <w:r>
        <w:rPr>
          <w:color w:val="FFFFFF"/>
          <w:sz w:val="20"/>
        </w:rPr>
        <w:t>at</w:t>
      </w:r>
      <w:r>
        <w:rPr>
          <w:color w:val="FFFFFF"/>
          <w:spacing w:val="33"/>
          <w:sz w:val="20"/>
        </w:rPr>
        <w:t> </w:t>
      </w:r>
      <w:r>
        <w:rPr>
          <w:color w:val="FFFFFF"/>
          <w:sz w:val="20"/>
        </w:rPr>
        <w:t>the centre of what we do.</w:t>
      </w:r>
    </w:p>
    <w:p>
      <w:pPr>
        <w:pStyle w:val="BodyText"/>
        <w:rPr>
          <w:sz w:val="20"/>
        </w:rPr>
      </w:pPr>
    </w:p>
    <w:p>
      <w:pPr>
        <w:pStyle w:val="BodyText"/>
        <w:rPr>
          <w:sz w:val="20"/>
        </w:rPr>
      </w:pPr>
    </w:p>
    <w:p>
      <w:pPr>
        <w:pStyle w:val="BodyText"/>
        <w:spacing w:before="119"/>
        <w:rPr>
          <w:sz w:val="20"/>
        </w:rPr>
      </w:pPr>
    </w:p>
    <w:p>
      <w:pPr>
        <w:pStyle w:val="Heading3"/>
        <w:ind w:left="547"/>
        <w:rPr>
          <w:b w:val="0"/>
        </w:rPr>
      </w:pPr>
      <w:bookmarkStart w:name="What does this look like?" w:id="7"/>
      <w:bookmarkEnd w:id="7"/>
      <w:r>
        <w:rPr>
          <w:b w:val="0"/>
        </w:rPr>
      </w:r>
      <w:r>
        <w:rPr>
          <w:b w:val="0"/>
          <w:color w:val="272C5F"/>
          <w:spacing w:val="-4"/>
          <w:w w:val="90"/>
        </w:rPr>
        <w:t>What</w:t>
      </w:r>
      <w:r>
        <w:rPr>
          <w:b w:val="0"/>
          <w:color w:val="272C5F"/>
          <w:spacing w:val="-44"/>
          <w:w w:val="90"/>
        </w:rPr>
        <w:t> </w:t>
      </w:r>
      <w:r>
        <w:rPr>
          <w:b w:val="0"/>
          <w:color w:val="272C5F"/>
          <w:spacing w:val="-4"/>
          <w:w w:val="90"/>
        </w:rPr>
        <w:t>does</w:t>
      </w:r>
      <w:r>
        <w:rPr>
          <w:b w:val="0"/>
          <w:color w:val="272C5F"/>
          <w:spacing w:val="-41"/>
          <w:w w:val="90"/>
        </w:rPr>
        <w:t> </w:t>
      </w:r>
      <w:r>
        <w:rPr>
          <w:b w:val="0"/>
          <w:color w:val="272C5F"/>
          <w:spacing w:val="-4"/>
          <w:w w:val="90"/>
        </w:rPr>
        <w:t>this</w:t>
      </w:r>
      <w:r>
        <w:rPr>
          <w:b w:val="0"/>
          <w:color w:val="272C5F"/>
          <w:spacing w:val="-38"/>
          <w:w w:val="90"/>
        </w:rPr>
        <w:t> </w:t>
      </w:r>
      <w:r>
        <w:rPr>
          <w:b w:val="0"/>
          <w:color w:val="272C5F"/>
          <w:spacing w:val="-4"/>
          <w:w w:val="90"/>
        </w:rPr>
        <w:t>look</w:t>
      </w:r>
      <w:r>
        <w:rPr>
          <w:b w:val="0"/>
          <w:color w:val="272C5F"/>
          <w:spacing w:val="-35"/>
          <w:w w:val="90"/>
        </w:rPr>
        <w:t> </w:t>
      </w:r>
      <w:r>
        <w:rPr>
          <w:b w:val="0"/>
          <w:color w:val="272C5F"/>
          <w:spacing w:val="-4"/>
          <w:w w:val="90"/>
        </w:rPr>
        <w:t>like?</w:t>
      </w:r>
    </w:p>
    <w:p>
      <w:pPr>
        <w:pStyle w:val="ListParagraph"/>
        <w:numPr>
          <w:ilvl w:val="1"/>
          <w:numId w:val="1"/>
        </w:numPr>
        <w:tabs>
          <w:tab w:pos="820" w:val="left" w:leader="none"/>
        </w:tabs>
        <w:spacing w:line="276" w:lineRule="auto" w:before="54" w:after="0"/>
        <w:ind w:left="820" w:right="1391" w:hanging="274"/>
        <w:jc w:val="left"/>
        <w:rPr>
          <w:sz w:val="18"/>
        </w:rPr>
      </w:pPr>
      <w:r>
        <w:rPr>
          <w:rFonts w:ascii="Arial Black" w:hAnsi="Arial Black"/>
          <w:color w:val="272C5F"/>
          <w:spacing w:val="-6"/>
          <w:sz w:val="18"/>
        </w:rPr>
        <w:t>Regular</w:t>
      </w:r>
      <w:r>
        <w:rPr>
          <w:rFonts w:ascii="Arial Black" w:hAnsi="Arial Black"/>
          <w:color w:val="272C5F"/>
          <w:spacing w:val="-38"/>
          <w:sz w:val="18"/>
        </w:rPr>
        <w:t> </w:t>
      </w:r>
      <w:r>
        <w:rPr>
          <w:rFonts w:ascii="Arial Black" w:hAnsi="Arial Black"/>
          <w:color w:val="272C5F"/>
          <w:spacing w:val="-6"/>
          <w:sz w:val="18"/>
        </w:rPr>
        <w:t>evaluation</w:t>
      </w:r>
      <w:r>
        <w:rPr>
          <w:rFonts w:ascii="Arial Black" w:hAnsi="Arial Black"/>
          <w:color w:val="272C5F"/>
          <w:spacing w:val="-31"/>
          <w:sz w:val="18"/>
        </w:rPr>
        <w:t> </w:t>
      </w:r>
      <w:r>
        <w:rPr>
          <w:rFonts w:ascii="Arial Black" w:hAnsi="Arial Black"/>
          <w:color w:val="272C5F"/>
          <w:spacing w:val="-6"/>
          <w:sz w:val="18"/>
        </w:rPr>
        <w:t>of</w:t>
      </w:r>
      <w:r>
        <w:rPr>
          <w:rFonts w:ascii="Arial Black" w:hAnsi="Arial Black"/>
          <w:color w:val="272C5F"/>
          <w:spacing w:val="-28"/>
          <w:sz w:val="18"/>
        </w:rPr>
        <w:t> </w:t>
      </w:r>
      <w:r>
        <w:rPr>
          <w:rFonts w:ascii="Arial Black" w:hAnsi="Arial Black"/>
          <w:color w:val="272C5F"/>
          <w:spacing w:val="-6"/>
          <w:sz w:val="18"/>
        </w:rPr>
        <w:t>policies</w:t>
      </w:r>
      <w:r>
        <w:rPr>
          <w:rFonts w:ascii="Arial Black" w:hAnsi="Arial Black"/>
          <w:color w:val="272C5F"/>
          <w:spacing w:val="-31"/>
          <w:sz w:val="18"/>
        </w:rPr>
        <w:t> </w:t>
      </w:r>
      <w:r>
        <w:rPr>
          <w:rFonts w:ascii="Arial Black" w:hAnsi="Arial Black"/>
          <w:color w:val="272C5F"/>
          <w:spacing w:val="-6"/>
          <w:sz w:val="18"/>
        </w:rPr>
        <w:t>and</w:t>
      </w:r>
      <w:r>
        <w:rPr>
          <w:rFonts w:ascii="Arial Black" w:hAnsi="Arial Black"/>
          <w:color w:val="272C5F"/>
          <w:spacing w:val="-34"/>
          <w:sz w:val="18"/>
        </w:rPr>
        <w:t> </w:t>
      </w:r>
      <w:r>
        <w:rPr>
          <w:rFonts w:ascii="Arial Black" w:hAnsi="Arial Black"/>
          <w:color w:val="272C5F"/>
          <w:spacing w:val="-6"/>
          <w:sz w:val="18"/>
        </w:rPr>
        <w:t>processes</w:t>
      </w:r>
      <w:r>
        <w:rPr>
          <w:color w:val="272C5F"/>
          <w:spacing w:val="-6"/>
          <w:sz w:val="18"/>
        </w:rPr>
        <w:t>:</w:t>
      </w:r>
      <w:r>
        <w:rPr>
          <w:color w:val="272C5F"/>
          <w:spacing w:val="-9"/>
          <w:sz w:val="18"/>
        </w:rPr>
        <w:t> </w:t>
      </w:r>
      <w:r>
        <w:rPr>
          <w:color w:val="272C5F"/>
          <w:spacing w:val="-6"/>
          <w:sz w:val="18"/>
        </w:rPr>
        <w:t>We</w:t>
      </w:r>
      <w:r>
        <w:rPr>
          <w:color w:val="272C5F"/>
          <w:spacing w:val="-9"/>
          <w:sz w:val="18"/>
        </w:rPr>
        <w:t> </w:t>
      </w:r>
      <w:r>
        <w:rPr>
          <w:color w:val="272C5F"/>
          <w:spacing w:val="-6"/>
          <w:sz w:val="18"/>
        </w:rPr>
        <w:t>routinely</w:t>
      </w:r>
      <w:r>
        <w:rPr>
          <w:color w:val="272C5F"/>
          <w:spacing w:val="-12"/>
          <w:sz w:val="18"/>
        </w:rPr>
        <w:t> </w:t>
      </w:r>
      <w:r>
        <w:rPr>
          <w:color w:val="272C5F"/>
          <w:spacing w:val="-6"/>
          <w:sz w:val="18"/>
        </w:rPr>
        <w:t>review</w:t>
      </w:r>
      <w:r>
        <w:rPr>
          <w:color w:val="272C5F"/>
          <w:spacing w:val="-10"/>
          <w:sz w:val="18"/>
        </w:rPr>
        <w:t> </w:t>
      </w:r>
      <w:r>
        <w:rPr>
          <w:color w:val="272C5F"/>
          <w:spacing w:val="-6"/>
          <w:sz w:val="18"/>
        </w:rPr>
        <w:t>our</w:t>
      </w:r>
      <w:r>
        <w:rPr>
          <w:color w:val="272C5F"/>
          <w:spacing w:val="-13"/>
          <w:sz w:val="18"/>
        </w:rPr>
        <w:t> </w:t>
      </w:r>
      <w:r>
        <w:rPr>
          <w:color w:val="272C5F"/>
          <w:spacing w:val="-6"/>
          <w:sz w:val="18"/>
        </w:rPr>
        <w:t>child</w:t>
      </w:r>
      <w:r>
        <w:rPr>
          <w:color w:val="272C5F"/>
          <w:spacing w:val="-9"/>
          <w:sz w:val="18"/>
        </w:rPr>
        <w:t> </w:t>
      </w:r>
      <w:r>
        <w:rPr>
          <w:color w:val="272C5F"/>
          <w:spacing w:val="-6"/>
          <w:sz w:val="18"/>
        </w:rPr>
        <w:t>safety</w:t>
      </w:r>
      <w:r>
        <w:rPr>
          <w:color w:val="272C5F"/>
          <w:spacing w:val="-14"/>
          <w:sz w:val="18"/>
        </w:rPr>
        <w:t> </w:t>
      </w:r>
      <w:r>
        <w:rPr>
          <w:color w:val="272C5F"/>
          <w:spacing w:val="-6"/>
          <w:sz w:val="18"/>
        </w:rPr>
        <w:t>documentation</w:t>
      </w:r>
      <w:r>
        <w:rPr>
          <w:color w:val="272C5F"/>
          <w:spacing w:val="-12"/>
          <w:sz w:val="18"/>
        </w:rPr>
        <w:t> </w:t>
      </w:r>
      <w:r>
        <w:rPr>
          <w:color w:val="272C5F"/>
          <w:spacing w:val="-6"/>
          <w:sz w:val="18"/>
        </w:rPr>
        <w:t>to</w:t>
      </w:r>
      <w:r>
        <w:rPr>
          <w:color w:val="272C5F"/>
          <w:spacing w:val="-9"/>
          <w:sz w:val="18"/>
        </w:rPr>
        <w:t> </w:t>
      </w:r>
      <w:r>
        <w:rPr>
          <w:color w:val="272C5F"/>
          <w:spacing w:val="-6"/>
          <w:sz w:val="18"/>
        </w:rPr>
        <w:t>ensure</w:t>
      </w:r>
      <w:r>
        <w:rPr>
          <w:color w:val="272C5F"/>
          <w:spacing w:val="-9"/>
          <w:sz w:val="18"/>
        </w:rPr>
        <w:t> </w:t>
      </w:r>
      <w:r>
        <w:rPr>
          <w:color w:val="272C5F"/>
          <w:spacing w:val="-6"/>
          <w:sz w:val="18"/>
        </w:rPr>
        <w:t>it </w:t>
      </w:r>
      <w:r>
        <w:rPr>
          <w:color w:val="272C5F"/>
          <w:sz w:val="18"/>
        </w:rPr>
        <w:t>meets</w:t>
      </w:r>
      <w:r>
        <w:rPr>
          <w:color w:val="272C5F"/>
          <w:spacing w:val="-1"/>
          <w:sz w:val="18"/>
        </w:rPr>
        <w:t> </w:t>
      </w:r>
      <w:r>
        <w:rPr>
          <w:color w:val="272C5F"/>
          <w:sz w:val="18"/>
        </w:rPr>
        <w:t>current standards, reflects</w:t>
      </w:r>
      <w:r>
        <w:rPr>
          <w:color w:val="272C5F"/>
          <w:spacing w:val="-1"/>
          <w:sz w:val="18"/>
        </w:rPr>
        <w:t> </w:t>
      </w:r>
      <w:r>
        <w:rPr>
          <w:color w:val="272C5F"/>
          <w:sz w:val="18"/>
        </w:rPr>
        <w:t>community feedback, and aligns</w:t>
      </w:r>
      <w:r>
        <w:rPr>
          <w:color w:val="272C5F"/>
          <w:spacing w:val="-1"/>
          <w:sz w:val="18"/>
        </w:rPr>
        <w:t> </w:t>
      </w:r>
      <w:r>
        <w:rPr>
          <w:color w:val="272C5F"/>
          <w:sz w:val="18"/>
        </w:rPr>
        <w:t>with updated legislation and best practice.</w:t>
      </w:r>
    </w:p>
    <w:p>
      <w:pPr>
        <w:pStyle w:val="ListParagraph"/>
        <w:numPr>
          <w:ilvl w:val="1"/>
          <w:numId w:val="1"/>
        </w:numPr>
        <w:tabs>
          <w:tab w:pos="816" w:val="left" w:leader="none"/>
          <w:tab w:pos="820" w:val="left" w:leader="none"/>
        </w:tabs>
        <w:spacing w:line="273" w:lineRule="auto" w:before="0" w:after="0"/>
        <w:ind w:left="820" w:right="2029" w:hanging="274"/>
        <w:jc w:val="left"/>
        <w:rPr>
          <w:sz w:val="18"/>
        </w:rPr>
      </w:pPr>
      <w:r>
        <w:rPr>
          <w:rFonts w:ascii="Arial Black" w:hAnsi="Arial Black"/>
          <w:color w:val="272C5F"/>
          <w:spacing w:val="-2"/>
          <w:sz w:val="18"/>
        </w:rPr>
        <w:t>Listening</w:t>
      </w:r>
      <w:r>
        <w:rPr>
          <w:rFonts w:ascii="Arial Black" w:hAnsi="Arial Black"/>
          <w:color w:val="272C5F"/>
          <w:spacing w:val="-32"/>
          <w:sz w:val="18"/>
        </w:rPr>
        <w:t> </w:t>
      </w:r>
      <w:r>
        <w:rPr>
          <w:rFonts w:ascii="Arial Black" w:hAnsi="Arial Black"/>
          <w:color w:val="272C5F"/>
          <w:spacing w:val="-2"/>
          <w:sz w:val="18"/>
        </w:rPr>
        <w:t>to</w:t>
      </w:r>
      <w:r>
        <w:rPr>
          <w:rFonts w:ascii="Arial Black" w:hAnsi="Arial Black"/>
          <w:color w:val="272C5F"/>
          <w:spacing w:val="-34"/>
          <w:sz w:val="18"/>
        </w:rPr>
        <w:t> </w:t>
      </w:r>
      <w:r>
        <w:rPr>
          <w:rFonts w:ascii="Arial Black" w:hAnsi="Arial Black"/>
          <w:color w:val="272C5F"/>
          <w:spacing w:val="-2"/>
          <w:sz w:val="18"/>
        </w:rPr>
        <w:t>children,</w:t>
      </w:r>
      <w:r>
        <w:rPr>
          <w:rFonts w:ascii="Arial Black" w:hAnsi="Arial Black"/>
          <w:color w:val="272C5F"/>
          <w:spacing w:val="-39"/>
          <w:sz w:val="18"/>
        </w:rPr>
        <w:t> </w:t>
      </w:r>
      <w:r>
        <w:rPr>
          <w:rFonts w:ascii="Arial Black" w:hAnsi="Arial Black"/>
          <w:color w:val="272C5F"/>
          <w:spacing w:val="-2"/>
          <w:sz w:val="18"/>
        </w:rPr>
        <w:t>families,</w:t>
      </w:r>
      <w:r>
        <w:rPr>
          <w:rFonts w:ascii="Arial Black" w:hAnsi="Arial Black"/>
          <w:color w:val="272C5F"/>
          <w:spacing w:val="-41"/>
          <w:sz w:val="18"/>
        </w:rPr>
        <w:t> </w:t>
      </w:r>
      <w:r>
        <w:rPr>
          <w:rFonts w:ascii="Arial Black" w:hAnsi="Arial Black"/>
          <w:color w:val="272C5F"/>
          <w:spacing w:val="-2"/>
          <w:sz w:val="18"/>
        </w:rPr>
        <w:t>and</w:t>
      </w:r>
      <w:r>
        <w:rPr>
          <w:rFonts w:ascii="Arial Black" w:hAnsi="Arial Black"/>
          <w:color w:val="272C5F"/>
          <w:spacing w:val="-34"/>
          <w:sz w:val="18"/>
        </w:rPr>
        <w:t> </w:t>
      </w:r>
      <w:r>
        <w:rPr>
          <w:rFonts w:ascii="Arial Black" w:hAnsi="Arial Black"/>
          <w:color w:val="272C5F"/>
          <w:spacing w:val="-2"/>
          <w:sz w:val="18"/>
        </w:rPr>
        <w:t>staff</w:t>
      </w:r>
      <w:r>
        <w:rPr>
          <w:color w:val="272C5F"/>
          <w:spacing w:val="-2"/>
          <w:sz w:val="18"/>
        </w:rPr>
        <w:t>:</w:t>
      </w:r>
      <w:r>
        <w:rPr>
          <w:color w:val="272C5F"/>
          <w:spacing w:val="-13"/>
          <w:sz w:val="18"/>
        </w:rPr>
        <w:t> </w:t>
      </w:r>
      <w:r>
        <w:rPr>
          <w:color w:val="272C5F"/>
          <w:spacing w:val="-2"/>
          <w:sz w:val="18"/>
        </w:rPr>
        <w:t>We</w:t>
      </w:r>
      <w:r>
        <w:rPr>
          <w:color w:val="272C5F"/>
          <w:spacing w:val="-13"/>
          <w:sz w:val="18"/>
        </w:rPr>
        <w:t> </w:t>
      </w:r>
      <w:r>
        <w:rPr>
          <w:color w:val="272C5F"/>
          <w:spacing w:val="-2"/>
          <w:sz w:val="18"/>
        </w:rPr>
        <w:t>seek</w:t>
      </w:r>
      <w:r>
        <w:rPr>
          <w:color w:val="272C5F"/>
          <w:spacing w:val="-13"/>
          <w:sz w:val="18"/>
        </w:rPr>
        <w:t> </w:t>
      </w:r>
      <w:r>
        <w:rPr>
          <w:color w:val="272C5F"/>
          <w:spacing w:val="-2"/>
          <w:sz w:val="18"/>
        </w:rPr>
        <w:t>feedback</w:t>
      </w:r>
      <w:r>
        <w:rPr>
          <w:color w:val="272C5F"/>
          <w:spacing w:val="-13"/>
          <w:sz w:val="18"/>
        </w:rPr>
        <w:t> </w:t>
      </w:r>
      <w:r>
        <w:rPr>
          <w:color w:val="272C5F"/>
          <w:spacing w:val="-2"/>
          <w:sz w:val="18"/>
        </w:rPr>
        <w:t>about</w:t>
      </w:r>
      <w:r>
        <w:rPr>
          <w:color w:val="272C5F"/>
          <w:spacing w:val="-13"/>
          <w:sz w:val="18"/>
        </w:rPr>
        <w:t> </w:t>
      </w:r>
      <w:r>
        <w:rPr>
          <w:color w:val="272C5F"/>
          <w:spacing w:val="-2"/>
          <w:sz w:val="18"/>
        </w:rPr>
        <w:t>what</w:t>
      </w:r>
      <w:r>
        <w:rPr>
          <w:color w:val="272C5F"/>
          <w:spacing w:val="-13"/>
          <w:sz w:val="18"/>
        </w:rPr>
        <w:t> </w:t>
      </w:r>
      <w:r>
        <w:rPr>
          <w:color w:val="272C5F"/>
          <w:spacing w:val="-2"/>
          <w:sz w:val="18"/>
        </w:rPr>
        <w:t>is</w:t>
      </w:r>
      <w:r>
        <w:rPr>
          <w:color w:val="272C5F"/>
          <w:spacing w:val="-12"/>
          <w:sz w:val="18"/>
        </w:rPr>
        <w:t> </w:t>
      </w:r>
      <w:r>
        <w:rPr>
          <w:color w:val="272C5F"/>
          <w:spacing w:val="-2"/>
          <w:sz w:val="18"/>
        </w:rPr>
        <w:t>working</w:t>
      </w:r>
      <w:r>
        <w:rPr>
          <w:color w:val="272C5F"/>
          <w:spacing w:val="-11"/>
          <w:sz w:val="18"/>
        </w:rPr>
        <w:t> </w:t>
      </w:r>
      <w:r>
        <w:rPr>
          <w:color w:val="272C5F"/>
          <w:spacing w:val="-2"/>
          <w:sz w:val="18"/>
        </w:rPr>
        <w:t>well</w:t>
      </w:r>
      <w:r>
        <w:rPr>
          <w:color w:val="272C5F"/>
          <w:spacing w:val="-15"/>
          <w:sz w:val="18"/>
        </w:rPr>
        <w:t> </w:t>
      </w:r>
      <w:r>
        <w:rPr>
          <w:color w:val="272C5F"/>
          <w:spacing w:val="-2"/>
          <w:sz w:val="18"/>
        </w:rPr>
        <w:t>and</w:t>
      </w:r>
      <w:r>
        <w:rPr>
          <w:color w:val="272C5F"/>
          <w:spacing w:val="-13"/>
          <w:sz w:val="18"/>
        </w:rPr>
        <w:t> </w:t>
      </w:r>
      <w:r>
        <w:rPr>
          <w:color w:val="272C5F"/>
          <w:spacing w:val="-2"/>
          <w:sz w:val="18"/>
        </w:rPr>
        <w:t>where </w:t>
      </w:r>
      <w:r>
        <w:rPr>
          <w:color w:val="272C5F"/>
          <w:sz w:val="18"/>
        </w:rPr>
        <w:t>improvements</w:t>
      </w:r>
      <w:r>
        <w:rPr>
          <w:color w:val="272C5F"/>
          <w:spacing w:val="40"/>
          <w:sz w:val="18"/>
        </w:rPr>
        <w:t> </w:t>
      </w:r>
      <w:r>
        <w:rPr>
          <w:color w:val="272C5F"/>
          <w:sz w:val="18"/>
        </w:rPr>
        <w:t>can</w:t>
      </w:r>
      <w:r>
        <w:rPr>
          <w:color w:val="272C5F"/>
          <w:spacing w:val="40"/>
          <w:sz w:val="18"/>
        </w:rPr>
        <w:t> </w:t>
      </w:r>
      <w:r>
        <w:rPr>
          <w:color w:val="272C5F"/>
          <w:sz w:val="18"/>
        </w:rPr>
        <w:t>be</w:t>
      </w:r>
      <w:r>
        <w:rPr>
          <w:color w:val="272C5F"/>
          <w:spacing w:val="40"/>
          <w:sz w:val="18"/>
        </w:rPr>
        <w:t> </w:t>
      </w:r>
      <w:r>
        <w:rPr>
          <w:color w:val="272C5F"/>
          <w:sz w:val="18"/>
        </w:rPr>
        <w:t>made,</w:t>
      </w:r>
      <w:r>
        <w:rPr>
          <w:color w:val="272C5F"/>
          <w:spacing w:val="40"/>
          <w:sz w:val="18"/>
        </w:rPr>
        <w:t> </w:t>
      </w:r>
      <w:r>
        <w:rPr>
          <w:color w:val="272C5F"/>
          <w:sz w:val="18"/>
        </w:rPr>
        <w:t>ensuring</w:t>
      </w:r>
      <w:r>
        <w:rPr>
          <w:color w:val="272C5F"/>
          <w:spacing w:val="39"/>
          <w:sz w:val="18"/>
        </w:rPr>
        <w:t> </w:t>
      </w:r>
      <w:r>
        <w:rPr>
          <w:color w:val="272C5F"/>
          <w:sz w:val="18"/>
        </w:rPr>
        <w:t>child</w:t>
      </w:r>
      <w:r>
        <w:rPr>
          <w:color w:val="272C5F"/>
          <w:spacing w:val="40"/>
          <w:sz w:val="18"/>
        </w:rPr>
        <w:t> </w:t>
      </w:r>
      <w:r>
        <w:rPr>
          <w:color w:val="272C5F"/>
          <w:sz w:val="18"/>
        </w:rPr>
        <w:t>and</w:t>
      </w:r>
      <w:r>
        <w:rPr>
          <w:color w:val="272C5F"/>
          <w:spacing w:val="39"/>
          <w:sz w:val="18"/>
        </w:rPr>
        <w:t> </w:t>
      </w:r>
      <w:r>
        <w:rPr>
          <w:color w:val="272C5F"/>
          <w:sz w:val="18"/>
        </w:rPr>
        <w:t>family</w:t>
      </w:r>
      <w:r>
        <w:rPr>
          <w:color w:val="272C5F"/>
          <w:spacing w:val="40"/>
          <w:sz w:val="18"/>
        </w:rPr>
        <w:t> </w:t>
      </w:r>
      <w:r>
        <w:rPr>
          <w:color w:val="272C5F"/>
          <w:sz w:val="18"/>
        </w:rPr>
        <w:t>voices</w:t>
      </w:r>
      <w:r>
        <w:rPr>
          <w:color w:val="272C5F"/>
          <w:spacing w:val="39"/>
          <w:sz w:val="18"/>
        </w:rPr>
        <w:t> </w:t>
      </w:r>
      <w:r>
        <w:rPr>
          <w:color w:val="272C5F"/>
          <w:sz w:val="18"/>
        </w:rPr>
        <w:t>shape</w:t>
      </w:r>
      <w:r>
        <w:rPr>
          <w:color w:val="272C5F"/>
          <w:spacing w:val="35"/>
          <w:sz w:val="18"/>
        </w:rPr>
        <w:t> </w:t>
      </w:r>
      <w:r>
        <w:rPr>
          <w:color w:val="272C5F"/>
          <w:sz w:val="18"/>
        </w:rPr>
        <w:t>decision</w:t>
      </w:r>
      <w:r>
        <w:rPr>
          <w:color w:val="272C5F"/>
          <w:spacing w:val="40"/>
          <w:sz w:val="18"/>
        </w:rPr>
        <w:t> </w:t>
      </w:r>
      <w:r>
        <w:rPr>
          <w:color w:val="272C5F"/>
          <w:sz w:val="18"/>
        </w:rPr>
        <w:t>making.</w:t>
      </w:r>
    </w:p>
    <w:p>
      <w:pPr>
        <w:pStyle w:val="ListParagraph"/>
        <w:numPr>
          <w:ilvl w:val="1"/>
          <w:numId w:val="1"/>
        </w:numPr>
        <w:tabs>
          <w:tab w:pos="816" w:val="left" w:leader="none"/>
          <w:tab w:pos="820" w:val="left" w:leader="none"/>
        </w:tabs>
        <w:spacing w:line="271" w:lineRule="auto" w:before="1" w:after="0"/>
        <w:ind w:left="820" w:right="1479" w:hanging="274"/>
        <w:jc w:val="left"/>
        <w:rPr>
          <w:sz w:val="18"/>
        </w:rPr>
      </w:pPr>
      <w:r>
        <w:rPr>
          <w:rFonts w:ascii="Arial Black" w:hAnsi="Arial Black"/>
          <w:color w:val="272C5F"/>
          <w:spacing w:val="-4"/>
          <w:sz w:val="18"/>
        </w:rPr>
        <w:t>Monitoringincidents</w:t>
      </w:r>
      <w:r>
        <w:rPr>
          <w:rFonts w:ascii="Arial Black" w:hAnsi="Arial Black"/>
          <w:color w:val="272C5F"/>
          <w:spacing w:val="-39"/>
          <w:sz w:val="18"/>
        </w:rPr>
        <w:t> </w:t>
      </w:r>
      <w:r>
        <w:rPr>
          <w:rFonts w:ascii="Arial Black" w:hAnsi="Arial Black"/>
          <w:color w:val="272C5F"/>
          <w:spacing w:val="-4"/>
          <w:sz w:val="18"/>
        </w:rPr>
        <w:t>and</w:t>
      </w:r>
      <w:r>
        <w:rPr>
          <w:rFonts w:ascii="Arial Black" w:hAnsi="Arial Black"/>
          <w:color w:val="272C5F"/>
          <w:spacing w:val="-31"/>
          <w:sz w:val="18"/>
        </w:rPr>
        <w:t> </w:t>
      </w:r>
      <w:r>
        <w:rPr>
          <w:rFonts w:ascii="Arial Black" w:hAnsi="Arial Black"/>
          <w:color w:val="272C5F"/>
          <w:spacing w:val="-4"/>
          <w:sz w:val="18"/>
        </w:rPr>
        <w:t>responses</w:t>
      </w:r>
      <w:r>
        <w:rPr>
          <w:color w:val="272C5F"/>
          <w:spacing w:val="-4"/>
          <w:sz w:val="18"/>
        </w:rPr>
        <w:t>:</w:t>
      </w:r>
      <w:r>
        <w:rPr>
          <w:color w:val="272C5F"/>
          <w:spacing w:val="-7"/>
          <w:sz w:val="18"/>
        </w:rPr>
        <w:t> </w:t>
      </w:r>
      <w:r>
        <w:rPr>
          <w:color w:val="272C5F"/>
          <w:spacing w:val="-4"/>
          <w:sz w:val="18"/>
        </w:rPr>
        <w:t>We</w:t>
      </w:r>
      <w:r>
        <w:rPr>
          <w:color w:val="272C5F"/>
          <w:spacing w:val="-15"/>
          <w:sz w:val="18"/>
        </w:rPr>
        <w:t> </w:t>
      </w:r>
      <w:r>
        <w:rPr>
          <w:color w:val="272C5F"/>
          <w:spacing w:val="-4"/>
          <w:sz w:val="18"/>
        </w:rPr>
        <w:t>analyse</w:t>
      </w:r>
      <w:r>
        <w:rPr>
          <w:color w:val="272C5F"/>
          <w:spacing w:val="-14"/>
          <w:sz w:val="18"/>
        </w:rPr>
        <w:t> </w:t>
      </w:r>
      <w:r>
        <w:rPr>
          <w:color w:val="272C5F"/>
          <w:spacing w:val="-4"/>
          <w:sz w:val="18"/>
        </w:rPr>
        <w:t>concerns,</w:t>
      </w:r>
      <w:r>
        <w:rPr>
          <w:color w:val="272C5F"/>
          <w:spacing w:val="-11"/>
          <w:sz w:val="18"/>
        </w:rPr>
        <w:t> </w:t>
      </w:r>
      <w:r>
        <w:rPr>
          <w:color w:val="272C5F"/>
          <w:spacing w:val="-4"/>
          <w:sz w:val="18"/>
        </w:rPr>
        <w:t>complaints,</w:t>
      </w:r>
      <w:r>
        <w:rPr>
          <w:color w:val="272C5F"/>
          <w:spacing w:val="-15"/>
          <w:sz w:val="18"/>
        </w:rPr>
        <w:t> </w:t>
      </w:r>
      <w:r>
        <w:rPr>
          <w:color w:val="272C5F"/>
          <w:spacing w:val="-4"/>
          <w:sz w:val="18"/>
        </w:rPr>
        <w:t>and</w:t>
      </w:r>
      <w:r>
        <w:rPr>
          <w:color w:val="272C5F"/>
          <w:spacing w:val="-17"/>
          <w:sz w:val="18"/>
        </w:rPr>
        <w:t> </w:t>
      </w:r>
      <w:r>
        <w:rPr>
          <w:color w:val="272C5F"/>
          <w:spacing w:val="-4"/>
          <w:sz w:val="18"/>
        </w:rPr>
        <w:t>patterns</w:t>
      </w:r>
      <w:r>
        <w:rPr>
          <w:color w:val="272C5F"/>
          <w:spacing w:val="-19"/>
          <w:sz w:val="18"/>
        </w:rPr>
        <w:t> </w:t>
      </w:r>
      <w:r>
        <w:rPr>
          <w:color w:val="272C5F"/>
          <w:spacing w:val="-4"/>
          <w:sz w:val="18"/>
        </w:rPr>
        <w:t>of</w:t>
      </w:r>
      <w:r>
        <w:rPr>
          <w:color w:val="272C5F"/>
          <w:spacing w:val="-17"/>
          <w:sz w:val="18"/>
        </w:rPr>
        <w:t> </w:t>
      </w:r>
      <w:r>
        <w:rPr>
          <w:color w:val="272C5F"/>
          <w:spacing w:val="-4"/>
          <w:sz w:val="18"/>
        </w:rPr>
        <w:t>behaviour</w:t>
      </w:r>
      <w:r>
        <w:rPr>
          <w:color w:val="272C5F"/>
          <w:spacing w:val="-15"/>
          <w:sz w:val="18"/>
        </w:rPr>
        <w:t> </w:t>
      </w:r>
      <w:r>
        <w:rPr>
          <w:color w:val="272C5F"/>
          <w:spacing w:val="-4"/>
          <w:sz w:val="18"/>
        </w:rPr>
        <w:t>to</w:t>
      </w:r>
      <w:r>
        <w:rPr>
          <w:color w:val="272C5F"/>
          <w:spacing w:val="-15"/>
          <w:sz w:val="18"/>
        </w:rPr>
        <w:t> </w:t>
      </w:r>
      <w:r>
        <w:rPr>
          <w:color w:val="272C5F"/>
          <w:spacing w:val="-4"/>
          <w:sz w:val="18"/>
        </w:rPr>
        <w:t>identify </w:t>
      </w:r>
      <w:r>
        <w:rPr>
          <w:color w:val="272C5F"/>
          <w:sz w:val="18"/>
        </w:rPr>
        <w:t>areas where safeguards can be strengthened.</w:t>
      </w:r>
    </w:p>
    <w:p>
      <w:pPr>
        <w:pStyle w:val="ListParagraph"/>
        <w:numPr>
          <w:ilvl w:val="1"/>
          <w:numId w:val="1"/>
        </w:numPr>
        <w:tabs>
          <w:tab w:pos="816" w:val="left" w:leader="none"/>
          <w:tab w:pos="820" w:val="left" w:leader="none"/>
        </w:tabs>
        <w:spacing w:line="254" w:lineRule="auto" w:before="2" w:after="0"/>
        <w:ind w:left="820" w:right="1659" w:hanging="274"/>
        <w:jc w:val="left"/>
        <w:rPr>
          <w:sz w:val="18"/>
        </w:rPr>
      </w:pPr>
      <w:r>
        <w:rPr>
          <w:rFonts w:ascii="Arial Black" w:hAnsi="Arial Black"/>
          <w:color w:val="272C5F"/>
          <w:spacing w:val="-4"/>
          <w:position w:val="1"/>
          <w:sz w:val="18"/>
        </w:rPr>
        <w:t>Updating</w:t>
      </w:r>
      <w:r>
        <w:rPr>
          <w:rFonts w:ascii="Arial Black" w:hAnsi="Arial Black"/>
          <w:color w:val="272C5F"/>
          <w:spacing w:val="-36"/>
          <w:position w:val="1"/>
          <w:sz w:val="18"/>
        </w:rPr>
        <w:t> </w:t>
      </w:r>
      <w:r>
        <w:rPr>
          <w:rFonts w:ascii="Arial Black" w:hAnsi="Arial Black"/>
          <w:color w:val="272C5F"/>
          <w:spacing w:val="-4"/>
          <w:position w:val="1"/>
          <w:sz w:val="18"/>
        </w:rPr>
        <w:t>practices</w:t>
      </w:r>
      <w:r>
        <w:rPr>
          <w:rFonts w:ascii="Arial Black" w:hAnsi="Arial Black"/>
          <w:color w:val="272C5F"/>
          <w:spacing w:val="-32"/>
          <w:position w:val="1"/>
          <w:sz w:val="18"/>
        </w:rPr>
        <w:t> </w:t>
      </w:r>
      <w:r>
        <w:rPr>
          <w:rFonts w:ascii="Arial Black" w:hAnsi="Arial Black"/>
          <w:color w:val="272C5F"/>
          <w:spacing w:val="-4"/>
          <w:position w:val="1"/>
          <w:sz w:val="18"/>
        </w:rPr>
        <w:t>based</w:t>
      </w:r>
      <w:r>
        <w:rPr>
          <w:rFonts w:ascii="Arial Black" w:hAnsi="Arial Black"/>
          <w:color w:val="272C5F"/>
          <w:spacing w:val="-25"/>
          <w:position w:val="1"/>
          <w:sz w:val="18"/>
        </w:rPr>
        <w:t> </w:t>
      </w:r>
      <w:r>
        <w:rPr>
          <w:rFonts w:ascii="Arial Black" w:hAnsi="Arial Black"/>
          <w:color w:val="272C5F"/>
          <w:spacing w:val="-4"/>
          <w:position w:val="1"/>
          <w:sz w:val="18"/>
        </w:rPr>
        <w:t>on</w:t>
      </w:r>
      <w:r>
        <w:rPr>
          <w:rFonts w:ascii="Arial Black" w:hAnsi="Arial Black"/>
          <w:color w:val="272C5F"/>
          <w:spacing w:val="-27"/>
          <w:position w:val="1"/>
          <w:sz w:val="18"/>
        </w:rPr>
        <w:t> </w:t>
      </w:r>
      <w:r>
        <w:rPr>
          <w:rFonts w:ascii="Arial Black" w:hAnsi="Arial Black"/>
          <w:color w:val="272C5F"/>
          <w:spacing w:val="-4"/>
          <w:position w:val="1"/>
          <w:sz w:val="18"/>
        </w:rPr>
        <w:t>learning</w:t>
      </w:r>
      <w:r>
        <w:rPr>
          <w:color w:val="272C5F"/>
          <w:spacing w:val="-4"/>
          <w:position w:val="1"/>
          <w:sz w:val="18"/>
        </w:rPr>
        <w:t>:</w:t>
      </w:r>
      <w:r>
        <w:rPr>
          <w:color w:val="272C5F"/>
          <w:spacing w:val="-6"/>
          <w:position w:val="1"/>
          <w:sz w:val="18"/>
        </w:rPr>
        <w:t> </w:t>
      </w:r>
      <w:r>
        <w:rPr>
          <w:color w:val="272C5F"/>
          <w:spacing w:val="-4"/>
          <w:position w:val="1"/>
          <w:sz w:val="18"/>
        </w:rPr>
        <w:t>When</w:t>
      </w:r>
      <w:r>
        <w:rPr>
          <w:color w:val="272C5F"/>
          <w:spacing w:val="-6"/>
          <w:position w:val="1"/>
          <w:sz w:val="18"/>
        </w:rPr>
        <w:t> </w:t>
      </w:r>
      <w:r>
        <w:rPr>
          <w:color w:val="272C5F"/>
          <w:spacing w:val="-4"/>
          <w:position w:val="1"/>
          <w:sz w:val="18"/>
        </w:rPr>
        <w:t>reviews</w:t>
      </w:r>
      <w:r>
        <w:rPr>
          <w:color w:val="272C5F"/>
          <w:spacing w:val="-9"/>
          <w:position w:val="1"/>
          <w:sz w:val="18"/>
        </w:rPr>
        <w:t> </w:t>
      </w:r>
      <w:r>
        <w:rPr>
          <w:color w:val="272C5F"/>
          <w:spacing w:val="-4"/>
          <w:position w:val="1"/>
          <w:sz w:val="18"/>
        </w:rPr>
        <w:t>highlight</w:t>
      </w:r>
      <w:r>
        <w:rPr>
          <w:color w:val="272C5F"/>
          <w:spacing w:val="-12"/>
          <w:position w:val="1"/>
          <w:sz w:val="18"/>
        </w:rPr>
        <w:t> </w:t>
      </w:r>
      <w:r>
        <w:rPr>
          <w:color w:val="272C5F"/>
          <w:spacing w:val="-4"/>
          <w:position w:val="1"/>
          <w:sz w:val="18"/>
        </w:rPr>
        <w:t>gaps</w:t>
      </w:r>
      <w:r>
        <w:rPr>
          <w:color w:val="272C5F"/>
          <w:spacing w:val="-14"/>
          <w:position w:val="1"/>
          <w:sz w:val="18"/>
        </w:rPr>
        <w:t> </w:t>
      </w:r>
      <w:r>
        <w:rPr>
          <w:color w:val="272C5F"/>
          <w:spacing w:val="-4"/>
          <w:position w:val="1"/>
          <w:sz w:val="18"/>
        </w:rPr>
        <w:t>or</w:t>
      </w:r>
      <w:r>
        <w:rPr>
          <w:color w:val="272C5F"/>
          <w:spacing w:val="-12"/>
          <w:position w:val="1"/>
          <w:sz w:val="18"/>
        </w:rPr>
        <w:t> </w:t>
      </w:r>
      <w:r>
        <w:rPr>
          <w:color w:val="272C5F"/>
          <w:spacing w:val="-4"/>
          <w:position w:val="1"/>
          <w:sz w:val="18"/>
        </w:rPr>
        <w:t>opportunities,</w:t>
      </w:r>
      <w:r>
        <w:rPr>
          <w:color w:val="272C5F"/>
          <w:spacing w:val="-9"/>
          <w:position w:val="1"/>
          <w:sz w:val="18"/>
        </w:rPr>
        <w:t> </w:t>
      </w:r>
      <w:r>
        <w:rPr>
          <w:color w:val="272C5F"/>
          <w:spacing w:val="-4"/>
          <w:position w:val="1"/>
          <w:sz w:val="18"/>
        </w:rPr>
        <w:t>we make</w:t>
      </w:r>
      <w:r>
        <w:rPr>
          <w:color w:val="272C5F"/>
          <w:spacing w:val="-6"/>
          <w:position w:val="1"/>
          <w:sz w:val="18"/>
        </w:rPr>
        <w:t> </w:t>
      </w:r>
      <w:r>
        <w:rPr>
          <w:color w:val="272C5F"/>
          <w:spacing w:val="-4"/>
          <w:position w:val="1"/>
          <w:sz w:val="18"/>
        </w:rPr>
        <w:t>changes, </w:t>
      </w:r>
      <w:r>
        <w:rPr>
          <w:color w:val="272C5F"/>
          <w:sz w:val="18"/>
        </w:rPr>
        <w:t>whether through updated procedures, improved communication, or additional staff training.</w:t>
      </w:r>
    </w:p>
    <w:p>
      <w:pPr>
        <w:pStyle w:val="ListParagraph"/>
        <w:numPr>
          <w:ilvl w:val="1"/>
          <w:numId w:val="1"/>
        </w:numPr>
        <w:tabs>
          <w:tab w:pos="817" w:val="left" w:leader="none"/>
          <w:tab w:pos="821" w:val="left" w:leader="none"/>
        </w:tabs>
        <w:spacing w:line="252" w:lineRule="auto" w:before="0" w:after="0"/>
        <w:ind w:left="821" w:right="1717" w:hanging="274"/>
        <w:jc w:val="left"/>
        <w:rPr>
          <w:sz w:val="18"/>
        </w:rPr>
      </w:pPr>
      <w:r>
        <w:rPr>
          <w:rFonts w:ascii="Arial Black" w:hAnsi="Arial Black"/>
          <w:color w:val="272C5F"/>
          <w:sz w:val="18"/>
        </w:rPr>
        <w:t>Transparent</w:t>
      </w:r>
      <w:r>
        <w:rPr>
          <w:rFonts w:ascii="Arial Black" w:hAnsi="Arial Black"/>
          <w:color w:val="272C5F"/>
          <w:spacing w:val="-7"/>
          <w:sz w:val="18"/>
        </w:rPr>
        <w:t> </w:t>
      </w:r>
      <w:r>
        <w:rPr>
          <w:rFonts w:ascii="Arial Black" w:hAnsi="Arial Black"/>
          <w:color w:val="272C5F"/>
          <w:position w:val="1"/>
          <w:sz w:val="18"/>
        </w:rPr>
        <w:t>reporting</w:t>
      </w:r>
      <w:r>
        <w:rPr>
          <w:color w:val="272C5F"/>
          <w:position w:val="1"/>
          <w:sz w:val="18"/>
        </w:rPr>
        <w:t>: We</w:t>
      </w:r>
      <w:r>
        <w:rPr>
          <w:color w:val="272C5F"/>
          <w:spacing w:val="-2"/>
          <w:position w:val="1"/>
          <w:sz w:val="18"/>
        </w:rPr>
        <w:t> </w:t>
      </w:r>
      <w:r>
        <w:rPr>
          <w:color w:val="272C5F"/>
          <w:position w:val="1"/>
          <w:sz w:val="18"/>
        </w:rPr>
        <w:t>communicate</w:t>
      </w:r>
      <w:r>
        <w:rPr>
          <w:color w:val="272C5F"/>
          <w:spacing w:val="-2"/>
          <w:position w:val="1"/>
          <w:sz w:val="18"/>
        </w:rPr>
        <w:t> </w:t>
      </w:r>
      <w:r>
        <w:rPr>
          <w:color w:val="272C5F"/>
          <w:position w:val="1"/>
          <w:sz w:val="18"/>
        </w:rPr>
        <w:t>changes</w:t>
      </w:r>
      <w:r>
        <w:rPr>
          <w:color w:val="272C5F"/>
          <w:spacing w:val="-6"/>
          <w:position w:val="1"/>
          <w:sz w:val="18"/>
        </w:rPr>
        <w:t> </w:t>
      </w:r>
      <w:r>
        <w:rPr>
          <w:color w:val="272C5F"/>
          <w:position w:val="1"/>
          <w:sz w:val="18"/>
        </w:rPr>
        <w:t>clearly to</w:t>
      </w:r>
      <w:r>
        <w:rPr>
          <w:color w:val="272C5F"/>
          <w:spacing w:val="-2"/>
          <w:position w:val="1"/>
          <w:sz w:val="18"/>
        </w:rPr>
        <w:t> </w:t>
      </w:r>
      <w:r>
        <w:rPr>
          <w:color w:val="272C5F"/>
          <w:position w:val="1"/>
          <w:sz w:val="18"/>
        </w:rPr>
        <w:t>ensure</w:t>
      </w:r>
      <w:r>
        <w:rPr>
          <w:color w:val="272C5F"/>
          <w:spacing w:val="-2"/>
          <w:position w:val="1"/>
          <w:sz w:val="18"/>
        </w:rPr>
        <w:t> </w:t>
      </w:r>
      <w:r>
        <w:rPr>
          <w:color w:val="272C5F"/>
          <w:position w:val="1"/>
          <w:sz w:val="18"/>
        </w:rPr>
        <w:t>our</w:t>
      </w:r>
      <w:r>
        <w:rPr>
          <w:color w:val="272C5F"/>
          <w:spacing w:val="-5"/>
          <w:position w:val="1"/>
          <w:sz w:val="18"/>
        </w:rPr>
        <w:t> </w:t>
      </w:r>
      <w:r>
        <w:rPr>
          <w:color w:val="272C5F"/>
          <w:position w:val="1"/>
          <w:sz w:val="18"/>
        </w:rPr>
        <w:t>community</w:t>
      </w:r>
      <w:r>
        <w:rPr>
          <w:color w:val="272C5F"/>
          <w:spacing w:val="-4"/>
          <w:position w:val="1"/>
          <w:sz w:val="18"/>
        </w:rPr>
        <w:t> </w:t>
      </w:r>
      <w:r>
        <w:rPr>
          <w:color w:val="272C5F"/>
          <w:position w:val="1"/>
          <w:sz w:val="18"/>
        </w:rPr>
        <w:t>understands</w:t>
      </w:r>
      <w:r>
        <w:rPr>
          <w:color w:val="272C5F"/>
          <w:spacing w:val="-4"/>
          <w:position w:val="1"/>
          <w:sz w:val="18"/>
        </w:rPr>
        <w:t> </w:t>
      </w:r>
      <w:r>
        <w:rPr>
          <w:color w:val="272C5F"/>
          <w:position w:val="1"/>
          <w:sz w:val="18"/>
        </w:rPr>
        <w:t>how </w:t>
      </w:r>
      <w:r>
        <w:rPr>
          <w:color w:val="272C5F"/>
          <w:w w:val="105"/>
          <w:position w:val="1"/>
          <w:sz w:val="18"/>
        </w:rPr>
        <w:t>child safety </w:t>
      </w:r>
      <w:r>
        <w:rPr>
          <w:color w:val="272C5F"/>
          <w:w w:val="105"/>
          <w:sz w:val="18"/>
        </w:rPr>
        <w:t>strategies evolve over time.</w:t>
      </w:r>
    </w:p>
    <w:p>
      <w:pPr>
        <w:pStyle w:val="BodyText"/>
        <w:rPr>
          <w:sz w:val="20"/>
        </w:rPr>
      </w:pPr>
    </w:p>
    <w:p>
      <w:pPr>
        <w:pStyle w:val="BodyText"/>
        <w:spacing w:before="110"/>
        <w:rPr>
          <w:sz w:val="20"/>
        </w:rPr>
      </w:pPr>
    </w:p>
    <w:p>
      <w:pPr>
        <w:pStyle w:val="BodyText"/>
        <w:spacing w:after="0"/>
        <w:rPr>
          <w:sz w:val="20"/>
        </w:rPr>
        <w:sectPr>
          <w:pgSz w:w="11940" w:h="16860"/>
          <w:pgMar w:header="0" w:footer="559" w:top="500" w:bottom="740" w:left="708" w:right="283"/>
        </w:sectPr>
      </w:pPr>
    </w:p>
    <w:p>
      <w:pPr>
        <w:pStyle w:val="Heading3"/>
        <w:spacing w:line="187" w:lineRule="auto" w:before="158"/>
        <w:ind w:left="146"/>
        <w:rPr>
          <w:b w:val="0"/>
        </w:rPr>
      </w:pPr>
      <w:bookmarkStart w:name="How Parents,Carers and Guardians can get" w:id="8"/>
      <w:bookmarkEnd w:id="8"/>
      <w:r>
        <w:rPr>
          <w:b w:val="0"/>
        </w:rPr>
      </w:r>
      <w:r>
        <w:rPr>
          <w:b w:val="0"/>
          <w:color w:val="00ACEC"/>
          <w:spacing w:val="-4"/>
          <w:w w:val="90"/>
        </w:rPr>
        <w:t>HowParents,Carersand</w:t>
      </w:r>
      <w:r>
        <w:rPr>
          <w:b w:val="0"/>
          <w:color w:val="00ACEC"/>
          <w:spacing w:val="-49"/>
          <w:w w:val="90"/>
        </w:rPr>
        <w:t> </w:t>
      </w:r>
      <w:r>
        <w:rPr>
          <w:b w:val="0"/>
          <w:color w:val="00ACEC"/>
          <w:spacing w:val="-4"/>
          <w:w w:val="90"/>
        </w:rPr>
        <w:t>Guardianscanget </w:t>
      </w:r>
      <w:r>
        <w:rPr>
          <w:b w:val="0"/>
          <w:color w:val="00ACEC"/>
          <w:spacing w:val="-2"/>
        </w:rPr>
        <w:t>involved:</w:t>
      </w:r>
    </w:p>
    <w:p>
      <w:pPr>
        <w:pStyle w:val="BodyText"/>
        <w:spacing w:line="302" w:lineRule="auto" w:before="6"/>
        <w:ind w:left="146" w:right="38"/>
        <w:jc w:val="both"/>
      </w:pPr>
      <w:r>
        <w:rPr>
          <w:color w:val="272C5F"/>
        </w:rPr>
        <w:t>Child</w:t>
      </w:r>
      <w:r>
        <w:rPr>
          <w:color w:val="272C5F"/>
          <w:spacing w:val="-6"/>
        </w:rPr>
        <w:t> </w:t>
      </w:r>
      <w:r>
        <w:rPr>
          <w:color w:val="272C5F"/>
        </w:rPr>
        <w:t>Safe</w:t>
      </w:r>
      <w:r>
        <w:rPr>
          <w:color w:val="272C5F"/>
          <w:spacing w:val="-1"/>
        </w:rPr>
        <w:t> </w:t>
      </w:r>
      <w:r>
        <w:rPr>
          <w:color w:val="272C5F"/>
        </w:rPr>
        <w:t>Standard</w:t>
      </w:r>
      <w:r>
        <w:rPr>
          <w:color w:val="272C5F"/>
          <w:spacing w:val="-1"/>
        </w:rPr>
        <w:t> </w:t>
      </w:r>
      <w:r>
        <w:rPr>
          <w:color w:val="272C5F"/>
        </w:rPr>
        <w:t>10</w:t>
      </w:r>
      <w:r>
        <w:rPr>
          <w:color w:val="272C5F"/>
          <w:spacing w:val="-3"/>
        </w:rPr>
        <w:t> </w:t>
      </w:r>
      <w:r>
        <w:rPr>
          <w:color w:val="272C5F"/>
        </w:rPr>
        <w:t>works</w:t>
      </w:r>
      <w:r>
        <w:rPr>
          <w:color w:val="272C5F"/>
          <w:spacing w:val="-3"/>
        </w:rPr>
        <w:t> </w:t>
      </w:r>
      <w:r>
        <w:rPr>
          <w:color w:val="272C5F"/>
        </w:rPr>
        <w:t>best</w:t>
      </w:r>
      <w:r>
        <w:rPr>
          <w:color w:val="272C5F"/>
          <w:spacing w:val="-6"/>
        </w:rPr>
        <w:t> </w:t>
      </w:r>
      <w:r>
        <w:rPr>
          <w:color w:val="272C5F"/>
        </w:rPr>
        <w:t>when</w:t>
      </w:r>
      <w:r>
        <w:rPr>
          <w:color w:val="272C5F"/>
          <w:spacing w:val="-6"/>
        </w:rPr>
        <w:t> </w:t>
      </w:r>
      <w:r>
        <w:rPr>
          <w:color w:val="272C5F"/>
        </w:rPr>
        <w:t>schools</w:t>
      </w:r>
      <w:r>
        <w:rPr>
          <w:color w:val="272C5F"/>
          <w:spacing w:val="-5"/>
        </w:rPr>
        <w:t> </w:t>
      </w:r>
      <w:r>
        <w:rPr>
          <w:color w:val="272C5F"/>
        </w:rPr>
        <w:t>and</w:t>
      </w:r>
      <w:r>
        <w:rPr>
          <w:color w:val="272C5F"/>
          <w:spacing w:val="-3"/>
        </w:rPr>
        <w:t> </w:t>
      </w:r>
      <w:r>
        <w:rPr>
          <w:color w:val="272C5F"/>
        </w:rPr>
        <w:t>families collaborate to ensure continuous</w:t>
      </w:r>
      <w:r>
        <w:rPr>
          <w:color w:val="272C5F"/>
          <w:spacing w:val="-2"/>
        </w:rPr>
        <w:t> </w:t>
      </w:r>
      <w:r>
        <w:rPr>
          <w:color w:val="272C5F"/>
        </w:rPr>
        <w:t>improvement in child safety. Families can help by:</w:t>
      </w:r>
    </w:p>
    <w:p>
      <w:pPr>
        <w:pStyle w:val="ListParagraph"/>
        <w:numPr>
          <w:ilvl w:val="0"/>
          <w:numId w:val="1"/>
        </w:numPr>
        <w:tabs>
          <w:tab w:pos="422" w:val="left" w:leader="none"/>
        </w:tabs>
        <w:spacing w:line="290" w:lineRule="auto" w:before="14" w:after="0"/>
        <w:ind w:left="422" w:right="325" w:hanging="276"/>
        <w:jc w:val="both"/>
        <w:rPr>
          <w:sz w:val="18"/>
        </w:rPr>
      </w:pPr>
      <w:r>
        <w:rPr>
          <w:rFonts w:ascii="Arial Black" w:hAnsi="Arial Black"/>
          <w:color w:val="272C5F"/>
          <w:sz w:val="18"/>
        </w:rPr>
        <w:t>Providing</w:t>
      </w:r>
      <w:r>
        <w:rPr>
          <w:rFonts w:ascii="Arial Black" w:hAnsi="Arial Black"/>
          <w:color w:val="272C5F"/>
          <w:spacing w:val="-15"/>
          <w:sz w:val="18"/>
        </w:rPr>
        <w:t> </w:t>
      </w:r>
      <w:r>
        <w:rPr>
          <w:rFonts w:ascii="Arial Black" w:hAnsi="Arial Black"/>
          <w:color w:val="272C5F"/>
          <w:sz w:val="18"/>
        </w:rPr>
        <w:t>feedback</w:t>
      </w:r>
      <w:r>
        <w:rPr>
          <w:color w:val="272C5F"/>
          <w:sz w:val="18"/>
        </w:rPr>
        <w:t>:</w:t>
      </w:r>
      <w:r>
        <w:rPr>
          <w:color w:val="272C5F"/>
          <w:spacing w:val="-13"/>
          <w:sz w:val="18"/>
        </w:rPr>
        <w:t> </w:t>
      </w:r>
      <w:r>
        <w:rPr>
          <w:color w:val="272C5F"/>
          <w:sz w:val="18"/>
        </w:rPr>
        <w:t>Share</w:t>
      </w:r>
      <w:r>
        <w:rPr>
          <w:color w:val="272C5F"/>
          <w:spacing w:val="-13"/>
          <w:sz w:val="18"/>
        </w:rPr>
        <w:t> </w:t>
      </w:r>
      <w:r>
        <w:rPr>
          <w:color w:val="272C5F"/>
          <w:sz w:val="18"/>
        </w:rPr>
        <w:t>your</w:t>
      </w:r>
      <w:r>
        <w:rPr>
          <w:color w:val="272C5F"/>
          <w:spacing w:val="-12"/>
          <w:sz w:val="18"/>
        </w:rPr>
        <w:t> </w:t>
      </w:r>
      <w:r>
        <w:rPr>
          <w:color w:val="272C5F"/>
          <w:sz w:val="18"/>
        </w:rPr>
        <w:t>thoughts</w:t>
      </w:r>
      <w:r>
        <w:rPr>
          <w:color w:val="272C5F"/>
          <w:spacing w:val="-13"/>
          <w:sz w:val="18"/>
        </w:rPr>
        <w:t> </w:t>
      </w:r>
      <w:r>
        <w:rPr>
          <w:color w:val="272C5F"/>
          <w:sz w:val="18"/>
        </w:rPr>
        <w:t>on</w:t>
      </w:r>
      <w:r>
        <w:rPr>
          <w:color w:val="272C5F"/>
          <w:spacing w:val="-12"/>
          <w:sz w:val="18"/>
        </w:rPr>
        <w:t> </w:t>
      </w:r>
      <w:r>
        <w:rPr>
          <w:color w:val="272C5F"/>
          <w:sz w:val="18"/>
        </w:rPr>
        <w:t>what’s working</w:t>
      </w:r>
      <w:r>
        <w:rPr>
          <w:color w:val="272C5F"/>
          <w:spacing w:val="-4"/>
          <w:sz w:val="18"/>
        </w:rPr>
        <w:t> </w:t>
      </w:r>
      <w:r>
        <w:rPr>
          <w:color w:val="272C5F"/>
          <w:sz w:val="18"/>
        </w:rPr>
        <w:t>well</w:t>
      </w:r>
      <w:r>
        <w:rPr>
          <w:color w:val="272C5F"/>
          <w:spacing w:val="-3"/>
          <w:sz w:val="18"/>
        </w:rPr>
        <w:t> </w:t>
      </w:r>
      <w:r>
        <w:rPr>
          <w:color w:val="272C5F"/>
          <w:sz w:val="18"/>
        </w:rPr>
        <w:t>and</w:t>
      </w:r>
      <w:r>
        <w:rPr>
          <w:color w:val="272C5F"/>
          <w:spacing w:val="-6"/>
          <w:sz w:val="18"/>
        </w:rPr>
        <w:t> </w:t>
      </w:r>
      <w:r>
        <w:rPr>
          <w:color w:val="272C5F"/>
          <w:sz w:val="18"/>
        </w:rPr>
        <w:t>where</w:t>
      </w:r>
      <w:r>
        <w:rPr>
          <w:color w:val="272C5F"/>
          <w:spacing w:val="-11"/>
          <w:sz w:val="18"/>
        </w:rPr>
        <w:t> </w:t>
      </w:r>
      <w:r>
        <w:rPr>
          <w:color w:val="272C5F"/>
          <w:sz w:val="18"/>
        </w:rPr>
        <w:t>our</w:t>
      </w:r>
      <w:r>
        <w:rPr>
          <w:color w:val="272C5F"/>
          <w:spacing w:val="-6"/>
          <w:sz w:val="18"/>
        </w:rPr>
        <w:t> </w:t>
      </w:r>
      <w:r>
        <w:rPr>
          <w:color w:val="272C5F"/>
          <w:sz w:val="18"/>
        </w:rPr>
        <w:t>child</w:t>
      </w:r>
      <w:r>
        <w:rPr>
          <w:color w:val="272C5F"/>
          <w:spacing w:val="-6"/>
          <w:sz w:val="18"/>
        </w:rPr>
        <w:t> </w:t>
      </w:r>
      <w:r>
        <w:rPr>
          <w:color w:val="272C5F"/>
          <w:sz w:val="18"/>
        </w:rPr>
        <w:t>safety</w:t>
      </w:r>
      <w:r>
        <w:rPr>
          <w:color w:val="272C5F"/>
          <w:spacing w:val="-13"/>
          <w:sz w:val="18"/>
        </w:rPr>
        <w:t> </w:t>
      </w:r>
      <w:r>
        <w:rPr>
          <w:color w:val="272C5F"/>
          <w:sz w:val="18"/>
        </w:rPr>
        <w:t>practices</w:t>
      </w:r>
      <w:r>
        <w:rPr>
          <w:color w:val="272C5F"/>
          <w:spacing w:val="-5"/>
          <w:sz w:val="18"/>
        </w:rPr>
        <w:t> </w:t>
      </w:r>
      <w:r>
        <w:rPr>
          <w:color w:val="272C5F"/>
          <w:sz w:val="18"/>
        </w:rPr>
        <w:t>could be</w:t>
      </w:r>
      <w:r>
        <w:rPr>
          <w:color w:val="272C5F"/>
          <w:spacing w:val="-13"/>
          <w:sz w:val="18"/>
        </w:rPr>
        <w:t> </w:t>
      </w:r>
      <w:r>
        <w:rPr>
          <w:color w:val="272C5F"/>
          <w:sz w:val="18"/>
        </w:rPr>
        <w:t>strengthened.</w:t>
      </w:r>
    </w:p>
    <w:p>
      <w:pPr>
        <w:pStyle w:val="ListParagraph"/>
        <w:numPr>
          <w:ilvl w:val="0"/>
          <w:numId w:val="1"/>
        </w:numPr>
        <w:tabs>
          <w:tab w:pos="421" w:val="left" w:leader="none"/>
        </w:tabs>
        <w:spacing w:line="243" w:lineRule="exact" w:before="0" w:after="0"/>
        <w:ind w:left="421" w:right="0" w:hanging="275"/>
        <w:jc w:val="left"/>
        <w:rPr>
          <w:sz w:val="18"/>
        </w:rPr>
      </w:pPr>
      <w:r>
        <w:rPr>
          <w:rFonts w:ascii="Arial Black" w:hAnsi="Arial Black"/>
          <w:color w:val="272C5F"/>
          <w:w w:val="85"/>
          <w:sz w:val="18"/>
        </w:rPr>
        <w:t>Engaging</w:t>
      </w:r>
      <w:r>
        <w:rPr>
          <w:rFonts w:ascii="Arial Black" w:hAnsi="Arial Black"/>
          <w:color w:val="272C5F"/>
          <w:spacing w:val="-21"/>
          <w:w w:val="85"/>
          <w:sz w:val="18"/>
        </w:rPr>
        <w:t> </w:t>
      </w:r>
      <w:r>
        <w:rPr>
          <w:rFonts w:ascii="Arial Black" w:hAnsi="Arial Black"/>
          <w:color w:val="272C5F"/>
          <w:w w:val="85"/>
          <w:sz w:val="18"/>
        </w:rPr>
        <w:t>in</w:t>
      </w:r>
      <w:r>
        <w:rPr>
          <w:rFonts w:ascii="Arial Black" w:hAnsi="Arial Black"/>
          <w:color w:val="272C5F"/>
          <w:spacing w:val="-13"/>
          <w:w w:val="85"/>
          <w:sz w:val="18"/>
        </w:rPr>
        <w:t> </w:t>
      </w:r>
      <w:r>
        <w:rPr>
          <w:rFonts w:ascii="Arial Black" w:hAnsi="Arial Black"/>
          <w:color w:val="272C5F"/>
          <w:w w:val="85"/>
          <w:sz w:val="18"/>
        </w:rPr>
        <w:t>school</w:t>
      </w:r>
      <w:r>
        <w:rPr>
          <w:rFonts w:ascii="Arial Black" w:hAnsi="Arial Black"/>
          <w:color w:val="272C5F"/>
          <w:spacing w:val="-16"/>
          <w:w w:val="85"/>
          <w:sz w:val="18"/>
        </w:rPr>
        <w:t> </w:t>
      </w:r>
      <w:r>
        <w:rPr>
          <w:rFonts w:ascii="Arial Black" w:hAnsi="Arial Black"/>
          <w:color w:val="272C5F"/>
          <w:w w:val="85"/>
          <w:sz w:val="18"/>
        </w:rPr>
        <w:t>initiatives</w:t>
      </w:r>
      <w:r>
        <w:rPr>
          <w:color w:val="272C5F"/>
          <w:w w:val="85"/>
          <w:sz w:val="18"/>
        </w:rPr>
        <w:t>:</w:t>
      </w:r>
      <w:r>
        <w:rPr>
          <w:color w:val="272C5F"/>
          <w:spacing w:val="2"/>
          <w:sz w:val="18"/>
        </w:rPr>
        <w:t> </w:t>
      </w:r>
      <w:r>
        <w:rPr>
          <w:color w:val="272C5F"/>
          <w:w w:val="85"/>
          <w:sz w:val="18"/>
        </w:rPr>
        <w:t>Participate</w:t>
      </w:r>
      <w:r>
        <w:rPr>
          <w:color w:val="272C5F"/>
          <w:spacing w:val="-4"/>
          <w:sz w:val="18"/>
        </w:rPr>
        <w:t> </w:t>
      </w:r>
      <w:r>
        <w:rPr>
          <w:color w:val="272C5F"/>
          <w:w w:val="85"/>
          <w:sz w:val="18"/>
        </w:rPr>
        <w:t>in</w:t>
      </w:r>
      <w:r>
        <w:rPr>
          <w:color w:val="272C5F"/>
          <w:spacing w:val="3"/>
          <w:sz w:val="18"/>
        </w:rPr>
        <w:t> </w:t>
      </w:r>
      <w:r>
        <w:rPr>
          <w:color w:val="272C5F"/>
          <w:spacing w:val="-2"/>
          <w:w w:val="85"/>
          <w:sz w:val="18"/>
        </w:rPr>
        <w:t>surveys,</w:t>
      </w:r>
    </w:p>
    <w:p>
      <w:pPr>
        <w:pStyle w:val="BodyText"/>
        <w:spacing w:line="302" w:lineRule="auto" w:before="30"/>
        <w:ind w:left="422" w:right="577"/>
      </w:pPr>
      <w:r>
        <w:rPr>
          <w:color w:val="272C5F"/>
          <w:w w:val="105"/>
        </w:rPr>
        <w:t>forums,</w:t>
      </w:r>
      <w:r>
        <w:rPr>
          <w:color w:val="272C5F"/>
          <w:spacing w:val="-7"/>
          <w:w w:val="105"/>
        </w:rPr>
        <w:t> </w:t>
      </w:r>
      <w:r>
        <w:rPr>
          <w:color w:val="272C5F"/>
          <w:w w:val="105"/>
        </w:rPr>
        <w:t>and</w:t>
      </w:r>
      <w:r>
        <w:rPr>
          <w:color w:val="272C5F"/>
          <w:spacing w:val="-8"/>
          <w:w w:val="105"/>
        </w:rPr>
        <w:t> </w:t>
      </w:r>
      <w:r>
        <w:rPr>
          <w:color w:val="272C5F"/>
          <w:w w:val="105"/>
        </w:rPr>
        <w:t>information</w:t>
      </w:r>
      <w:r>
        <w:rPr>
          <w:color w:val="272C5F"/>
          <w:spacing w:val="-8"/>
          <w:w w:val="105"/>
        </w:rPr>
        <w:t> </w:t>
      </w:r>
      <w:r>
        <w:rPr>
          <w:color w:val="272C5F"/>
          <w:w w:val="105"/>
        </w:rPr>
        <w:t>sessions</w:t>
      </w:r>
      <w:r>
        <w:rPr>
          <w:color w:val="272C5F"/>
          <w:spacing w:val="-7"/>
          <w:w w:val="105"/>
        </w:rPr>
        <w:t> </w:t>
      </w:r>
      <w:r>
        <w:rPr>
          <w:color w:val="272C5F"/>
          <w:w w:val="105"/>
        </w:rPr>
        <w:t>that</w:t>
      </w:r>
      <w:r>
        <w:rPr>
          <w:color w:val="272C5F"/>
          <w:spacing w:val="-7"/>
          <w:w w:val="105"/>
        </w:rPr>
        <w:t> </w:t>
      </w:r>
      <w:r>
        <w:rPr>
          <w:color w:val="272C5F"/>
          <w:w w:val="105"/>
        </w:rPr>
        <w:t>help</w:t>
      </w:r>
      <w:r>
        <w:rPr>
          <w:color w:val="272C5F"/>
          <w:spacing w:val="-6"/>
          <w:w w:val="105"/>
        </w:rPr>
        <w:t> </w:t>
      </w:r>
      <w:r>
        <w:rPr>
          <w:color w:val="272C5F"/>
          <w:w w:val="105"/>
        </w:rPr>
        <w:t>shape </w:t>
      </w:r>
      <w:r>
        <w:rPr>
          <w:color w:val="272C5F"/>
          <w:spacing w:val="-2"/>
          <w:w w:val="105"/>
        </w:rPr>
        <w:t>improvements.</w:t>
      </w:r>
    </w:p>
    <w:p>
      <w:pPr>
        <w:pStyle w:val="ListParagraph"/>
        <w:numPr>
          <w:ilvl w:val="0"/>
          <w:numId w:val="1"/>
        </w:numPr>
        <w:tabs>
          <w:tab w:pos="419" w:val="left" w:leader="none"/>
          <w:tab w:pos="422" w:val="left" w:leader="none"/>
        </w:tabs>
        <w:spacing w:line="283" w:lineRule="auto" w:before="0" w:after="0"/>
        <w:ind w:left="422" w:right="94" w:hanging="276"/>
        <w:jc w:val="left"/>
        <w:rPr>
          <w:sz w:val="18"/>
        </w:rPr>
      </w:pPr>
      <w:r>
        <w:rPr>
          <w:rFonts w:ascii="Arial Black" w:hAnsi="Arial Black"/>
          <w:color w:val="272C5F"/>
          <w:spacing w:val="-2"/>
          <w:w w:val="90"/>
          <w:sz w:val="18"/>
        </w:rPr>
        <w:t>Encouraging</w:t>
      </w:r>
      <w:r>
        <w:rPr>
          <w:rFonts w:ascii="Arial Black" w:hAnsi="Arial Black"/>
          <w:color w:val="272C5F"/>
          <w:spacing w:val="-29"/>
          <w:w w:val="90"/>
          <w:sz w:val="18"/>
        </w:rPr>
        <w:t> </w:t>
      </w:r>
      <w:r>
        <w:rPr>
          <w:rFonts w:ascii="Arial Black" w:hAnsi="Arial Black"/>
          <w:color w:val="272C5F"/>
          <w:spacing w:val="-2"/>
          <w:w w:val="90"/>
          <w:sz w:val="18"/>
        </w:rPr>
        <w:t>open</w:t>
      </w:r>
      <w:r>
        <w:rPr>
          <w:rFonts w:ascii="Arial Black" w:hAnsi="Arial Black"/>
          <w:color w:val="272C5F"/>
          <w:spacing w:val="-22"/>
          <w:w w:val="90"/>
          <w:sz w:val="18"/>
        </w:rPr>
        <w:t> </w:t>
      </w:r>
      <w:r>
        <w:rPr>
          <w:rFonts w:ascii="Arial Black" w:hAnsi="Arial Black"/>
          <w:color w:val="272C5F"/>
          <w:spacing w:val="-2"/>
          <w:w w:val="90"/>
          <w:sz w:val="18"/>
        </w:rPr>
        <w:t>conversations</w:t>
      </w:r>
      <w:r>
        <w:rPr>
          <w:rFonts w:ascii="Arial Black" w:hAnsi="Arial Black"/>
          <w:color w:val="272C5F"/>
          <w:spacing w:val="-28"/>
          <w:w w:val="90"/>
          <w:sz w:val="18"/>
        </w:rPr>
        <w:t> </w:t>
      </w:r>
      <w:r>
        <w:rPr>
          <w:rFonts w:ascii="Arial Black" w:hAnsi="Arial Black"/>
          <w:color w:val="272C5F"/>
          <w:spacing w:val="-2"/>
          <w:w w:val="90"/>
          <w:sz w:val="18"/>
        </w:rPr>
        <w:t>at</w:t>
      </w:r>
      <w:r>
        <w:rPr>
          <w:rFonts w:ascii="Arial Black" w:hAnsi="Arial Black"/>
          <w:color w:val="272C5F"/>
          <w:spacing w:val="-27"/>
          <w:w w:val="90"/>
          <w:sz w:val="18"/>
        </w:rPr>
        <w:t> </w:t>
      </w:r>
      <w:r>
        <w:rPr>
          <w:rFonts w:ascii="Arial Black" w:hAnsi="Arial Black"/>
          <w:color w:val="272C5F"/>
          <w:spacing w:val="-2"/>
          <w:w w:val="90"/>
          <w:sz w:val="18"/>
        </w:rPr>
        <w:t>home</w:t>
      </w:r>
      <w:r>
        <w:rPr>
          <w:color w:val="272C5F"/>
          <w:spacing w:val="-2"/>
          <w:w w:val="90"/>
          <w:sz w:val="18"/>
        </w:rPr>
        <w:t>:</w:t>
      </w:r>
      <w:r>
        <w:rPr>
          <w:color w:val="272C5F"/>
          <w:sz w:val="18"/>
        </w:rPr>
        <w:t> </w:t>
      </w:r>
      <w:r>
        <w:rPr>
          <w:color w:val="272C5F"/>
          <w:spacing w:val="-2"/>
          <w:w w:val="90"/>
          <w:sz w:val="18"/>
        </w:rPr>
        <w:t>Talk with</w:t>
      </w:r>
      <w:r>
        <w:rPr>
          <w:color w:val="272C5F"/>
          <w:spacing w:val="-3"/>
          <w:w w:val="90"/>
          <w:sz w:val="18"/>
        </w:rPr>
        <w:t> </w:t>
      </w:r>
      <w:r>
        <w:rPr>
          <w:color w:val="272C5F"/>
          <w:spacing w:val="-2"/>
          <w:w w:val="90"/>
          <w:sz w:val="18"/>
        </w:rPr>
        <w:t>your </w:t>
      </w:r>
      <w:r>
        <w:rPr>
          <w:color w:val="272C5F"/>
          <w:sz w:val="18"/>
        </w:rPr>
        <w:t>child</w:t>
      </w:r>
      <w:r>
        <w:rPr>
          <w:color w:val="272C5F"/>
          <w:spacing w:val="40"/>
          <w:sz w:val="18"/>
        </w:rPr>
        <w:t> </w:t>
      </w:r>
      <w:r>
        <w:rPr>
          <w:color w:val="272C5F"/>
          <w:sz w:val="18"/>
        </w:rPr>
        <w:t>about</w:t>
      </w:r>
      <w:r>
        <w:rPr>
          <w:color w:val="272C5F"/>
          <w:spacing w:val="40"/>
          <w:sz w:val="18"/>
        </w:rPr>
        <w:t> </w:t>
      </w:r>
      <w:r>
        <w:rPr>
          <w:color w:val="272C5F"/>
          <w:sz w:val="18"/>
        </w:rPr>
        <w:t>safety,</w:t>
      </w:r>
      <w:r>
        <w:rPr>
          <w:color w:val="272C5F"/>
          <w:spacing w:val="40"/>
          <w:sz w:val="18"/>
        </w:rPr>
        <w:t> </w:t>
      </w:r>
      <w:r>
        <w:rPr>
          <w:color w:val="272C5F"/>
          <w:sz w:val="18"/>
        </w:rPr>
        <w:t>wellbeing,</w:t>
      </w:r>
      <w:r>
        <w:rPr>
          <w:color w:val="272C5F"/>
          <w:spacing w:val="40"/>
          <w:sz w:val="18"/>
        </w:rPr>
        <w:t> </w:t>
      </w:r>
      <w:r>
        <w:rPr>
          <w:color w:val="272C5F"/>
          <w:sz w:val="18"/>
        </w:rPr>
        <w:t>and</w:t>
      </w:r>
      <w:r>
        <w:rPr>
          <w:color w:val="272C5F"/>
          <w:spacing w:val="40"/>
          <w:sz w:val="18"/>
        </w:rPr>
        <w:t> </w:t>
      </w:r>
      <w:r>
        <w:rPr>
          <w:color w:val="272C5F"/>
          <w:sz w:val="18"/>
        </w:rPr>
        <w:t>their</w:t>
      </w:r>
      <w:r>
        <w:rPr>
          <w:color w:val="272C5F"/>
          <w:spacing w:val="40"/>
          <w:sz w:val="18"/>
        </w:rPr>
        <w:t> </w:t>
      </w:r>
      <w:r>
        <w:rPr>
          <w:color w:val="272C5F"/>
          <w:sz w:val="18"/>
        </w:rPr>
        <w:t>experiences</w:t>
      </w:r>
      <w:r>
        <w:rPr>
          <w:color w:val="272C5F"/>
          <w:spacing w:val="40"/>
          <w:sz w:val="18"/>
        </w:rPr>
        <w:t> </w:t>
      </w:r>
      <w:r>
        <w:rPr>
          <w:color w:val="272C5F"/>
          <w:sz w:val="18"/>
        </w:rPr>
        <w:t>at school; share any learnings with us as your insights help</w:t>
      </w:r>
    </w:p>
    <w:p>
      <w:pPr>
        <w:pStyle w:val="BodyText"/>
        <w:spacing w:before="3"/>
        <w:ind w:left="422"/>
      </w:pPr>
      <w:r>
        <w:rPr>
          <w:color w:val="272C5F"/>
          <w:w w:val="105"/>
        </w:rPr>
        <w:t>us</w:t>
      </w:r>
      <w:r>
        <w:rPr>
          <w:color w:val="272C5F"/>
          <w:spacing w:val="-3"/>
          <w:w w:val="105"/>
        </w:rPr>
        <w:t> </w:t>
      </w:r>
      <w:r>
        <w:rPr>
          <w:color w:val="272C5F"/>
          <w:w w:val="105"/>
        </w:rPr>
        <w:t>review</w:t>
      </w:r>
      <w:r>
        <w:rPr>
          <w:color w:val="272C5F"/>
          <w:spacing w:val="-3"/>
          <w:w w:val="105"/>
        </w:rPr>
        <w:t> </w:t>
      </w:r>
      <w:r>
        <w:rPr>
          <w:color w:val="272C5F"/>
          <w:w w:val="105"/>
        </w:rPr>
        <w:t>and</w:t>
      </w:r>
      <w:r>
        <w:rPr>
          <w:color w:val="272C5F"/>
          <w:spacing w:val="-3"/>
          <w:w w:val="105"/>
        </w:rPr>
        <w:t> </w:t>
      </w:r>
      <w:r>
        <w:rPr>
          <w:color w:val="272C5F"/>
          <w:w w:val="105"/>
        </w:rPr>
        <w:t>strengthen</w:t>
      </w:r>
      <w:r>
        <w:rPr>
          <w:color w:val="272C5F"/>
          <w:spacing w:val="-1"/>
          <w:w w:val="105"/>
        </w:rPr>
        <w:t> </w:t>
      </w:r>
      <w:r>
        <w:rPr>
          <w:color w:val="272C5F"/>
          <w:w w:val="105"/>
        </w:rPr>
        <w:t>our </w:t>
      </w:r>
      <w:r>
        <w:rPr>
          <w:color w:val="272C5F"/>
          <w:spacing w:val="-2"/>
          <w:w w:val="105"/>
        </w:rPr>
        <w:t>approach.</w:t>
      </w:r>
    </w:p>
    <w:p>
      <w:pPr>
        <w:pStyle w:val="ListParagraph"/>
        <w:numPr>
          <w:ilvl w:val="0"/>
          <w:numId w:val="1"/>
        </w:numPr>
        <w:tabs>
          <w:tab w:pos="419" w:val="left" w:leader="none"/>
          <w:tab w:pos="422" w:val="left" w:leader="none"/>
        </w:tabs>
        <w:spacing w:line="297" w:lineRule="auto" w:before="25" w:after="0"/>
        <w:ind w:left="422" w:right="514" w:hanging="276"/>
        <w:jc w:val="left"/>
        <w:rPr>
          <w:sz w:val="18"/>
        </w:rPr>
      </w:pPr>
      <w:bookmarkStart w:name="• Partnering with the school during upda" w:id="9"/>
      <w:bookmarkEnd w:id="9"/>
      <w:r>
        <w:rPr/>
      </w:r>
      <w:r>
        <w:rPr>
          <w:rFonts w:ascii="Arial Black" w:hAnsi="Arial Black"/>
          <w:color w:val="272C5F"/>
          <w:spacing w:val="-2"/>
          <w:w w:val="90"/>
          <w:sz w:val="18"/>
        </w:rPr>
        <w:t>Partnering</w:t>
      </w:r>
      <w:r>
        <w:rPr>
          <w:rFonts w:ascii="Arial Black" w:hAnsi="Arial Black"/>
          <w:color w:val="272C5F"/>
          <w:spacing w:val="-24"/>
          <w:w w:val="90"/>
          <w:sz w:val="18"/>
        </w:rPr>
        <w:t> </w:t>
      </w:r>
      <w:r>
        <w:rPr>
          <w:rFonts w:ascii="Arial Black" w:hAnsi="Arial Black"/>
          <w:color w:val="272C5F"/>
          <w:spacing w:val="-2"/>
          <w:w w:val="90"/>
          <w:sz w:val="18"/>
        </w:rPr>
        <w:t>with</w:t>
      </w:r>
      <w:r>
        <w:rPr>
          <w:rFonts w:ascii="Arial Black" w:hAnsi="Arial Black"/>
          <w:color w:val="272C5F"/>
          <w:spacing w:val="-22"/>
          <w:w w:val="90"/>
          <w:sz w:val="18"/>
        </w:rPr>
        <w:t> </w:t>
      </w:r>
      <w:r>
        <w:rPr>
          <w:rFonts w:ascii="Arial Black" w:hAnsi="Arial Black"/>
          <w:color w:val="272C5F"/>
          <w:spacing w:val="-2"/>
          <w:w w:val="90"/>
          <w:sz w:val="18"/>
        </w:rPr>
        <w:t>the</w:t>
      </w:r>
      <w:r>
        <w:rPr>
          <w:rFonts w:ascii="Arial Black" w:hAnsi="Arial Black"/>
          <w:color w:val="272C5F"/>
          <w:spacing w:val="-20"/>
          <w:w w:val="90"/>
          <w:sz w:val="18"/>
        </w:rPr>
        <w:t> </w:t>
      </w:r>
      <w:r>
        <w:rPr>
          <w:rFonts w:ascii="Arial Black" w:hAnsi="Arial Black"/>
          <w:color w:val="272C5F"/>
          <w:spacing w:val="-2"/>
          <w:w w:val="90"/>
          <w:sz w:val="18"/>
        </w:rPr>
        <w:t>school</w:t>
      </w:r>
      <w:r>
        <w:rPr>
          <w:rFonts w:ascii="Arial Black" w:hAnsi="Arial Black"/>
          <w:color w:val="272C5F"/>
          <w:spacing w:val="-26"/>
          <w:w w:val="90"/>
          <w:sz w:val="18"/>
        </w:rPr>
        <w:t> </w:t>
      </w:r>
      <w:r>
        <w:rPr>
          <w:rFonts w:ascii="Arial Black" w:hAnsi="Arial Black"/>
          <w:color w:val="272C5F"/>
          <w:spacing w:val="-2"/>
          <w:w w:val="90"/>
          <w:sz w:val="18"/>
        </w:rPr>
        <w:t>during</w:t>
      </w:r>
      <w:r>
        <w:rPr>
          <w:rFonts w:ascii="Arial Black" w:hAnsi="Arial Black"/>
          <w:color w:val="272C5F"/>
          <w:spacing w:val="-27"/>
          <w:w w:val="90"/>
          <w:sz w:val="18"/>
        </w:rPr>
        <w:t> </w:t>
      </w:r>
      <w:r>
        <w:rPr>
          <w:rFonts w:ascii="Arial Black" w:hAnsi="Arial Black"/>
          <w:color w:val="272C5F"/>
          <w:spacing w:val="-2"/>
          <w:w w:val="90"/>
          <w:sz w:val="18"/>
        </w:rPr>
        <w:t>updates</w:t>
      </w:r>
      <w:r>
        <w:rPr>
          <w:color w:val="272C5F"/>
          <w:spacing w:val="-2"/>
          <w:w w:val="90"/>
          <w:sz w:val="18"/>
        </w:rPr>
        <w:t>:</w:t>
      </w:r>
      <w:r>
        <w:rPr>
          <w:color w:val="272C5F"/>
          <w:spacing w:val="-6"/>
          <w:w w:val="90"/>
          <w:sz w:val="18"/>
        </w:rPr>
        <w:t> </w:t>
      </w:r>
      <w:r>
        <w:rPr>
          <w:color w:val="272C5F"/>
          <w:spacing w:val="-2"/>
          <w:w w:val="90"/>
          <w:sz w:val="18"/>
        </w:rPr>
        <w:t>Engage </w:t>
      </w:r>
      <w:r>
        <w:rPr>
          <w:color w:val="272C5F"/>
          <w:sz w:val="18"/>
        </w:rPr>
        <w:t>respectfully</w:t>
      </w:r>
      <w:r>
        <w:rPr>
          <w:color w:val="272C5F"/>
          <w:spacing w:val="40"/>
          <w:sz w:val="18"/>
        </w:rPr>
        <w:t> </w:t>
      </w:r>
      <w:r>
        <w:rPr>
          <w:color w:val="272C5F"/>
          <w:sz w:val="18"/>
        </w:rPr>
        <w:t>with</w:t>
      </w:r>
      <w:r>
        <w:rPr>
          <w:color w:val="272C5F"/>
          <w:spacing w:val="40"/>
          <w:sz w:val="18"/>
        </w:rPr>
        <w:t> </w:t>
      </w:r>
      <w:r>
        <w:rPr>
          <w:color w:val="272C5F"/>
          <w:sz w:val="18"/>
        </w:rPr>
        <w:t>new</w:t>
      </w:r>
      <w:r>
        <w:rPr>
          <w:color w:val="272C5F"/>
          <w:spacing w:val="40"/>
          <w:sz w:val="18"/>
        </w:rPr>
        <w:t> </w:t>
      </w:r>
      <w:r>
        <w:rPr>
          <w:color w:val="272C5F"/>
          <w:sz w:val="18"/>
        </w:rPr>
        <w:t>policies,</w:t>
      </w:r>
      <w:r>
        <w:rPr>
          <w:color w:val="272C5F"/>
          <w:spacing w:val="40"/>
          <w:sz w:val="18"/>
        </w:rPr>
        <w:t> </w:t>
      </w:r>
      <w:r>
        <w:rPr>
          <w:color w:val="272C5F"/>
          <w:sz w:val="18"/>
        </w:rPr>
        <w:t>procedures,</w:t>
      </w:r>
      <w:r>
        <w:rPr>
          <w:color w:val="272C5F"/>
          <w:spacing w:val="40"/>
          <w:sz w:val="18"/>
        </w:rPr>
        <w:t> </w:t>
      </w:r>
      <w:r>
        <w:rPr>
          <w:color w:val="272C5F"/>
          <w:sz w:val="18"/>
        </w:rPr>
        <w:t>or communication</w:t>
      </w:r>
      <w:r>
        <w:rPr>
          <w:color w:val="272C5F"/>
          <w:spacing w:val="-13"/>
          <w:sz w:val="18"/>
        </w:rPr>
        <w:t> </w:t>
      </w:r>
      <w:r>
        <w:rPr>
          <w:color w:val="272C5F"/>
          <w:sz w:val="18"/>
        </w:rPr>
        <w:t>strategies</w:t>
      </w:r>
      <w:r>
        <w:rPr>
          <w:color w:val="272C5F"/>
          <w:spacing w:val="-12"/>
          <w:sz w:val="18"/>
        </w:rPr>
        <w:t> </w:t>
      </w:r>
      <w:r>
        <w:rPr>
          <w:color w:val="272C5F"/>
          <w:sz w:val="18"/>
        </w:rPr>
        <w:t>that</w:t>
      </w:r>
      <w:r>
        <w:rPr>
          <w:color w:val="272C5F"/>
          <w:spacing w:val="-14"/>
          <w:sz w:val="18"/>
        </w:rPr>
        <w:t> </w:t>
      </w:r>
      <w:r>
        <w:rPr>
          <w:color w:val="272C5F"/>
          <w:sz w:val="18"/>
        </w:rPr>
        <w:t>arise</w:t>
      </w:r>
      <w:r>
        <w:rPr>
          <w:color w:val="272C5F"/>
          <w:spacing w:val="-13"/>
          <w:sz w:val="18"/>
        </w:rPr>
        <w:t> </w:t>
      </w:r>
      <w:r>
        <w:rPr>
          <w:color w:val="272C5F"/>
          <w:sz w:val="18"/>
        </w:rPr>
        <w:t>from</w:t>
      </w:r>
      <w:r>
        <w:rPr>
          <w:color w:val="272C5F"/>
          <w:spacing w:val="-13"/>
          <w:sz w:val="18"/>
        </w:rPr>
        <w:t> </w:t>
      </w:r>
      <w:r>
        <w:rPr>
          <w:color w:val="272C5F"/>
          <w:sz w:val="18"/>
        </w:rPr>
        <w:t>our</w:t>
      </w:r>
      <w:r>
        <w:rPr>
          <w:color w:val="272C5F"/>
          <w:spacing w:val="-15"/>
          <w:sz w:val="18"/>
        </w:rPr>
        <w:t> </w:t>
      </w:r>
      <w:r>
        <w:rPr>
          <w:color w:val="272C5F"/>
          <w:sz w:val="18"/>
        </w:rPr>
        <w:t>ongoing review</w:t>
      </w:r>
      <w:r>
        <w:rPr>
          <w:color w:val="272C5F"/>
          <w:spacing w:val="-17"/>
          <w:sz w:val="18"/>
        </w:rPr>
        <w:t> </w:t>
      </w:r>
      <w:r>
        <w:rPr>
          <w:color w:val="272C5F"/>
          <w:sz w:val="18"/>
        </w:rPr>
        <w:t>process</w:t>
      </w:r>
    </w:p>
    <w:p>
      <w:pPr>
        <w:pStyle w:val="Heading3"/>
        <w:spacing w:line="334" w:lineRule="exact" w:before="129"/>
        <w:ind w:left="148"/>
        <w:rPr>
          <w:b w:val="0"/>
        </w:rPr>
      </w:pPr>
      <w:r>
        <w:rPr>
          <w:b w:val="0"/>
        </w:rPr>
        <w:br w:type="column"/>
      </w:r>
      <w:bookmarkStart w:name="Want to know more?" w:id="10"/>
      <w:bookmarkEnd w:id="10"/>
      <w:r>
        <w:rPr>
          <w:b w:val="0"/>
        </w:rPr>
      </w:r>
      <w:r>
        <w:rPr>
          <w:b w:val="0"/>
          <w:color w:val="FFEC00"/>
          <w:spacing w:val="-2"/>
          <w:w w:val="90"/>
        </w:rPr>
        <w:t>Want</w:t>
      </w:r>
      <w:r>
        <w:rPr>
          <w:b w:val="0"/>
          <w:color w:val="FFEC00"/>
          <w:spacing w:val="-31"/>
          <w:w w:val="90"/>
        </w:rPr>
        <w:t> </w:t>
      </w:r>
      <w:r>
        <w:rPr>
          <w:b w:val="0"/>
          <w:color w:val="FFEC00"/>
          <w:spacing w:val="-2"/>
          <w:w w:val="90"/>
        </w:rPr>
        <w:t>to</w:t>
      </w:r>
      <w:r>
        <w:rPr>
          <w:b w:val="0"/>
          <w:color w:val="FFEC00"/>
          <w:spacing w:val="-27"/>
          <w:w w:val="90"/>
        </w:rPr>
        <w:t> </w:t>
      </w:r>
      <w:r>
        <w:rPr>
          <w:b w:val="0"/>
          <w:color w:val="FFEC00"/>
          <w:spacing w:val="-2"/>
          <w:w w:val="90"/>
        </w:rPr>
        <w:t>know</w:t>
      </w:r>
      <w:r>
        <w:rPr>
          <w:b w:val="0"/>
          <w:color w:val="FFEC00"/>
          <w:spacing w:val="-20"/>
          <w:w w:val="90"/>
        </w:rPr>
        <w:t> </w:t>
      </w:r>
      <w:r>
        <w:rPr>
          <w:b w:val="0"/>
          <w:color w:val="FFEC00"/>
          <w:spacing w:val="-2"/>
          <w:w w:val="90"/>
        </w:rPr>
        <w:t>more?</w:t>
      </w:r>
    </w:p>
    <w:p>
      <w:pPr>
        <w:pStyle w:val="BodyText"/>
        <w:spacing w:line="302" w:lineRule="auto"/>
        <w:ind w:left="148" w:right="685"/>
      </w:pPr>
      <w:r>
        <w:rPr>
          <w:color w:val="FFFFFF"/>
        </w:rPr>
        <w:t>If</w:t>
      </w:r>
      <w:r>
        <w:rPr>
          <w:color w:val="FFFFFF"/>
          <w:spacing w:val="-11"/>
        </w:rPr>
        <w:t> </w:t>
      </w:r>
      <w:r>
        <w:rPr>
          <w:color w:val="FFFFFF"/>
        </w:rPr>
        <w:t>you</w:t>
      </w:r>
      <w:r>
        <w:rPr>
          <w:color w:val="FFFFFF"/>
          <w:spacing w:val="-11"/>
        </w:rPr>
        <w:t> </w:t>
      </w:r>
      <w:r>
        <w:rPr>
          <w:color w:val="FFFFFF"/>
        </w:rPr>
        <w:t>have</w:t>
      </w:r>
      <w:r>
        <w:rPr>
          <w:color w:val="FFFFFF"/>
          <w:spacing w:val="-9"/>
        </w:rPr>
        <w:t> </w:t>
      </w:r>
      <w:r>
        <w:rPr>
          <w:color w:val="FFFFFF"/>
        </w:rPr>
        <w:t>any</w:t>
      </w:r>
      <w:r>
        <w:rPr>
          <w:color w:val="FFFFFF"/>
          <w:spacing w:val="-11"/>
        </w:rPr>
        <w:t> </w:t>
      </w:r>
      <w:r>
        <w:rPr>
          <w:color w:val="FFFFFF"/>
        </w:rPr>
        <w:t>questions</w:t>
      </w:r>
      <w:r>
        <w:rPr>
          <w:color w:val="FFFFFF"/>
          <w:spacing w:val="-11"/>
        </w:rPr>
        <w:t> </w:t>
      </w:r>
      <w:r>
        <w:rPr>
          <w:color w:val="FFFFFF"/>
        </w:rPr>
        <w:t>or</w:t>
      </w:r>
      <w:r>
        <w:rPr>
          <w:color w:val="FFFFFF"/>
          <w:spacing w:val="-9"/>
        </w:rPr>
        <w:t> </w:t>
      </w:r>
      <w:r>
        <w:rPr>
          <w:color w:val="FFFFFF"/>
        </w:rPr>
        <w:t>would</w:t>
      </w:r>
      <w:r>
        <w:rPr>
          <w:color w:val="FFFFFF"/>
          <w:spacing w:val="-11"/>
        </w:rPr>
        <w:t> </w:t>
      </w:r>
      <w:r>
        <w:rPr>
          <w:color w:val="FFFFFF"/>
        </w:rPr>
        <w:t>like</w:t>
      </w:r>
      <w:r>
        <w:rPr>
          <w:color w:val="FFFFFF"/>
          <w:spacing w:val="-9"/>
        </w:rPr>
        <w:t> </w:t>
      </w:r>
      <w:r>
        <w:rPr>
          <w:color w:val="FFFFFF"/>
        </w:rPr>
        <w:t>to</w:t>
      </w:r>
      <w:r>
        <w:rPr>
          <w:color w:val="FFFFFF"/>
          <w:spacing w:val="-11"/>
        </w:rPr>
        <w:t> </w:t>
      </w:r>
      <w:r>
        <w:rPr>
          <w:color w:val="FFFFFF"/>
        </w:rPr>
        <w:t>learn</w:t>
      </w:r>
      <w:r>
        <w:rPr>
          <w:color w:val="FFFFFF"/>
          <w:spacing w:val="-11"/>
        </w:rPr>
        <w:t> </w:t>
      </w:r>
      <w:r>
        <w:rPr>
          <w:color w:val="FFFFFF"/>
        </w:rPr>
        <w:t>more</w:t>
      </w:r>
      <w:r>
        <w:rPr>
          <w:color w:val="FFFFFF"/>
          <w:spacing w:val="-9"/>
        </w:rPr>
        <w:t> </w:t>
      </w:r>
      <w:r>
        <w:rPr>
          <w:color w:val="FFFFFF"/>
        </w:rPr>
        <w:t>about how we support child safety, please contact your school directly. More information about the Child Safe Standards </w:t>
      </w:r>
      <w:hyperlink r:id="rId16">
        <w:r>
          <w:rPr>
            <w:color w:val="FFFFFF"/>
          </w:rPr>
          <w:t>is available</w:t>
        </w:r>
        <w:r>
          <w:rPr>
            <w:color w:val="FFFFFF"/>
            <w:spacing w:val="31"/>
          </w:rPr>
          <w:t> </w:t>
        </w:r>
        <w:r>
          <w:rPr>
            <w:color w:val="FFFFFF"/>
          </w:rPr>
          <w:t>through the</w:t>
        </w:r>
        <w:r>
          <w:rPr>
            <w:color w:val="FFFFFF"/>
            <w:spacing w:val="31"/>
          </w:rPr>
          <w:t> </w:t>
        </w:r>
        <w:r>
          <w:rPr>
            <w:color w:val="FFEC00"/>
            <w:u w:val="single" w:color="FFEC00"/>
          </w:rPr>
          <w:t>Commission for Children</w:t>
        </w:r>
        <w:r>
          <w:rPr>
            <w:color w:val="FFEC00"/>
            <w:spacing w:val="28"/>
            <w:u w:val="single" w:color="FFEC00"/>
          </w:rPr>
          <w:t> </w:t>
        </w:r>
        <w:r>
          <w:rPr>
            <w:color w:val="FFEC00"/>
            <w:u w:val="single" w:color="FFEC00"/>
          </w:rPr>
          <w:t>and</w:t>
        </w:r>
      </w:hyperlink>
      <w:r>
        <w:rPr>
          <w:color w:val="FFEC00"/>
          <w:u w:val="none"/>
        </w:rPr>
        <w:t> </w:t>
      </w:r>
      <w:hyperlink r:id="rId16">
        <w:r>
          <w:rPr>
            <w:color w:val="FFEC00"/>
            <w:u w:val="single" w:color="FFEC00"/>
          </w:rPr>
          <w:t>Young People (CCYP).</w:t>
        </w:r>
      </w:hyperlink>
    </w:p>
    <w:p>
      <w:pPr>
        <w:pStyle w:val="BodyText"/>
        <w:spacing w:before="58"/>
      </w:pPr>
    </w:p>
    <w:p>
      <w:pPr>
        <w:pStyle w:val="Heading6"/>
        <w:spacing w:line="249" w:lineRule="auto"/>
        <w:rPr>
          <w:b w:val="0"/>
        </w:rPr>
      </w:pPr>
      <w:bookmarkStart w:name="Check outtheseadditionalresources belowt" w:id="11"/>
      <w:bookmarkEnd w:id="11"/>
      <w:r>
        <w:rPr>
          <w:b w:val="0"/>
        </w:rPr>
      </w:r>
      <w:r>
        <w:rPr>
          <w:b w:val="0"/>
          <w:color w:val="FFFFFF"/>
          <w:w w:val="85"/>
        </w:rPr>
        <w:t>Check</w:t>
      </w:r>
      <w:r>
        <w:rPr>
          <w:b w:val="0"/>
          <w:color w:val="FFFFFF"/>
          <w:spacing w:val="-31"/>
          <w:w w:val="85"/>
        </w:rPr>
        <w:t> </w:t>
      </w:r>
      <w:r>
        <w:rPr>
          <w:b w:val="0"/>
          <w:color w:val="FFFFFF"/>
          <w:w w:val="85"/>
        </w:rPr>
        <w:t>outtheseadditionalresourcesbelowto </w:t>
      </w:r>
      <w:r>
        <w:rPr>
          <w:b w:val="0"/>
          <w:color w:val="FFFFFF"/>
        </w:rPr>
        <w:t>learn</w:t>
      </w:r>
      <w:r>
        <w:rPr>
          <w:b w:val="0"/>
          <w:color w:val="FFFFFF"/>
          <w:spacing w:val="-34"/>
        </w:rPr>
        <w:t> </w:t>
      </w:r>
      <w:r>
        <w:rPr>
          <w:b w:val="0"/>
          <w:color w:val="FFFFFF"/>
        </w:rPr>
        <w:t>more</w:t>
      </w:r>
    </w:p>
    <w:p>
      <w:pPr>
        <w:pStyle w:val="BodyText"/>
        <w:spacing w:line="304" w:lineRule="auto" w:before="29"/>
        <w:ind w:left="148" w:right="923"/>
      </w:pPr>
      <w:r>
        <w:rPr>
          <w:color w:val="FFFFFF"/>
          <w:spacing w:val="-2"/>
        </w:rPr>
        <w:t>The</w:t>
      </w:r>
      <w:r>
        <w:rPr>
          <w:color w:val="FFFFFF"/>
          <w:spacing w:val="-24"/>
        </w:rPr>
        <w:t> </w:t>
      </w:r>
      <w:r>
        <w:rPr>
          <w:color w:val="FFFFFF"/>
          <w:spacing w:val="-2"/>
        </w:rPr>
        <w:t>Australian</w:t>
      </w:r>
      <w:r>
        <w:rPr>
          <w:color w:val="FFFFFF"/>
          <w:spacing w:val="-22"/>
        </w:rPr>
        <w:t> </w:t>
      </w:r>
      <w:r>
        <w:rPr>
          <w:color w:val="FFFFFF"/>
          <w:spacing w:val="-2"/>
        </w:rPr>
        <w:t>Human</w:t>
      </w:r>
      <w:r>
        <w:rPr>
          <w:color w:val="FFFFFF"/>
          <w:spacing w:val="-22"/>
        </w:rPr>
        <w:t> </w:t>
      </w:r>
      <w:r>
        <w:rPr>
          <w:color w:val="FFFFFF"/>
          <w:spacing w:val="-2"/>
        </w:rPr>
        <w:t>Rights</w:t>
      </w:r>
      <w:r>
        <w:rPr>
          <w:color w:val="FFFFFF"/>
          <w:spacing w:val="-27"/>
        </w:rPr>
        <w:t> </w:t>
      </w:r>
      <w:r>
        <w:rPr>
          <w:color w:val="FFFFFF"/>
          <w:spacing w:val="-2"/>
        </w:rPr>
        <w:t>Commission</w:t>
      </w:r>
      <w:r>
        <w:rPr>
          <w:color w:val="FFFFFF"/>
          <w:spacing w:val="-22"/>
        </w:rPr>
        <w:t> </w:t>
      </w:r>
      <w:r>
        <w:rPr>
          <w:color w:val="FFFFFF"/>
          <w:spacing w:val="-2"/>
        </w:rPr>
        <w:t>offers</w:t>
      </w:r>
      <w:r>
        <w:rPr>
          <w:color w:val="FFFFFF"/>
          <w:spacing w:val="-24"/>
        </w:rPr>
        <w:t> </w:t>
      </w:r>
      <w:r>
        <w:rPr>
          <w:color w:val="FFFFFF"/>
          <w:spacing w:val="-2"/>
        </w:rPr>
        <w:t>practical </w:t>
      </w:r>
      <w:r>
        <w:rPr>
          <w:color w:val="FFFFFF"/>
        </w:rPr>
        <w:t>guides, resources and information on how to develop, </w:t>
      </w:r>
      <w:r>
        <w:rPr>
          <w:color w:val="FFFFFF"/>
          <w:w w:val="105"/>
        </w:rPr>
        <w:t>review and maintain Child Safe Organisations: </w:t>
      </w:r>
      <w:hyperlink r:id="rId17">
        <w:r>
          <w:rPr>
            <w:color w:val="FFEC00"/>
            <w:w w:val="105"/>
            <w:u w:val="single" w:color="FFEC00"/>
          </w:rPr>
          <w:t>AHRC:</w:t>
        </w:r>
        <w:r>
          <w:rPr>
            <w:color w:val="FFEC00"/>
            <w:spacing w:val="-3"/>
            <w:w w:val="105"/>
            <w:u w:val="single" w:color="FFEC00"/>
          </w:rPr>
          <w:t> </w:t>
        </w:r>
        <w:r>
          <w:rPr>
            <w:color w:val="FFEC00"/>
            <w:w w:val="105"/>
            <w:u w:val="single" w:color="FFEC00"/>
          </w:rPr>
          <w:t>Child</w:t>
        </w:r>
        <w:r>
          <w:rPr>
            <w:color w:val="FFEC00"/>
            <w:spacing w:val="-4"/>
            <w:w w:val="105"/>
            <w:u w:val="single" w:color="FFEC00"/>
          </w:rPr>
          <w:t> </w:t>
        </w:r>
        <w:r>
          <w:rPr>
            <w:color w:val="FFEC00"/>
            <w:w w:val="105"/>
            <w:u w:val="single" w:color="FFEC00"/>
          </w:rPr>
          <w:t>Safe</w:t>
        </w:r>
        <w:r>
          <w:rPr>
            <w:color w:val="FFEC00"/>
            <w:spacing w:val="-1"/>
            <w:w w:val="105"/>
            <w:u w:val="single" w:color="FFEC00"/>
          </w:rPr>
          <w:t> </w:t>
        </w:r>
        <w:r>
          <w:rPr>
            <w:color w:val="FFEC00"/>
            <w:w w:val="105"/>
            <w:u w:val="single" w:color="FFEC00"/>
          </w:rPr>
          <w:t>Organisation</w:t>
        </w:r>
        <w:r>
          <w:rPr>
            <w:color w:val="FFEC00"/>
            <w:spacing w:val="-4"/>
            <w:w w:val="105"/>
            <w:u w:val="single" w:color="FFEC00"/>
          </w:rPr>
          <w:t> </w:t>
        </w:r>
        <w:r>
          <w:rPr>
            <w:color w:val="FFEC00"/>
            <w:w w:val="105"/>
            <w:u w:val="single" w:color="FFEC00"/>
          </w:rPr>
          <w:t>Resource</w:t>
        </w:r>
      </w:hyperlink>
      <w:r>
        <w:rPr>
          <w:color w:val="FFEC00"/>
          <w:w w:val="105"/>
          <w:u w:val="single" w:color="FFEC00"/>
        </w:rPr>
        <w:t>s</w:t>
      </w:r>
      <w:r>
        <w:rPr>
          <w:color w:val="FFEC00"/>
          <w:spacing w:val="40"/>
          <w:w w:val="105"/>
          <w:u w:val="single" w:color="FFEC00"/>
        </w:rPr>
        <w:t> </w:t>
      </w:r>
    </w:p>
    <w:p>
      <w:pPr>
        <w:pStyle w:val="BodyText"/>
        <w:spacing w:before="61"/>
      </w:pPr>
    </w:p>
    <w:p>
      <w:pPr>
        <w:pStyle w:val="BodyText"/>
        <w:spacing w:line="304" w:lineRule="auto"/>
        <w:ind w:left="146" w:right="859"/>
      </w:pPr>
      <w:r>
        <w:rPr>
          <w:color w:val="FFFFFF"/>
        </w:rPr>
        <w:t>The Federal Government has a National Office</w:t>
      </w:r>
      <w:r>
        <w:rPr>
          <w:color w:val="FFFFFF"/>
          <w:spacing w:val="-3"/>
        </w:rPr>
        <w:t> </w:t>
      </w:r>
      <w:r>
        <w:rPr>
          <w:color w:val="FFFFFF"/>
        </w:rPr>
        <w:t>for Child </w:t>
      </w:r>
      <w:r>
        <w:rPr>
          <w:color w:val="FFFFFF"/>
          <w:spacing w:val="-2"/>
        </w:rPr>
        <w:t>Safety;</w:t>
      </w:r>
      <w:r>
        <w:rPr>
          <w:color w:val="FFFFFF"/>
          <w:spacing w:val="-23"/>
        </w:rPr>
        <w:t> </w:t>
      </w:r>
      <w:r>
        <w:rPr>
          <w:color w:val="FFFFFF"/>
          <w:spacing w:val="-2"/>
        </w:rPr>
        <w:t>resources</w:t>
      </w:r>
      <w:r>
        <w:rPr>
          <w:color w:val="FFFFFF"/>
          <w:spacing w:val="-24"/>
        </w:rPr>
        <w:t> </w:t>
      </w:r>
      <w:r>
        <w:rPr>
          <w:color w:val="FFFFFF"/>
          <w:spacing w:val="-2"/>
        </w:rPr>
        <w:t>on</w:t>
      </w:r>
      <w:r>
        <w:rPr>
          <w:color w:val="FFFFFF"/>
          <w:spacing w:val="-17"/>
        </w:rPr>
        <w:t> </w:t>
      </w:r>
      <w:r>
        <w:rPr>
          <w:color w:val="FFFFFF"/>
          <w:spacing w:val="-2"/>
        </w:rPr>
        <w:t>training,</w:t>
      </w:r>
      <w:r>
        <w:rPr>
          <w:color w:val="FFFFFF"/>
          <w:spacing w:val="-21"/>
        </w:rPr>
        <w:t> </w:t>
      </w:r>
      <w:r>
        <w:rPr>
          <w:color w:val="FFFFFF"/>
          <w:spacing w:val="-2"/>
        </w:rPr>
        <w:t>education,</w:t>
      </w:r>
      <w:r>
        <w:rPr>
          <w:color w:val="FFFFFF"/>
          <w:spacing w:val="-16"/>
        </w:rPr>
        <w:t> </w:t>
      </w:r>
      <w:r>
        <w:rPr>
          <w:color w:val="FFFFFF"/>
          <w:spacing w:val="-2"/>
        </w:rPr>
        <w:t>and</w:t>
      </w:r>
      <w:r>
        <w:rPr>
          <w:color w:val="FFFFFF"/>
          <w:spacing w:val="-20"/>
        </w:rPr>
        <w:t> </w:t>
      </w:r>
      <w:r>
        <w:rPr>
          <w:color w:val="FFFFFF"/>
          <w:spacing w:val="-2"/>
        </w:rPr>
        <w:t>implementing </w:t>
      </w:r>
      <w:r>
        <w:rPr>
          <w:color w:val="FFFFFF"/>
          <w:w w:val="105"/>
        </w:rPr>
        <w:t>child-safe practices under National Principles.can be found</w:t>
      </w:r>
      <w:r>
        <w:rPr>
          <w:color w:val="FFFFFF"/>
          <w:spacing w:val="-15"/>
          <w:w w:val="105"/>
        </w:rPr>
        <w:t> </w:t>
      </w:r>
      <w:r>
        <w:rPr>
          <w:color w:val="FFFFFF"/>
          <w:w w:val="105"/>
        </w:rPr>
        <w:t>here:</w:t>
      </w:r>
    </w:p>
    <w:p>
      <w:pPr>
        <w:pStyle w:val="BodyText"/>
        <w:spacing w:line="200" w:lineRule="exact"/>
        <w:ind w:left="146"/>
      </w:pPr>
      <w:hyperlink r:id="rId18">
        <w:r>
          <w:rPr>
            <w:color w:val="FFEC00"/>
            <w:spacing w:val="-2"/>
            <w:u w:val="single" w:color="FFEC00"/>
          </w:rPr>
          <w:t>National</w:t>
        </w:r>
        <w:r>
          <w:rPr>
            <w:color w:val="FFEC00"/>
            <w:spacing w:val="-12"/>
            <w:u w:val="single" w:color="FFEC00"/>
          </w:rPr>
          <w:t> </w:t>
        </w:r>
        <w:r>
          <w:rPr>
            <w:color w:val="FFEC00"/>
            <w:spacing w:val="-2"/>
            <w:u w:val="single" w:color="FFEC00"/>
          </w:rPr>
          <w:t>Office</w:t>
        </w:r>
        <w:r>
          <w:rPr>
            <w:color w:val="FFEC00"/>
            <w:spacing w:val="-8"/>
            <w:u w:val="single" w:color="FFEC00"/>
          </w:rPr>
          <w:t> </w:t>
        </w:r>
        <w:r>
          <w:rPr>
            <w:color w:val="FFEC00"/>
            <w:spacing w:val="-2"/>
            <w:u w:val="single" w:color="FFEC00"/>
          </w:rPr>
          <w:t>for</w:t>
        </w:r>
        <w:r>
          <w:rPr>
            <w:color w:val="FFEC00"/>
            <w:spacing w:val="-19"/>
            <w:u w:val="single" w:color="FFEC00"/>
          </w:rPr>
          <w:t> </w:t>
        </w:r>
        <w:r>
          <w:rPr>
            <w:color w:val="FFEC00"/>
            <w:spacing w:val="-2"/>
            <w:u w:val="single" w:color="FFEC00"/>
          </w:rPr>
          <w:t>Child</w:t>
        </w:r>
        <w:r>
          <w:rPr>
            <w:color w:val="FFEC00"/>
            <w:spacing w:val="-10"/>
            <w:u w:val="single" w:color="FFEC00"/>
          </w:rPr>
          <w:t> </w:t>
        </w:r>
        <w:r>
          <w:rPr>
            <w:color w:val="FFEC00"/>
            <w:spacing w:val="-2"/>
            <w:u w:val="single" w:color="FFEC00"/>
          </w:rPr>
          <w:t>Safet</w:t>
        </w:r>
      </w:hyperlink>
      <w:r>
        <w:rPr>
          <w:color w:val="FFEC00"/>
          <w:spacing w:val="-2"/>
          <w:u w:val="single" w:color="FFEC00"/>
        </w:rPr>
        <w:t>y</w:t>
      </w:r>
      <w:r>
        <w:rPr>
          <w:color w:val="FFEC00"/>
          <w:spacing w:val="40"/>
          <w:u w:val="single" w:color="FFEC00"/>
        </w:rPr>
        <w:t> </w:t>
      </w:r>
    </w:p>
    <w:p>
      <w:pPr>
        <w:pStyle w:val="BodyText"/>
        <w:spacing w:after="0" w:line="200" w:lineRule="exact"/>
        <w:sectPr>
          <w:type w:val="continuous"/>
          <w:pgSz w:w="11940" w:h="16860"/>
          <w:pgMar w:header="0" w:footer="559" w:top="320" w:bottom="740" w:left="708" w:right="283"/>
          <w:cols w:num="2" w:equalWidth="0">
            <w:col w:w="5118" w:space="315"/>
            <w:col w:w="5516"/>
          </w:cols>
        </w:sectPr>
      </w:pPr>
    </w:p>
    <w:p>
      <w:pPr>
        <w:pStyle w:val="BodyText"/>
        <w:rPr>
          <w:sz w:val="26"/>
        </w:rPr>
      </w:pPr>
      <w:r>
        <w:rPr>
          <w:sz w:val="26"/>
        </w:rPr>
        <mc:AlternateContent>
          <mc:Choice Requires="wps">
            <w:drawing>
              <wp:anchor distT="0" distB="0" distL="0" distR="0" allowOverlap="1" layoutInCell="1" locked="0" behindDoc="1" simplePos="0" relativeHeight="487488000">
                <wp:simplePos x="0" y="0"/>
                <wp:positionH relativeFrom="page">
                  <wp:posOffset>466725</wp:posOffset>
                </wp:positionH>
                <wp:positionV relativeFrom="page">
                  <wp:posOffset>800100</wp:posOffset>
                </wp:positionV>
                <wp:extent cx="6629400" cy="8851265"/>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6629400" cy="8851265"/>
                          <a:chExt cx="6629400" cy="8851265"/>
                        </a:xfrm>
                      </wpg:grpSpPr>
                      <wps:wsp>
                        <wps:cNvPr id="54" name="Graphic 54"/>
                        <wps:cNvSpPr/>
                        <wps:spPr>
                          <a:xfrm>
                            <a:off x="0" y="0"/>
                            <a:ext cx="6629400" cy="2529205"/>
                          </a:xfrm>
                          <a:custGeom>
                            <a:avLst/>
                            <a:gdLst/>
                            <a:ahLst/>
                            <a:cxnLst/>
                            <a:rect l="l" t="t" r="r" b="b"/>
                            <a:pathLst>
                              <a:path w="6629400" h="2529205">
                                <a:moveTo>
                                  <a:pt x="6363576" y="0"/>
                                </a:moveTo>
                                <a:lnTo>
                                  <a:pt x="265442" y="0"/>
                                </a:lnTo>
                                <a:lnTo>
                                  <a:pt x="217728" y="6553"/>
                                </a:lnTo>
                                <a:lnTo>
                                  <a:pt x="172821" y="25438"/>
                                </a:lnTo>
                                <a:lnTo>
                                  <a:pt x="131470" y="55499"/>
                                </a:lnTo>
                                <a:lnTo>
                                  <a:pt x="94411" y="95605"/>
                                </a:lnTo>
                                <a:lnTo>
                                  <a:pt x="62420" y="144602"/>
                                </a:lnTo>
                                <a:lnTo>
                                  <a:pt x="36245" y="201358"/>
                                </a:lnTo>
                                <a:lnTo>
                                  <a:pt x="16611" y="264668"/>
                                </a:lnTo>
                                <a:lnTo>
                                  <a:pt x="4279" y="333451"/>
                                </a:lnTo>
                                <a:lnTo>
                                  <a:pt x="0" y="406539"/>
                                </a:lnTo>
                                <a:lnTo>
                                  <a:pt x="0" y="2077542"/>
                                </a:lnTo>
                                <a:lnTo>
                                  <a:pt x="3276" y="2152142"/>
                                </a:lnTo>
                                <a:lnTo>
                                  <a:pt x="12941" y="2225001"/>
                                </a:lnTo>
                                <a:lnTo>
                                  <a:pt x="28701" y="2294255"/>
                                </a:lnTo>
                                <a:lnTo>
                                  <a:pt x="50317" y="2358021"/>
                                </a:lnTo>
                                <a:lnTo>
                                  <a:pt x="77470" y="2414422"/>
                                </a:lnTo>
                                <a:lnTo>
                                  <a:pt x="109931" y="2461539"/>
                                </a:lnTo>
                                <a:lnTo>
                                  <a:pt x="147421" y="2497531"/>
                                </a:lnTo>
                                <a:lnTo>
                                  <a:pt x="189661" y="2520518"/>
                                </a:lnTo>
                                <a:lnTo>
                                  <a:pt x="236372" y="2528595"/>
                                </a:lnTo>
                                <a:lnTo>
                                  <a:pt x="6334506" y="2528595"/>
                                </a:lnTo>
                                <a:lnTo>
                                  <a:pt x="6383032" y="2522042"/>
                                </a:lnTo>
                                <a:lnTo>
                                  <a:pt x="6430111" y="2503157"/>
                                </a:lnTo>
                                <a:lnTo>
                                  <a:pt x="6474587" y="2473083"/>
                                </a:lnTo>
                                <a:lnTo>
                                  <a:pt x="6515341" y="2432989"/>
                                </a:lnTo>
                                <a:lnTo>
                                  <a:pt x="6551244" y="2383980"/>
                                </a:lnTo>
                                <a:lnTo>
                                  <a:pt x="6581127" y="2327236"/>
                                </a:lnTo>
                                <a:lnTo>
                                  <a:pt x="6603898" y="2263914"/>
                                </a:lnTo>
                                <a:lnTo>
                                  <a:pt x="6618389" y="2195131"/>
                                </a:lnTo>
                                <a:lnTo>
                                  <a:pt x="6623469" y="2122055"/>
                                </a:lnTo>
                                <a:lnTo>
                                  <a:pt x="6629019" y="406539"/>
                                </a:lnTo>
                                <a:lnTo>
                                  <a:pt x="6625742" y="333451"/>
                                </a:lnTo>
                                <a:lnTo>
                                  <a:pt x="6615925" y="264668"/>
                                </a:lnTo>
                                <a:lnTo>
                                  <a:pt x="6599542" y="201358"/>
                                </a:lnTo>
                                <a:lnTo>
                                  <a:pt x="6576606" y="144602"/>
                                </a:lnTo>
                                <a:lnTo>
                                  <a:pt x="6547142" y="95605"/>
                                </a:lnTo>
                                <a:lnTo>
                                  <a:pt x="6511086" y="55499"/>
                                </a:lnTo>
                                <a:lnTo>
                                  <a:pt x="6468478" y="25438"/>
                                </a:lnTo>
                                <a:lnTo>
                                  <a:pt x="6419316" y="6553"/>
                                </a:lnTo>
                                <a:lnTo>
                                  <a:pt x="6363576" y="0"/>
                                </a:lnTo>
                                <a:close/>
                              </a:path>
                            </a:pathLst>
                          </a:custGeom>
                          <a:solidFill>
                            <a:srgbClr val="00ACEC"/>
                          </a:solidFill>
                        </wps:spPr>
                        <wps:bodyPr wrap="square" lIns="0" tIns="0" rIns="0" bIns="0" rtlCol="0">
                          <a:prstTxWarp prst="textNoShape">
                            <a:avLst/>
                          </a:prstTxWarp>
                          <a:noAutofit/>
                        </wps:bodyPr>
                      </wps:wsp>
                      <wps:wsp>
                        <wps:cNvPr id="55" name="Graphic 55"/>
                        <wps:cNvSpPr/>
                        <wps:spPr>
                          <a:xfrm>
                            <a:off x="0" y="2696522"/>
                            <a:ext cx="6629400" cy="2264410"/>
                          </a:xfrm>
                          <a:custGeom>
                            <a:avLst/>
                            <a:gdLst/>
                            <a:ahLst/>
                            <a:cxnLst/>
                            <a:rect l="l" t="t" r="r" b="b"/>
                            <a:pathLst>
                              <a:path w="6629400" h="2264410">
                                <a:moveTo>
                                  <a:pt x="6363576" y="0"/>
                                </a:moveTo>
                                <a:lnTo>
                                  <a:pt x="265442" y="0"/>
                                </a:lnTo>
                                <a:lnTo>
                                  <a:pt x="217728" y="4279"/>
                                </a:lnTo>
                                <a:lnTo>
                                  <a:pt x="172821" y="16611"/>
                                </a:lnTo>
                                <a:lnTo>
                                  <a:pt x="131470" y="36245"/>
                                </a:lnTo>
                                <a:lnTo>
                                  <a:pt x="94411" y="62433"/>
                                </a:lnTo>
                                <a:lnTo>
                                  <a:pt x="62420" y="94437"/>
                                </a:lnTo>
                                <a:lnTo>
                                  <a:pt x="36245" y="131495"/>
                                </a:lnTo>
                                <a:lnTo>
                                  <a:pt x="16611" y="172847"/>
                                </a:lnTo>
                                <a:lnTo>
                                  <a:pt x="4279" y="217766"/>
                                </a:lnTo>
                                <a:lnTo>
                                  <a:pt x="0" y="265493"/>
                                </a:lnTo>
                                <a:lnTo>
                                  <a:pt x="0" y="1969401"/>
                                </a:lnTo>
                                <a:lnTo>
                                  <a:pt x="3276" y="2018118"/>
                                </a:lnTo>
                                <a:lnTo>
                                  <a:pt x="12941" y="2065705"/>
                                </a:lnTo>
                                <a:lnTo>
                                  <a:pt x="28701" y="2110943"/>
                                </a:lnTo>
                                <a:lnTo>
                                  <a:pt x="50317" y="2152586"/>
                                </a:lnTo>
                                <a:lnTo>
                                  <a:pt x="77470" y="2189403"/>
                                </a:lnTo>
                                <a:lnTo>
                                  <a:pt x="109931" y="2220188"/>
                                </a:lnTo>
                                <a:lnTo>
                                  <a:pt x="147421" y="2243683"/>
                                </a:lnTo>
                                <a:lnTo>
                                  <a:pt x="189661" y="2258695"/>
                                </a:lnTo>
                                <a:lnTo>
                                  <a:pt x="236372" y="2263965"/>
                                </a:lnTo>
                                <a:lnTo>
                                  <a:pt x="6334506" y="2263965"/>
                                </a:lnTo>
                                <a:lnTo>
                                  <a:pt x="6382232" y="2259685"/>
                                </a:lnTo>
                                <a:lnTo>
                                  <a:pt x="6427139" y="2247353"/>
                                </a:lnTo>
                                <a:lnTo>
                                  <a:pt x="6468491" y="2227719"/>
                                </a:lnTo>
                                <a:lnTo>
                                  <a:pt x="6505536" y="2201532"/>
                                </a:lnTo>
                                <a:lnTo>
                                  <a:pt x="6537528" y="2169528"/>
                                </a:lnTo>
                                <a:lnTo>
                                  <a:pt x="6563702" y="2132469"/>
                                </a:lnTo>
                                <a:lnTo>
                                  <a:pt x="6583349" y="2091118"/>
                                </a:lnTo>
                                <a:lnTo>
                                  <a:pt x="6595668" y="2046198"/>
                                </a:lnTo>
                                <a:lnTo>
                                  <a:pt x="6599948" y="1998472"/>
                                </a:lnTo>
                                <a:lnTo>
                                  <a:pt x="6629019" y="265493"/>
                                </a:lnTo>
                                <a:lnTo>
                                  <a:pt x="6625742" y="217766"/>
                                </a:lnTo>
                                <a:lnTo>
                                  <a:pt x="6615925" y="172847"/>
                                </a:lnTo>
                                <a:lnTo>
                                  <a:pt x="6599542" y="131495"/>
                                </a:lnTo>
                                <a:lnTo>
                                  <a:pt x="6576606" y="94437"/>
                                </a:lnTo>
                                <a:lnTo>
                                  <a:pt x="6547142" y="62433"/>
                                </a:lnTo>
                                <a:lnTo>
                                  <a:pt x="6511086" y="36245"/>
                                </a:lnTo>
                                <a:lnTo>
                                  <a:pt x="6468478" y="16611"/>
                                </a:lnTo>
                                <a:lnTo>
                                  <a:pt x="6419316" y="4279"/>
                                </a:lnTo>
                                <a:lnTo>
                                  <a:pt x="6363576" y="0"/>
                                </a:lnTo>
                                <a:close/>
                              </a:path>
                            </a:pathLst>
                          </a:custGeom>
                          <a:solidFill>
                            <a:srgbClr val="FFEC00"/>
                          </a:solidFill>
                        </wps:spPr>
                        <wps:bodyPr wrap="square" lIns="0" tIns="0" rIns="0" bIns="0" rtlCol="0">
                          <a:prstTxWarp prst="textNoShape">
                            <a:avLst/>
                          </a:prstTxWarp>
                          <a:noAutofit/>
                        </wps:bodyPr>
                      </wps:wsp>
                      <pic:pic>
                        <pic:nvPicPr>
                          <pic:cNvPr id="56" name="Image 56"/>
                          <pic:cNvPicPr/>
                        </pic:nvPicPr>
                        <pic:blipFill>
                          <a:blip r:embed="rId19" cstate="print"/>
                          <a:stretch>
                            <a:fillRect/>
                          </a:stretch>
                        </pic:blipFill>
                        <pic:spPr>
                          <a:xfrm>
                            <a:off x="6007989" y="2242288"/>
                            <a:ext cx="140461" cy="264357"/>
                          </a:xfrm>
                          <a:prstGeom prst="rect">
                            <a:avLst/>
                          </a:prstGeom>
                        </pic:spPr>
                      </pic:pic>
                      <pic:pic>
                        <pic:nvPicPr>
                          <pic:cNvPr id="57" name="Image 57"/>
                          <pic:cNvPicPr/>
                        </pic:nvPicPr>
                        <pic:blipFill>
                          <a:blip r:embed="rId20" cstate="print"/>
                          <a:stretch>
                            <a:fillRect/>
                          </a:stretch>
                        </pic:blipFill>
                        <pic:spPr>
                          <a:xfrm>
                            <a:off x="6093384" y="3386620"/>
                            <a:ext cx="223137" cy="181505"/>
                          </a:xfrm>
                          <a:prstGeom prst="rect">
                            <a:avLst/>
                          </a:prstGeom>
                        </pic:spPr>
                      </pic:pic>
                      <pic:pic>
                        <pic:nvPicPr>
                          <pic:cNvPr id="58" name="Image 58"/>
                          <pic:cNvPicPr/>
                        </pic:nvPicPr>
                        <pic:blipFill>
                          <a:blip r:embed="rId21" cstate="print"/>
                          <a:stretch>
                            <a:fillRect/>
                          </a:stretch>
                        </pic:blipFill>
                        <pic:spPr>
                          <a:xfrm>
                            <a:off x="6289243" y="2831377"/>
                            <a:ext cx="122135" cy="94738"/>
                          </a:xfrm>
                          <a:prstGeom prst="rect">
                            <a:avLst/>
                          </a:prstGeom>
                        </pic:spPr>
                      </pic:pic>
                      <pic:pic>
                        <pic:nvPicPr>
                          <pic:cNvPr id="59" name="Image 59"/>
                          <pic:cNvPicPr/>
                        </pic:nvPicPr>
                        <pic:blipFill>
                          <a:blip r:embed="rId22" cstate="print"/>
                          <a:stretch>
                            <a:fillRect/>
                          </a:stretch>
                        </pic:blipFill>
                        <pic:spPr>
                          <a:xfrm>
                            <a:off x="6051753" y="2557284"/>
                            <a:ext cx="79805" cy="130403"/>
                          </a:xfrm>
                          <a:prstGeom prst="rect">
                            <a:avLst/>
                          </a:prstGeom>
                        </pic:spPr>
                      </pic:pic>
                      <pic:pic>
                        <pic:nvPicPr>
                          <pic:cNvPr id="60" name="Image 60"/>
                          <pic:cNvPicPr/>
                        </pic:nvPicPr>
                        <pic:blipFill>
                          <a:blip r:embed="rId23" cstate="print"/>
                          <a:stretch>
                            <a:fillRect/>
                          </a:stretch>
                        </pic:blipFill>
                        <pic:spPr>
                          <a:xfrm>
                            <a:off x="6143447" y="2742514"/>
                            <a:ext cx="102006" cy="69506"/>
                          </a:xfrm>
                          <a:prstGeom prst="rect">
                            <a:avLst/>
                          </a:prstGeom>
                        </pic:spPr>
                      </pic:pic>
                      <wps:wsp>
                        <wps:cNvPr id="61" name="Graphic 61"/>
                        <wps:cNvSpPr/>
                        <wps:spPr>
                          <a:xfrm>
                            <a:off x="6429126" y="2967626"/>
                            <a:ext cx="44450" cy="103505"/>
                          </a:xfrm>
                          <a:custGeom>
                            <a:avLst/>
                            <a:gdLst/>
                            <a:ahLst/>
                            <a:cxnLst/>
                            <a:rect l="l" t="t" r="r" b="b"/>
                            <a:pathLst>
                              <a:path w="44450" h="103505">
                                <a:moveTo>
                                  <a:pt x="13766" y="0"/>
                                </a:moveTo>
                                <a:lnTo>
                                  <a:pt x="7492" y="2070"/>
                                </a:lnTo>
                                <a:lnTo>
                                  <a:pt x="2984" y="4838"/>
                                </a:lnTo>
                                <a:lnTo>
                                  <a:pt x="0" y="14478"/>
                                </a:lnTo>
                                <a:lnTo>
                                  <a:pt x="736" y="20472"/>
                                </a:lnTo>
                                <a:lnTo>
                                  <a:pt x="2311" y="28727"/>
                                </a:lnTo>
                                <a:lnTo>
                                  <a:pt x="4673" y="36880"/>
                                </a:lnTo>
                                <a:lnTo>
                                  <a:pt x="10020" y="53136"/>
                                </a:lnTo>
                                <a:lnTo>
                                  <a:pt x="8420" y="53543"/>
                                </a:lnTo>
                                <a:lnTo>
                                  <a:pt x="20510" y="95427"/>
                                </a:lnTo>
                                <a:lnTo>
                                  <a:pt x="28371" y="98755"/>
                                </a:lnTo>
                                <a:lnTo>
                                  <a:pt x="33743" y="103123"/>
                                </a:lnTo>
                                <a:lnTo>
                                  <a:pt x="37185" y="97129"/>
                                </a:lnTo>
                                <a:lnTo>
                                  <a:pt x="44386" y="90449"/>
                                </a:lnTo>
                                <a:lnTo>
                                  <a:pt x="39687" y="66840"/>
                                </a:lnTo>
                                <a:lnTo>
                                  <a:pt x="35407" y="48526"/>
                                </a:lnTo>
                                <a:lnTo>
                                  <a:pt x="26098" y="12065"/>
                                </a:lnTo>
                                <a:lnTo>
                                  <a:pt x="23380" y="5689"/>
                                </a:lnTo>
                                <a:lnTo>
                                  <a:pt x="19164" y="1435"/>
                                </a:lnTo>
                                <a:lnTo>
                                  <a:pt x="13766" y="0"/>
                                </a:lnTo>
                                <a:close/>
                              </a:path>
                            </a:pathLst>
                          </a:custGeom>
                          <a:solidFill>
                            <a:srgbClr val="272C5F"/>
                          </a:solidFill>
                        </wps:spPr>
                        <wps:bodyPr wrap="square" lIns="0" tIns="0" rIns="0" bIns="0" rtlCol="0">
                          <a:prstTxWarp prst="textNoShape">
                            <a:avLst/>
                          </a:prstTxWarp>
                          <a:noAutofit/>
                        </wps:bodyPr>
                      </wps:wsp>
                      <pic:pic>
                        <pic:nvPicPr>
                          <pic:cNvPr id="62" name="Image 62"/>
                          <pic:cNvPicPr/>
                        </pic:nvPicPr>
                        <pic:blipFill>
                          <a:blip r:embed="rId24" cstate="print"/>
                          <a:stretch>
                            <a:fillRect/>
                          </a:stretch>
                        </pic:blipFill>
                        <pic:spPr>
                          <a:xfrm>
                            <a:off x="6314109" y="3265589"/>
                            <a:ext cx="86887" cy="89546"/>
                          </a:xfrm>
                          <a:prstGeom prst="rect">
                            <a:avLst/>
                          </a:prstGeom>
                        </pic:spPr>
                      </pic:pic>
                      <wps:wsp>
                        <wps:cNvPr id="63" name="Graphic 63"/>
                        <wps:cNvSpPr/>
                        <wps:spPr>
                          <a:xfrm>
                            <a:off x="1495793" y="4825732"/>
                            <a:ext cx="458470" cy="431800"/>
                          </a:xfrm>
                          <a:custGeom>
                            <a:avLst/>
                            <a:gdLst/>
                            <a:ahLst/>
                            <a:cxnLst/>
                            <a:rect l="l" t="t" r="r" b="b"/>
                            <a:pathLst>
                              <a:path w="458470" h="431800">
                                <a:moveTo>
                                  <a:pt x="114274" y="215049"/>
                                </a:moveTo>
                                <a:lnTo>
                                  <a:pt x="59613" y="215049"/>
                                </a:lnTo>
                                <a:lnTo>
                                  <a:pt x="113741" y="215544"/>
                                </a:lnTo>
                                <a:lnTo>
                                  <a:pt x="114274" y="215049"/>
                                </a:lnTo>
                                <a:close/>
                              </a:path>
                              <a:path w="458470" h="431800">
                                <a:moveTo>
                                  <a:pt x="458152" y="195046"/>
                                </a:moveTo>
                                <a:lnTo>
                                  <a:pt x="458139" y="184505"/>
                                </a:lnTo>
                                <a:lnTo>
                                  <a:pt x="454253" y="181698"/>
                                </a:lnTo>
                                <a:lnTo>
                                  <a:pt x="453453" y="181114"/>
                                </a:lnTo>
                                <a:lnTo>
                                  <a:pt x="436283" y="181686"/>
                                </a:lnTo>
                                <a:lnTo>
                                  <a:pt x="435902" y="181686"/>
                                </a:lnTo>
                                <a:lnTo>
                                  <a:pt x="417118" y="181102"/>
                                </a:lnTo>
                                <a:lnTo>
                                  <a:pt x="413245" y="181102"/>
                                </a:lnTo>
                                <a:lnTo>
                                  <a:pt x="413245" y="213106"/>
                                </a:lnTo>
                                <a:lnTo>
                                  <a:pt x="230339" y="396709"/>
                                </a:lnTo>
                                <a:lnTo>
                                  <a:pt x="44818" y="226504"/>
                                </a:lnTo>
                                <a:lnTo>
                                  <a:pt x="59613" y="215036"/>
                                </a:lnTo>
                                <a:lnTo>
                                  <a:pt x="114274" y="215036"/>
                                </a:lnTo>
                                <a:lnTo>
                                  <a:pt x="125666" y="204165"/>
                                </a:lnTo>
                                <a:lnTo>
                                  <a:pt x="125666" y="190677"/>
                                </a:lnTo>
                                <a:lnTo>
                                  <a:pt x="125666" y="28854"/>
                                </a:lnTo>
                                <a:lnTo>
                                  <a:pt x="323392" y="28854"/>
                                </a:lnTo>
                                <a:lnTo>
                                  <a:pt x="332346" y="208699"/>
                                </a:lnTo>
                                <a:lnTo>
                                  <a:pt x="413245" y="213106"/>
                                </a:lnTo>
                                <a:lnTo>
                                  <a:pt x="413245" y="181114"/>
                                </a:lnTo>
                                <a:lnTo>
                                  <a:pt x="410692" y="181114"/>
                                </a:lnTo>
                                <a:lnTo>
                                  <a:pt x="371678" y="182003"/>
                                </a:lnTo>
                                <a:lnTo>
                                  <a:pt x="350367" y="181686"/>
                                </a:lnTo>
                                <a:lnTo>
                                  <a:pt x="350367" y="28854"/>
                                </a:lnTo>
                                <a:lnTo>
                                  <a:pt x="350367" y="15367"/>
                                </a:lnTo>
                                <a:lnTo>
                                  <a:pt x="317157" y="4699"/>
                                </a:lnTo>
                                <a:lnTo>
                                  <a:pt x="310400" y="2527"/>
                                </a:lnTo>
                                <a:lnTo>
                                  <a:pt x="311010" y="2527"/>
                                </a:lnTo>
                                <a:lnTo>
                                  <a:pt x="266204" y="0"/>
                                </a:lnTo>
                                <a:lnTo>
                                  <a:pt x="174155" y="4699"/>
                                </a:lnTo>
                                <a:lnTo>
                                  <a:pt x="130175" y="1130"/>
                                </a:lnTo>
                                <a:lnTo>
                                  <a:pt x="98691" y="15367"/>
                                </a:lnTo>
                                <a:lnTo>
                                  <a:pt x="98691" y="190677"/>
                                </a:lnTo>
                                <a:lnTo>
                                  <a:pt x="42799" y="190169"/>
                                </a:lnTo>
                                <a:lnTo>
                                  <a:pt x="12839" y="193548"/>
                                </a:lnTo>
                                <a:lnTo>
                                  <a:pt x="0" y="204165"/>
                                </a:lnTo>
                                <a:lnTo>
                                  <a:pt x="228904" y="431215"/>
                                </a:lnTo>
                                <a:lnTo>
                                  <a:pt x="247535" y="420306"/>
                                </a:lnTo>
                                <a:lnTo>
                                  <a:pt x="279590" y="390461"/>
                                </a:lnTo>
                                <a:lnTo>
                                  <a:pt x="319874" y="348475"/>
                                </a:lnTo>
                                <a:lnTo>
                                  <a:pt x="363105" y="301155"/>
                                </a:lnTo>
                                <a:lnTo>
                                  <a:pt x="437476" y="217639"/>
                                </a:lnTo>
                                <a:lnTo>
                                  <a:pt x="458152" y="195046"/>
                                </a:lnTo>
                                <a:close/>
                              </a:path>
                            </a:pathLst>
                          </a:custGeom>
                          <a:solidFill>
                            <a:srgbClr val="272C5F"/>
                          </a:solidFill>
                        </wps:spPr>
                        <wps:bodyPr wrap="square" lIns="0" tIns="0" rIns="0" bIns="0" rtlCol="0">
                          <a:prstTxWarp prst="textNoShape">
                            <a:avLst/>
                          </a:prstTxWarp>
                          <a:noAutofit/>
                        </wps:bodyPr>
                      </wps:wsp>
                      <pic:pic>
                        <pic:nvPicPr>
                          <pic:cNvPr id="64" name="Image 64"/>
                          <pic:cNvPicPr/>
                        </pic:nvPicPr>
                        <pic:blipFill>
                          <a:blip r:embed="rId25" cstate="print"/>
                          <a:stretch>
                            <a:fillRect/>
                          </a:stretch>
                        </pic:blipFill>
                        <pic:spPr>
                          <a:xfrm>
                            <a:off x="6203734" y="3386277"/>
                            <a:ext cx="83928" cy="77733"/>
                          </a:xfrm>
                          <a:prstGeom prst="rect">
                            <a:avLst/>
                          </a:prstGeom>
                        </pic:spPr>
                      </pic:pic>
                      <wps:wsp>
                        <wps:cNvPr id="65" name="Graphic 65"/>
                        <wps:cNvSpPr/>
                        <wps:spPr>
                          <a:xfrm>
                            <a:off x="6423407" y="3132250"/>
                            <a:ext cx="49530" cy="93345"/>
                          </a:xfrm>
                          <a:custGeom>
                            <a:avLst/>
                            <a:gdLst/>
                            <a:ahLst/>
                            <a:cxnLst/>
                            <a:rect l="l" t="t" r="r" b="b"/>
                            <a:pathLst>
                              <a:path w="49530" h="93345">
                                <a:moveTo>
                                  <a:pt x="44424" y="0"/>
                                </a:moveTo>
                                <a:lnTo>
                                  <a:pt x="39255" y="1739"/>
                                </a:lnTo>
                                <a:lnTo>
                                  <a:pt x="14592" y="40843"/>
                                </a:lnTo>
                                <a:lnTo>
                                  <a:pt x="0" y="80010"/>
                                </a:lnTo>
                                <a:lnTo>
                                  <a:pt x="5524" y="85559"/>
                                </a:lnTo>
                                <a:lnTo>
                                  <a:pt x="9461" y="92760"/>
                                </a:lnTo>
                                <a:lnTo>
                                  <a:pt x="15265" y="85432"/>
                                </a:lnTo>
                                <a:lnTo>
                                  <a:pt x="18503" y="82638"/>
                                </a:lnTo>
                                <a:lnTo>
                                  <a:pt x="34290" y="47205"/>
                                </a:lnTo>
                                <a:lnTo>
                                  <a:pt x="41148" y="31153"/>
                                </a:lnTo>
                                <a:lnTo>
                                  <a:pt x="49237" y="11010"/>
                                </a:lnTo>
                                <a:lnTo>
                                  <a:pt x="45643" y="5041"/>
                                </a:lnTo>
                                <a:lnTo>
                                  <a:pt x="44424" y="0"/>
                                </a:lnTo>
                                <a:close/>
                              </a:path>
                            </a:pathLst>
                          </a:custGeom>
                          <a:solidFill>
                            <a:srgbClr val="272C5F"/>
                          </a:solidFill>
                        </wps:spPr>
                        <wps:bodyPr wrap="square" lIns="0" tIns="0" rIns="0" bIns="0" rtlCol="0">
                          <a:prstTxWarp prst="textNoShape">
                            <a:avLst/>
                          </a:prstTxWarp>
                          <a:noAutofit/>
                        </wps:bodyPr>
                      </wps:wsp>
                      <wps:wsp>
                        <wps:cNvPr id="66" name="Graphic 66"/>
                        <wps:cNvSpPr/>
                        <wps:spPr>
                          <a:xfrm>
                            <a:off x="3320102" y="5109845"/>
                            <a:ext cx="3275965" cy="3741420"/>
                          </a:xfrm>
                          <a:custGeom>
                            <a:avLst/>
                            <a:gdLst/>
                            <a:ahLst/>
                            <a:cxnLst/>
                            <a:rect l="l" t="t" r="r" b="b"/>
                            <a:pathLst>
                              <a:path w="3275965" h="3741420">
                                <a:moveTo>
                                  <a:pt x="2997149" y="0"/>
                                </a:moveTo>
                                <a:lnTo>
                                  <a:pt x="278333" y="0"/>
                                </a:lnTo>
                                <a:lnTo>
                                  <a:pt x="233184" y="3644"/>
                                </a:lnTo>
                                <a:lnTo>
                                  <a:pt x="190360" y="14185"/>
                                </a:lnTo>
                                <a:lnTo>
                                  <a:pt x="150418" y="31076"/>
                                </a:lnTo>
                                <a:lnTo>
                                  <a:pt x="113957" y="53708"/>
                                </a:lnTo>
                                <a:lnTo>
                                  <a:pt x="81521" y="81534"/>
                                </a:lnTo>
                                <a:lnTo>
                                  <a:pt x="53695" y="113969"/>
                                </a:lnTo>
                                <a:lnTo>
                                  <a:pt x="31051" y="150444"/>
                                </a:lnTo>
                                <a:lnTo>
                                  <a:pt x="14173" y="190385"/>
                                </a:lnTo>
                                <a:lnTo>
                                  <a:pt x="3632" y="233222"/>
                                </a:lnTo>
                                <a:lnTo>
                                  <a:pt x="0" y="278371"/>
                                </a:lnTo>
                                <a:lnTo>
                                  <a:pt x="0" y="3462858"/>
                                </a:lnTo>
                                <a:lnTo>
                                  <a:pt x="3632" y="3508006"/>
                                </a:lnTo>
                                <a:lnTo>
                                  <a:pt x="14173" y="3550843"/>
                                </a:lnTo>
                                <a:lnTo>
                                  <a:pt x="31051" y="3590785"/>
                                </a:lnTo>
                                <a:lnTo>
                                  <a:pt x="53695" y="3627259"/>
                                </a:lnTo>
                                <a:lnTo>
                                  <a:pt x="81521" y="3659695"/>
                                </a:lnTo>
                                <a:lnTo>
                                  <a:pt x="113957" y="3687521"/>
                                </a:lnTo>
                                <a:lnTo>
                                  <a:pt x="150418" y="3710152"/>
                                </a:lnTo>
                                <a:lnTo>
                                  <a:pt x="190360" y="3727030"/>
                                </a:lnTo>
                                <a:lnTo>
                                  <a:pt x="233184" y="3737584"/>
                                </a:lnTo>
                                <a:lnTo>
                                  <a:pt x="278333" y="3741229"/>
                                </a:lnTo>
                                <a:lnTo>
                                  <a:pt x="2997149" y="3741229"/>
                                </a:lnTo>
                                <a:lnTo>
                                  <a:pt x="3042297" y="3737584"/>
                                </a:lnTo>
                                <a:lnTo>
                                  <a:pt x="3085122" y="3727030"/>
                                </a:lnTo>
                                <a:lnTo>
                                  <a:pt x="3125063" y="3710152"/>
                                </a:lnTo>
                                <a:lnTo>
                                  <a:pt x="3161537" y="3687521"/>
                                </a:lnTo>
                                <a:lnTo>
                                  <a:pt x="3193961" y="3659695"/>
                                </a:lnTo>
                                <a:lnTo>
                                  <a:pt x="3221786" y="3627259"/>
                                </a:lnTo>
                                <a:lnTo>
                                  <a:pt x="3244418" y="3590785"/>
                                </a:lnTo>
                                <a:lnTo>
                                  <a:pt x="3261309" y="3550843"/>
                                </a:lnTo>
                                <a:lnTo>
                                  <a:pt x="3271850" y="3508006"/>
                                </a:lnTo>
                                <a:lnTo>
                                  <a:pt x="3275495" y="3462858"/>
                                </a:lnTo>
                                <a:lnTo>
                                  <a:pt x="3275495" y="278371"/>
                                </a:lnTo>
                                <a:lnTo>
                                  <a:pt x="3271850" y="233222"/>
                                </a:lnTo>
                                <a:lnTo>
                                  <a:pt x="3261309" y="190385"/>
                                </a:lnTo>
                                <a:lnTo>
                                  <a:pt x="3244418" y="150444"/>
                                </a:lnTo>
                                <a:lnTo>
                                  <a:pt x="3221786" y="113969"/>
                                </a:lnTo>
                                <a:lnTo>
                                  <a:pt x="3193961" y="81534"/>
                                </a:lnTo>
                                <a:lnTo>
                                  <a:pt x="3161537" y="53708"/>
                                </a:lnTo>
                                <a:lnTo>
                                  <a:pt x="3125063" y="31076"/>
                                </a:lnTo>
                                <a:lnTo>
                                  <a:pt x="3085122" y="14185"/>
                                </a:lnTo>
                                <a:lnTo>
                                  <a:pt x="3042297" y="3644"/>
                                </a:lnTo>
                                <a:lnTo>
                                  <a:pt x="2997149" y="0"/>
                                </a:lnTo>
                                <a:close/>
                              </a:path>
                            </a:pathLst>
                          </a:custGeom>
                          <a:solidFill>
                            <a:srgbClr val="00ACEC"/>
                          </a:solidFill>
                        </wps:spPr>
                        <wps:bodyPr wrap="square" lIns="0" tIns="0" rIns="0" bIns="0" rtlCol="0">
                          <a:prstTxWarp prst="textNoShape">
                            <a:avLst/>
                          </a:prstTxWarp>
                          <a:noAutofit/>
                        </wps:bodyPr>
                      </wps:wsp>
                      <wps:wsp>
                        <wps:cNvPr id="67" name="Graphic 67"/>
                        <wps:cNvSpPr/>
                        <wps:spPr>
                          <a:xfrm>
                            <a:off x="1935933" y="8401730"/>
                            <a:ext cx="857885" cy="436245"/>
                          </a:xfrm>
                          <a:custGeom>
                            <a:avLst/>
                            <a:gdLst/>
                            <a:ahLst/>
                            <a:cxnLst/>
                            <a:rect l="l" t="t" r="r" b="b"/>
                            <a:pathLst>
                              <a:path w="857885" h="436245">
                                <a:moveTo>
                                  <a:pt x="73050" y="0"/>
                                </a:moveTo>
                                <a:lnTo>
                                  <a:pt x="0" y="219011"/>
                                </a:lnTo>
                                <a:lnTo>
                                  <a:pt x="47307" y="241731"/>
                                </a:lnTo>
                                <a:lnTo>
                                  <a:pt x="95986" y="259346"/>
                                </a:lnTo>
                                <a:lnTo>
                                  <a:pt x="145757" y="272630"/>
                                </a:lnTo>
                                <a:lnTo>
                                  <a:pt x="196418" y="282371"/>
                                </a:lnTo>
                                <a:lnTo>
                                  <a:pt x="247738" y="289331"/>
                                </a:lnTo>
                                <a:lnTo>
                                  <a:pt x="299466" y="294297"/>
                                </a:lnTo>
                                <a:lnTo>
                                  <a:pt x="454914" y="305079"/>
                                </a:lnTo>
                                <a:lnTo>
                                  <a:pt x="506031" y="309892"/>
                                </a:lnTo>
                                <a:lnTo>
                                  <a:pt x="481584" y="435597"/>
                                </a:lnTo>
                                <a:lnTo>
                                  <a:pt x="507263" y="436130"/>
                                </a:lnTo>
                                <a:lnTo>
                                  <a:pt x="554316" y="416267"/>
                                </a:lnTo>
                                <a:lnTo>
                                  <a:pt x="609358" y="386295"/>
                                </a:lnTo>
                                <a:lnTo>
                                  <a:pt x="658964" y="356539"/>
                                </a:lnTo>
                                <a:lnTo>
                                  <a:pt x="689711" y="337273"/>
                                </a:lnTo>
                                <a:lnTo>
                                  <a:pt x="718489" y="319671"/>
                                </a:lnTo>
                                <a:lnTo>
                                  <a:pt x="763320" y="291515"/>
                                </a:lnTo>
                                <a:lnTo>
                                  <a:pt x="810399" y="259346"/>
                                </a:lnTo>
                                <a:lnTo>
                                  <a:pt x="846455" y="229387"/>
                                </a:lnTo>
                                <a:lnTo>
                                  <a:pt x="857377" y="208381"/>
                                </a:lnTo>
                                <a:lnTo>
                                  <a:pt x="635431" y="73723"/>
                                </a:lnTo>
                                <a:lnTo>
                                  <a:pt x="550583" y="73723"/>
                                </a:lnTo>
                                <a:lnTo>
                                  <a:pt x="787044" y="218694"/>
                                </a:lnTo>
                                <a:lnTo>
                                  <a:pt x="544080" y="372300"/>
                                </a:lnTo>
                                <a:lnTo>
                                  <a:pt x="533527" y="252590"/>
                                </a:lnTo>
                                <a:lnTo>
                                  <a:pt x="483857" y="256451"/>
                                </a:lnTo>
                                <a:lnTo>
                                  <a:pt x="434035" y="258191"/>
                                </a:lnTo>
                                <a:lnTo>
                                  <a:pt x="384187" y="257771"/>
                                </a:lnTo>
                                <a:lnTo>
                                  <a:pt x="334391" y="255155"/>
                                </a:lnTo>
                                <a:lnTo>
                                  <a:pt x="284784" y="250304"/>
                                </a:lnTo>
                                <a:lnTo>
                                  <a:pt x="235496" y="243166"/>
                                </a:lnTo>
                                <a:lnTo>
                                  <a:pt x="186601" y="233692"/>
                                </a:lnTo>
                                <a:lnTo>
                                  <a:pt x="138214" y="221856"/>
                                </a:lnTo>
                                <a:lnTo>
                                  <a:pt x="90474" y="207594"/>
                                </a:lnTo>
                                <a:lnTo>
                                  <a:pt x="43459" y="190881"/>
                                </a:lnTo>
                                <a:lnTo>
                                  <a:pt x="109778" y="64325"/>
                                </a:lnTo>
                                <a:lnTo>
                                  <a:pt x="155727" y="93624"/>
                                </a:lnTo>
                                <a:lnTo>
                                  <a:pt x="203936" y="120065"/>
                                </a:lnTo>
                                <a:lnTo>
                                  <a:pt x="253961" y="143217"/>
                                </a:lnTo>
                                <a:lnTo>
                                  <a:pt x="305396" y="162661"/>
                                </a:lnTo>
                                <a:lnTo>
                                  <a:pt x="357835" y="177990"/>
                                </a:lnTo>
                                <a:lnTo>
                                  <a:pt x="438797" y="191414"/>
                                </a:lnTo>
                                <a:lnTo>
                                  <a:pt x="489204" y="193725"/>
                                </a:lnTo>
                                <a:lnTo>
                                  <a:pt x="530466" y="187528"/>
                                </a:lnTo>
                                <a:lnTo>
                                  <a:pt x="550748" y="168643"/>
                                </a:lnTo>
                                <a:lnTo>
                                  <a:pt x="550722" y="152082"/>
                                </a:lnTo>
                                <a:lnTo>
                                  <a:pt x="469976" y="152082"/>
                                </a:lnTo>
                                <a:lnTo>
                                  <a:pt x="430568" y="146900"/>
                                </a:lnTo>
                                <a:lnTo>
                                  <a:pt x="383082" y="135128"/>
                                </a:lnTo>
                                <a:lnTo>
                                  <a:pt x="330479" y="118364"/>
                                </a:lnTo>
                                <a:lnTo>
                                  <a:pt x="275704" y="98145"/>
                                </a:lnTo>
                                <a:lnTo>
                                  <a:pt x="221742" y="76034"/>
                                </a:lnTo>
                                <a:lnTo>
                                  <a:pt x="171538" y="53606"/>
                                </a:lnTo>
                                <a:lnTo>
                                  <a:pt x="128054" y="32423"/>
                                </a:lnTo>
                                <a:lnTo>
                                  <a:pt x="94234" y="14033"/>
                                </a:lnTo>
                                <a:lnTo>
                                  <a:pt x="73050" y="0"/>
                                </a:lnTo>
                                <a:close/>
                              </a:path>
                            </a:pathLst>
                          </a:custGeom>
                          <a:solidFill>
                            <a:srgbClr val="FFEC00"/>
                          </a:solidFill>
                        </wps:spPr>
                        <wps:bodyPr wrap="square" lIns="0" tIns="0" rIns="0" bIns="0" rtlCol="0">
                          <a:prstTxWarp prst="textNoShape">
                            <a:avLst/>
                          </a:prstTxWarp>
                          <a:noAutofit/>
                        </wps:bodyPr>
                      </wps:wsp>
                      <pic:pic>
                        <pic:nvPicPr>
                          <pic:cNvPr id="68" name="Image 68"/>
                          <pic:cNvPicPr/>
                        </pic:nvPicPr>
                        <pic:blipFill>
                          <a:blip r:embed="rId26" cstate="print"/>
                          <a:stretch>
                            <a:fillRect/>
                          </a:stretch>
                        </pic:blipFill>
                        <pic:spPr>
                          <a:xfrm>
                            <a:off x="2405926" y="8390255"/>
                            <a:ext cx="165429" cy="163561"/>
                          </a:xfrm>
                          <a:prstGeom prst="rect">
                            <a:avLst/>
                          </a:prstGeom>
                        </pic:spPr>
                      </pic:pic>
                    </wpg:wgp>
                  </a:graphicData>
                </a:graphic>
              </wp:anchor>
            </w:drawing>
          </mc:Choice>
          <mc:Fallback>
            <w:pict>
              <v:group style="position:absolute;margin-left:36.75pt;margin-top:63pt;width:522pt;height:696.95pt;mso-position-horizontal-relative:page;mso-position-vertical-relative:page;z-index:-15828480" id="docshapegroup52" coordorigin="735,1260" coordsize="10440,13939">
                <v:shape style="position:absolute;left:735;top:1260;width:10440;height:3983" id="docshape53" coordorigin="735,1260" coordsize="10440,3983" path="m10756,1260l1153,1260,1078,1270,1007,1300,942,1347,884,1411,833,1488,792,1577,761,1677,742,1785,735,1900,735,4532,740,4649,755,4764,780,4873,814,4973,857,5062,908,5136,967,5193,1034,5229,1107,5242,10711,5242,10787,5232,10861,5202,10931,5155,10995,5091,11052,5014,11099,4925,11135,4825,11158,4717,11166,4602,11174,1900,11169,1785,11154,1677,11128,1577,11092,1488,11045,1411,10989,1347,10922,1300,10844,1270,10756,1260xe" filled="true" fillcolor="#00acec" stroked="false">
                  <v:path arrowok="t"/>
                  <v:fill type="solid"/>
                </v:shape>
                <v:shape style="position:absolute;left:735;top:5506;width:10440;height:3566" id="docshape54" coordorigin="735,5506" coordsize="10440,3566" path="m10756,5506l1153,5506,1078,5513,1007,5533,942,5564,884,5605,833,5655,792,5714,761,5779,742,5849,735,5925,735,8608,740,8685,755,8760,780,8831,814,8896,857,8954,908,9003,967,9040,1034,9063,1107,9072,10711,9072,10786,9065,10856,9046,10922,9015,10980,8973,11030,8923,11072,8865,11102,8800,11122,8729,11129,8654,11174,5925,11169,5849,11154,5779,11128,5714,11092,5655,11045,5605,10989,5564,10922,5533,10844,5513,10756,5506xe" filled="true" fillcolor="#ffec00" stroked="false">
                  <v:path arrowok="t"/>
                  <v:fill type="solid"/>
                </v:shape>
                <v:shape style="position:absolute;left:10196;top:4791;width:222;height:417" type="#_x0000_t75" id="docshape55" stroked="false">
                  <v:imagedata r:id="rId19" o:title=""/>
                </v:shape>
                <v:shape style="position:absolute;left:10330;top:6593;width:352;height:286" type="#_x0000_t75" id="docshape56" stroked="false">
                  <v:imagedata r:id="rId20" o:title=""/>
                </v:shape>
                <v:shape style="position:absolute;left:10639;top:5718;width:193;height:150" type="#_x0000_t75" id="docshape57" stroked="false">
                  <v:imagedata r:id="rId21" o:title=""/>
                </v:shape>
                <v:shape style="position:absolute;left:10265;top:5287;width:126;height:206" type="#_x0000_t75" id="docshape58" stroked="false">
                  <v:imagedata r:id="rId22" o:title=""/>
                </v:shape>
                <v:shape style="position:absolute;left:10409;top:5578;width:161;height:110" type="#_x0000_t75" id="docshape59" stroked="false">
                  <v:imagedata r:id="rId23" o:title=""/>
                </v:shape>
                <v:shape style="position:absolute;left:10859;top:5933;width:70;height:163" id="docshape60" coordorigin="10860,5933" coordsize="70,163" path="m10881,5933l10871,5937,10864,5941,10860,5956,10861,5966,10863,5979,10867,5992,10875,6017,10873,6018,10892,6084,10904,6089,10913,6096,10918,6086,10930,6076,10922,6039,10915,6010,10901,5952,10896,5942,10890,5936,10881,5933xe" filled="true" fillcolor="#272c5f" stroked="false">
                  <v:path arrowok="t"/>
                  <v:fill type="solid"/>
                </v:shape>
                <v:shape style="position:absolute;left:10678;top:6402;width:137;height:142" type="#_x0000_t75" id="docshape61" stroked="false">
                  <v:imagedata r:id="rId24" o:title=""/>
                </v:shape>
                <v:shape style="position:absolute;left:3090;top:8859;width:722;height:680" id="docshape62" coordorigin="3091,8860" coordsize="722,680" path="m3271,9198l3184,9198,3270,9199,3271,9198xm3812,9167l3812,9150,3806,9146,3806,9146,3806,9146,3805,9145,3778,9146,3777,9146,3747,9145,3741,9145,3741,9145,3741,9195,3453,9484,3161,9216,3184,9198,3271,9198,3288,9181,3288,9160,3288,8905,3600,8905,3614,9188,3741,9195,3741,9145,3737,9145,3676,9146,3642,9146,3642,8905,3642,8884,3590,8867,3579,8864,3580,8864,3510,8860,3365,8867,3296,8861,3246,8884,3246,9160,3158,9159,3111,9164,3091,9181,3451,9539,3480,9521,3520,9484,3531,9474,3594,9408,3662,9334,3780,9202,3812,9167xe" filled="true" fillcolor="#272c5f" stroked="false">
                  <v:path arrowok="t"/>
                  <v:fill type="solid"/>
                </v:shape>
                <v:shape style="position:absolute;left:10504;top:6592;width:133;height:123" type="#_x0000_t75" id="docshape63" stroked="false">
                  <v:imagedata r:id="rId25" o:title=""/>
                </v:shape>
                <v:shape style="position:absolute;left:10850;top:6192;width:78;height:147" id="docshape64" coordorigin="10851,6193" coordsize="78,147" path="m10921,6193l10912,6195,10874,6257,10851,6319,10859,6327,10866,6339,10875,6327,10880,6323,10905,6267,10915,6242,10928,6210,10922,6201,10921,6193xe" filled="true" fillcolor="#272c5f" stroked="false">
                  <v:path arrowok="t"/>
                  <v:fill type="solid"/>
                </v:shape>
                <v:shape style="position:absolute;left:5963;top:9307;width:5159;height:5892" id="docshape65" coordorigin="5964,9307" coordsize="5159,5892" path="m10683,9307l6402,9307,6331,9313,6263,9329,6200,9356,6143,9392,6092,9435,6048,9486,6012,9544,5986,9607,5969,9674,5964,9745,5964,14760,5969,14831,5986,14899,6012,14962,6048,15019,6092,15070,6143,15114,6200,15150,6263,15176,6331,15193,6402,15199,10683,15199,10755,15193,10822,15176,10885,15150,10942,15114,10993,15070,11037,15019,11073,14962,11099,14899,11116,14831,11122,14760,11122,9745,11116,9674,11099,9607,11073,9544,11037,9486,10993,9435,10942,9392,10885,9356,10822,9329,10755,9313,10683,9307xe" filled="true" fillcolor="#00acec" stroked="false">
                  <v:path arrowok="t"/>
                  <v:fill type="solid"/>
                </v:shape>
                <v:shape style="position:absolute;left:3783;top:14491;width:1351;height:687" id="docshape66" coordorigin="3784,14491" coordsize="1351,687" path="m3899,14491l3784,14836,3858,14872,3935,14899,4013,14920,4093,14936,4174,14947,4255,14955,4500,14972,4581,14979,4542,15177,4583,15178,4657,15147,4743,15099,4821,15053,4870,15022,4915,14994,4986,14950,5060,14899,5117,14852,5134,14819,4784,14607,4651,14607,5023,14835,4641,15077,4624,14889,4546,14895,4467,14898,4389,14897,4310,14893,4232,14885,4155,14874,4078,14859,4001,14840,3926,14818,3852,14792,3957,14592,4029,14639,4105,14680,4184,14717,4265,14747,4347,14771,4475,14793,4554,14796,4619,14786,4651,14757,4651,14731,4524,14731,4462,14722,4387,14704,4304,14677,4218,14646,4133,14611,4054,14575,3985,14542,3932,14513,3899,14491xe" filled="true" fillcolor="#ffec00" stroked="false">
                  <v:path arrowok="t"/>
                  <v:fill type="solid"/>
                </v:shape>
                <v:shape style="position:absolute;left:4523;top:14473;width:261;height:258" type="#_x0000_t75" id="docshape67" stroked="false">
                  <v:imagedata r:id="rId26" o:title=""/>
                </v:shape>
                <w10:wrap type="none"/>
              </v:group>
            </w:pict>
          </mc:Fallback>
        </mc:AlternateContent>
      </w:r>
    </w:p>
    <w:p>
      <w:pPr>
        <w:pStyle w:val="BodyText"/>
        <w:rPr>
          <w:sz w:val="26"/>
        </w:rPr>
      </w:pPr>
    </w:p>
    <w:p>
      <w:pPr>
        <w:pStyle w:val="BodyText"/>
        <w:spacing w:before="292"/>
        <w:rPr>
          <w:sz w:val="26"/>
        </w:rPr>
      </w:pPr>
    </w:p>
    <w:p>
      <w:pPr>
        <w:spacing w:before="0"/>
        <w:ind w:left="410" w:right="0" w:firstLine="0"/>
        <w:jc w:val="left"/>
        <w:rPr>
          <w:rFonts w:ascii="Arial Black"/>
          <w:sz w:val="26"/>
        </w:rPr>
      </w:pPr>
      <w:r>
        <w:rPr>
          <w:rFonts w:ascii="Arial Black"/>
          <w:color w:val="272C5F"/>
          <w:spacing w:val="-2"/>
          <w:w w:val="90"/>
          <w:sz w:val="26"/>
        </w:rPr>
        <w:t>Working</w:t>
      </w:r>
      <w:r>
        <w:rPr>
          <w:rFonts w:ascii="Arial Black"/>
          <w:color w:val="272C5F"/>
          <w:spacing w:val="-3"/>
          <w:w w:val="90"/>
          <w:sz w:val="26"/>
        </w:rPr>
        <w:t> </w:t>
      </w:r>
      <w:r>
        <w:rPr>
          <w:rFonts w:ascii="Arial Black"/>
          <w:color w:val="272C5F"/>
          <w:spacing w:val="-2"/>
          <w:w w:val="90"/>
          <w:sz w:val="26"/>
        </w:rPr>
        <w:t>together</w:t>
      </w:r>
      <w:r>
        <w:rPr>
          <w:rFonts w:ascii="Arial Black"/>
          <w:color w:val="272C5F"/>
          <w:spacing w:val="-5"/>
          <w:w w:val="90"/>
          <w:sz w:val="26"/>
        </w:rPr>
        <w:t> </w:t>
      </w:r>
      <w:r>
        <w:rPr>
          <w:rFonts w:ascii="Arial Black"/>
          <w:color w:val="272C5F"/>
          <w:spacing w:val="-2"/>
          <w:w w:val="90"/>
          <w:sz w:val="26"/>
        </w:rPr>
        <w:t>for</w:t>
      </w:r>
      <w:r>
        <w:rPr>
          <w:rFonts w:ascii="Arial Black"/>
          <w:color w:val="272C5F"/>
          <w:spacing w:val="-9"/>
          <w:sz w:val="26"/>
        </w:rPr>
        <w:t> </w:t>
      </w:r>
      <w:r>
        <w:rPr>
          <w:rFonts w:ascii="Arial Black"/>
          <w:color w:val="272C5F"/>
          <w:spacing w:val="-2"/>
          <w:w w:val="90"/>
          <w:sz w:val="26"/>
        </w:rPr>
        <w:t>Child</w:t>
      </w:r>
      <w:r>
        <w:rPr>
          <w:rFonts w:ascii="Arial Black"/>
          <w:color w:val="272C5F"/>
          <w:spacing w:val="-8"/>
          <w:sz w:val="26"/>
        </w:rPr>
        <w:t> </w:t>
      </w:r>
      <w:r>
        <w:rPr>
          <w:rFonts w:ascii="Arial Black"/>
          <w:color w:val="272C5F"/>
          <w:spacing w:val="-2"/>
          <w:w w:val="90"/>
          <w:sz w:val="26"/>
        </w:rPr>
        <w:t>Safety</w:t>
      </w:r>
    </w:p>
    <w:sectPr>
      <w:type w:val="continuous"/>
      <w:pgSz w:w="11940" w:h="16860"/>
      <w:pgMar w:header="0" w:footer="559" w:top="320" w:bottom="740" w:left="708"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Black">
    <w:altName w:val="Arial Black"/>
    <w:charset w:val="0"/>
    <w:family w:val="swiss"/>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72640">
              <wp:simplePos x="0" y="0"/>
              <wp:positionH relativeFrom="page">
                <wp:posOffset>473711</wp:posOffset>
              </wp:positionH>
              <wp:positionV relativeFrom="page">
                <wp:posOffset>9798048</wp:posOffset>
              </wp:positionV>
              <wp:extent cx="6612255" cy="54165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612255" cy="541655"/>
                        <a:chExt cx="6612255" cy="541655"/>
                      </a:xfrm>
                    </wpg:grpSpPr>
                    <wps:wsp>
                      <wps:cNvPr id="2" name="Graphic 2"/>
                      <wps:cNvSpPr/>
                      <wps:spPr>
                        <a:xfrm>
                          <a:off x="0" y="0"/>
                          <a:ext cx="6612255" cy="541655"/>
                        </a:xfrm>
                        <a:custGeom>
                          <a:avLst/>
                          <a:gdLst/>
                          <a:ahLst/>
                          <a:cxnLst/>
                          <a:rect l="l" t="t" r="r" b="b"/>
                          <a:pathLst>
                            <a:path w="6612255" h="541655">
                              <a:moveTo>
                                <a:pt x="6428511" y="0"/>
                              </a:moveTo>
                              <a:lnTo>
                                <a:pt x="183362" y="0"/>
                              </a:lnTo>
                              <a:lnTo>
                                <a:pt x="134620" y="6553"/>
                              </a:lnTo>
                              <a:lnTo>
                                <a:pt x="90817" y="25031"/>
                              </a:lnTo>
                              <a:lnTo>
                                <a:pt x="53708" y="53708"/>
                              </a:lnTo>
                              <a:lnTo>
                                <a:pt x="25031" y="90817"/>
                              </a:lnTo>
                              <a:lnTo>
                                <a:pt x="6553" y="134619"/>
                              </a:lnTo>
                              <a:lnTo>
                                <a:pt x="0" y="183362"/>
                              </a:lnTo>
                              <a:lnTo>
                                <a:pt x="0" y="358254"/>
                              </a:lnTo>
                              <a:lnTo>
                                <a:pt x="6553" y="406996"/>
                              </a:lnTo>
                              <a:lnTo>
                                <a:pt x="25031" y="450799"/>
                              </a:lnTo>
                              <a:lnTo>
                                <a:pt x="53708" y="487908"/>
                              </a:lnTo>
                              <a:lnTo>
                                <a:pt x="90817" y="516585"/>
                              </a:lnTo>
                              <a:lnTo>
                                <a:pt x="134620" y="535063"/>
                              </a:lnTo>
                              <a:lnTo>
                                <a:pt x="183362" y="541616"/>
                              </a:lnTo>
                              <a:lnTo>
                                <a:pt x="6428511" y="541616"/>
                              </a:lnTo>
                              <a:lnTo>
                                <a:pt x="6477254" y="535063"/>
                              </a:lnTo>
                              <a:lnTo>
                                <a:pt x="6521056" y="516585"/>
                              </a:lnTo>
                              <a:lnTo>
                                <a:pt x="6558165" y="487908"/>
                              </a:lnTo>
                              <a:lnTo>
                                <a:pt x="6586842" y="450799"/>
                              </a:lnTo>
                              <a:lnTo>
                                <a:pt x="6605320" y="406996"/>
                              </a:lnTo>
                              <a:lnTo>
                                <a:pt x="6611874" y="358254"/>
                              </a:lnTo>
                              <a:lnTo>
                                <a:pt x="6611874" y="183362"/>
                              </a:lnTo>
                              <a:lnTo>
                                <a:pt x="6605320" y="134619"/>
                              </a:lnTo>
                              <a:lnTo>
                                <a:pt x="6586842" y="90817"/>
                              </a:lnTo>
                              <a:lnTo>
                                <a:pt x="6558165" y="53708"/>
                              </a:lnTo>
                              <a:lnTo>
                                <a:pt x="6521056" y="25031"/>
                              </a:lnTo>
                              <a:lnTo>
                                <a:pt x="6477254" y="6553"/>
                              </a:lnTo>
                              <a:lnTo>
                                <a:pt x="6428511" y="0"/>
                              </a:lnTo>
                              <a:close/>
                            </a:path>
                          </a:pathLst>
                        </a:custGeom>
                        <a:solidFill>
                          <a:srgbClr val="00ACEC">
                            <a:alpha val="29803"/>
                          </a:srgbClr>
                        </a:solidFill>
                      </wps:spPr>
                      <wps:bodyPr wrap="square" lIns="0" tIns="0" rIns="0" bIns="0" rtlCol="0">
                        <a:prstTxWarp prst="textNoShape">
                          <a:avLst/>
                        </a:prstTxWarp>
                        <a:noAutofit/>
                      </wps:bodyPr>
                    </wps:wsp>
                    <wps:wsp>
                      <wps:cNvPr id="3" name="Graphic 3"/>
                      <wps:cNvSpPr/>
                      <wps:spPr>
                        <a:xfrm>
                          <a:off x="2233255" y="369304"/>
                          <a:ext cx="652145" cy="64769"/>
                        </a:xfrm>
                        <a:custGeom>
                          <a:avLst/>
                          <a:gdLst/>
                          <a:ahLst/>
                          <a:cxnLst/>
                          <a:rect l="l" t="t" r="r" b="b"/>
                          <a:pathLst>
                            <a:path w="652145" h="64769">
                              <a:moveTo>
                                <a:pt x="651903" y="31813"/>
                              </a:moveTo>
                              <a:lnTo>
                                <a:pt x="649274" y="24345"/>
                              </a:lnTo>
                              <a:lnTo>
                                <a:pt x="641451" y="20764"/>
                              </a:lnTo>
                              <a:lnTo>
                                <a:pt x="600773" y="19824"/>
                              </a:lnTo>
                              <a:lnTo>
                                <a:pt x="611136" y="19824"/>
                              </a:lnTo>
                              <a:lnTo>
                                <a:pt x="600811" y="19735"/>
                              </a:lnTo>
                              <a:lnTo>
                                <a:pt x="600976" y="19431"/>
                              </a:lnTo>
                              <a:lnTo>
                                <a:pt x="603516" y="12458"/>
                              </a:lnTo>
                              <a:lnTo>
                                <a:pt x="601065" y="5600"/>
                              </a:lnTo>
                              <a:lnTo>
                                <a:pt x="600964" y="5321"/>
                              </a:lnTo>
                              <a:lnTo>
                                <a:pt x="593229" y="2006"/>
                              </a:lnTo>
                              <a:lnTo>
                                <a:pt x="595185" y="2006"/>
                              </a:lnTo>
                              <a:lnTo>
                                <a:pt x="593191" y="1981"/>
                              </a:lnTo>
                              <a:lnTo>
                                <a:pt x="593077" y="5321"/>
                              </a:lnTo>
                              <a:lnTo>
                                <a:pt x="593077" y="2006"/>
                              </a:lnTo>
                              <a:lnTo>
                                <a:pt x="593064" y="21336"/>
                              </a:lnTo>
                              <a:lnTo>
                                <a:pt x="593064" y="21577"/>
                              </a:lnTo>
                              <a:lnTo>
                                <a:pt x="593064" y="23583"/>
                              </a:lnTo>
                              <a:lnTo>
                                <a:pt x="501053" y="21945"/>
                              </a:lnTo>
                              <a:lnTo>
                                <a:pt x="501916" y="21945"/>
                              </a:lnTo>
                              <a:lnTo>
                                <a:pt x="593064" y="23583"/>
                              </a:lnTo>
                              <a:lnTo>
                                <a:pt x="593064" y="21577"/>
                              </a:lnTo>
                              <a:lnTo>
                                <a:pt x="474141" y="21577"/>
                              </a:lnTo>
                              <a:lnTo>
                                <a:pt x="474141" y="21336"/>
                              </a:lnTo>
                              <a:lnTo>
                                <a:pt x="593064" y="21336"/>
                              </a:lnTo>
                              <a:lnTo>
                                <a:pt x="593064" y="1981"/>
                              </a:lnTo>
                              <a:lnTo>
                                <a:pt x="549084" y="1193"/>
                              </a:lnTo>
                              <a:lnTo>
                                <a:pt x="549084" y="5600"/>
                              </a:lnTo>
                              <a:lnTo>
                                <a:pt x="488340" y="10655"/>
                              </a:lnTo>
                              <a:lnTo>
                                <a:pt x="488340" y="12458"/>
                              </a:lnTo>
                              <a:lnTo>
                                <a:pt x="488340" y="17526"/>
                              </a:lnTo>
                              <a:lnTo>
                                <a:pt x="428967" y="17526"/>
                              </a:lnTo>
                              <a:lnTo>
                                <a:pt x="428967" y="18796"/>
                              </a:lnTo>
                              <a:lnTo>
                                <a:pt x="428967" y="20066"/>
                              </a:lnTo>
                              <a:lnTo>
                                <a:pt x="428967" y="21094"/>
                              </a:lnTo>
                              <a:lnTo>
                                <a:pt x="406361" y="21094"/>
                              </a:lnTo>
                              <a:lnTo>
                                <a:pt x="428955" y="20485"/>
                              </a:lnTo>
                              <a:lnTo>
                                <a:pt x="428955" y="19291"/>
                              </a:lnTo>
                              <a:lnTo>
                                <a:pt x="428955" y="17513"/>
                              </a:lnTo>
                              <a:lnTo>
                                <a:pt x="488327" y="17513"/>
                              </a:lnTo>
                              <a:lnTo>
                                <a:pt x="488327" y="12458"/>
                              </a:lnTo>
                              <a:lnTo>
                                <a:pt x="488340" y="10655"/>
                              </a:lnTo>
                              <a:lnTo>
                                <a:pt x="549084" y="5600"/>
                              </a:lnTo>
                              <a:lnTo>
                                <a:pt x="549084" y="1193"/>
                              </a:lnTo>
                              <a:lnTo>
                                <a:pt x="496595" y="266"/>
                              </a:lnTo>
                              <a:lnTo>
                                <a:pt x="488340" y="266"/>
                              </a:lnTo>
                              <a:lnTo>
                                <a:pt x="508165" y="254"/>
                              </a:lnTo>
                              <a:lnTo>
                                <a:pt x="466547" y="76"/>
                              </a:lnTo>
                              <a:lnTo>
                                <a:pt x="466547" y="12458"/>
                              </a:lnTo>
                              <a:lnTo>
                                <a:pt x="428955" y="15582"/>
                              </a:lnTo>
                              <a:lnTo>
                                <a:pt x="466483" y="12458"/>
                              </a:lnTo>
                              <a:lnTo>
                                <a:pt x="466547" y="76"/>
                              </a:lnTo>
                              <a:lnTo>
                                <a:pt x="452615" y="0"/>
                              </a:lnTo>
                              <a:lnTo>
                                <a:pt x="428955" y="0"/>
                              </a:lnTo>
                              <a:lnTo>
                                <a:pt x="405663" y="88"/>
                              </a:lnTo>
                              <a:lnTo>
                                <a:pt x="405663" y="17513"/>
                              </a:lnTo>
                              <a:lnTo>
                                <a:pt x="391782" y="18669"/>
                              </a:lnTo>
                              <a:lnTo>
                                <a:pt x="391782" y="21577"/>
                              </a:lnTo>
                              <a:lnTo>
                                <a:pt x="382320" y="21945"/>
                              </a:lnTo>
                              <a:lnTo>
                                <a:pt x="391769" y="21577"/>
                              </a:lnTo>
                              <a:lnTo>
                                <a:pt x="391782" y="18669"/>
                              </a:lnTo>
                              <a:lnTo>
                                <a:pt x="387477" y="19024"/>
                              </a:lnTo>
                              <a:lnTo>
                                <a:pt x="405625" y="17513"/>
                              </a:lnTo>
                              <a:lnTo>
                                <a:pt x="405663" y="88"/>
                              </a:lnTo>
                              <a:lnTo>
                                <a:pt x="361492" y="254"/>
                              </a:lnTo>
                              <a:lnTo>
                                <a:pt x="387477" y="254"/>
                              </a:lnTo>
                              <a:lnTo>
                                <a:pt x="352666" y="673"/>
                              </a:lnTo>
                              <a:lnTo>
                                <a:pt x="352666" y="21920"/>
                              </a:lnTo>
                              <a:lnTo>
                                <a:pt x="342798" y="22733"/>
                              </a:lnTo>
                              <a:lnTo>
                                <a:pt x="101866" y="42748"/>
                              </a:lnTo>
                              <a:lnTo>
                                <a:pt x="160540" y="37871"/>
                              </a:lnTo>
                              <a:lnTo>
                                <a:pt x="312534" y="25234"/>
                              </a:lnTo>
                              <a:lnTo>
                                <a:pt x="345516" y="22491"/>
                              </a:lnTo>
                              <a:lnTo>
                                <a:pt x="345681" y="22491"/>
                              </a:lnTo>
                              <a:lnTo>
                                <a:pt x="352666" y="21920"/>
                              </a:lnTo>
                              <a:lnTo>
                                <a:pt x="352666" y="673"/>
                              </a:lnTo>
                              <a:lnTo>
                                <a:pt x="331393" y="914"/>
                              </a:lnTo>
                              <a:lnTo>
                                <a:pt x="333730" y="914"/>
                              </a:lnTo>
                              <a:lnTo>
                                <a:pt x="297319" y="1701"/>
                              </a:lnTo>
                              <a:lnTo>
                                <a:pt x="297319" y="26035"/>
                              </a:lnTo>
                              <a:lnTo>
                                <a:pt x="248234" y="29298"/>
                              </a:lnTo>
                              <a:lnTo>
                                <a:pt x="200609" y="33070"/>
                              </a:lnTo>
                              <a:lnTo>
                                <a:pt x="177012" y="35242"/>
                              </a:lnTo>
                              <a:lnTo>
                                <a:pt x="151790" y="35242"/>
                              </a:lnTo>
                              <a:lnTo>
                                <a:pt x="151777" y="37541"/>
                              </a:lnTo>
                              <a:lnTo>
                                <a:pt x="151777" y="35229"/>
                              </a:lnTo>
                              <a:lnTo>
                                <a:pt x="176999" y="35229"/>
                              </a:lnTo>
                              <a:lnTo>
                                <a:pt x="200596" y="33058"/>
                              </a:lnTo>
                              <a:lnTo>
                                <a:pt x="248234" y="29286"/>
                              </a:lnTo>
                              <a:lnTo>
                                <a:pt x="248031" y="29286"/>
                              </a:lnTo>
                              <a:lnTo>
                                <a:pt x="297319" y="26035"/>
                              </a:lnTo>
                              <a:lnTo>
                                <a:pt x="297319" y="1701"/>
                              </a:lnTo>
                              <a:lnTo>
                                <a:pt x="282790" y="2006"/>
                              </a:lnTo>
                              <a:lnTo>
                                <a:pt x="284251" y="2006"/>
                              </a:lnTo>
                              <a:lnTo>
                                <a:pt x="187833" y="5334"/>
                              </a:lnTo>
                              <a:lnTo>
                                <a:pt x="159346" y="6667"/>
                              </a:lnTo>
                              <a:lnTo>
                                <a:pt x="38011" y="13601"/>
                              </a:lnTo>
                              <a:lnTo>
                                <a:pt x="27647" y="25234"/>
                              </a:lnTo>
                              <a:lnTo>
                                <a:pt x="28067" y="26416"/>
                              </a:lnTo>
                              <a:lnTo>
                                <a:pt x="30238" y="32385"/>
                              </a:lnTo>
                              <a:lnTo>
                                <a:pt x="37998" y="35229"/>
                              </a:lnTo>
                              <a:lnTo>
                                <a:pt x="30187" y="32385"/>
                              </a:lnTo>
                              <a:lnTo>
                                <a:pt x="28067" y="26416"/>
                              </a:lnTo>
                              <a:lnTo>
                                <a:pt x="10426" y="27038"/>
                              </a:lnTo>
                              <a:lnTo>
                                <a:pt x="2616" y="30695"/>
                              </a:lnTo>
                              <a:lnTo>
                                <a:pt x="241" y="37541"/>
                              </a:lnTo>
                              <a:lnTo>
                                <a:pt x="127" y="37871"/>
                              </a:lnTo>
                              <a:lnTo>
                                <a:pt x="0" y="38227"/>
                              </a:lnTo>
                              <a:lnTo>
                                <a:pt x="2692" y="45605"/>
                              </a:lnTo>
                              <a:lnTo>
                                <a:pt x="10414" y="48653"/>
                              </a:lnTo>
                              <a:lnTo>
                                <a:pt x="97205" y="45783"/>
                              </a:lnTo>
                              <a:lnTo>
                                <a:pt x="102577" y="45605"/>
                              </a:lnTo>
                              <a:lnTo>
                                <a:pt x="102984" y="45605"/>
                              </a:lnTo>
                              <a:lnTo>
                                <a:pt x="97205" y="45783"/>
                              </a:lnTo>
                              <a:lnTo>
                                <a:pt x="95300" y="46824"/>
                              </a:lnTo>
                              <a:lnTo>
                                <a:pt x="92646" y="54444"/>
                              </a:lnTo>
                              <a:lnTo>
                                <a:pt x="95173" y="61595"/>
                              </a:lnTo>
                              <a:lnTo>
                                <a:pt x="102984" y="64249"/>
                              </a:lnTo>
                              <a:lnTo>
                                <a:pt x="264617" y="50825"/>
                              </a:lnTo>
                              <a:lnTo>
                                <a:pt x="312762" y="46837"/>
                              </a:lnTo>
                              <a:lnTo>
                                <a:pt x="249478" y="50825"/>
                              </a:lnTo>
                              <a:lnTo>
                                <a:pt x="298386" y="47599"/>
                              </a:lnTo>
                              <a:lnTo>
                                <a:pt x="312762" y="46837"/>
                              </a:lnTo>
                              <a:lnTo>
                                <a:pt x="313093" y="46799"/>
                              </a:lnTo>
                              <a:lnTo>
                                <a:pt x="592518" y="23609"/>
                              </a:lnTo>
                              <a:lnTo>
                                <a:pt x="313309" y="46799"/>
                              </a:lnTo>
                              <a:lnTo>
                                <a:pt x="347357" y="44983"/>
                              </a:lnTo>
                              <a:lnTo>
                                <a:pt x="396341" y="42989"/>
                              </a:lnTo>
                              <a:lnTo>
                                <a:pt x="444487" y="41643"/>
                              </a:lnTo>
                              <a:lnTo>
                                <a:pt x="494360" y="40881"/>
                              </a:lnTo>
                              <a:lnTo>
                                <a:pt x="510032" y="40881"/>
                              </a:lnTo>
                              <a:lnTo>
                                <a:pt x="641426" y="42379"/>
                              </a:lnTo>
                              <a:lnTo>
                                <a:pt x="645071" y="40881"/>
                              </a:lnTo>
                              <a:lnTo>
                                <a:pt x="649287" y="39154"/>
                              </a:lnTo>
                              <a:lnTo>
                                <a:pt x="651903" y="31813"/>
                              </a:lnTo>
                              <a:close/>
                            </a:path>
                          </a:pathLst>
                        </a:custGeom>
                        <a:solidFill>
                          <a:srgbClr val="FFEC00"/>
                        </a:solidFill>
                      </wps:spPr>
                      <wps:bodyPr wrap="square" lIns="0" tIns="0" rIns="0" bIns="0" rtlCol="0">
                        <a:prstTxWarp prst="textNoShape">
                          <a:avLst/>
                        </a:prstTxWarp>
                        <a:noAutofit/>
                      </wps:bodyPr>
                    </wps:wsp>
                    <pic:pic>
                      <pic:nvPicPr>
                        <pic:cNvPr id="4" name="Image 4"/>
                        <pic:cNvPicPr/>
                      </pic:nvPicPr>
                      <pic:blipFill>
                        <a:blip r:embed="rId1" cstate="print"/>
                        <a:stretch>
                          <a:fillRect/>
                        </a:stretch>
                      </pic:blipFill>
                      <pic:spPr>
                        <a:xfrm>
                          <a:off x="6084162" y="115342"/>
                          <a:ext cx="306450" cy="255752"/>
                        </a:xfrm>
                        <a:prstGeom prst="rect">
                          <a:avLst/>
                        </a:prstGeom>
                      </pic:spPr>
                    </pic:pic>
                  </wpg:wgp>
                </a:graphicData>
              </a:graphic>
            </wp:anchor>
          </w:drawing>
        </mc:Choice>
        <mc:Fallback>
          <w:pict>
            <v:group style="position:absolute;margin-left:37.300098pt;margin-top:771.499878pt;width:520.65pt;height:42.65pt;mso-position-horizontal-relative:page;mso-position-vertical-relative:page;z-index:-15843840" id="docshapegroup1" coordorigin="746,15430" coordsize="10413,853">
              <v:shape style="position:absolute;left:746;top:15430;width:10413;height:853" id="docshape2" coordorigin="746,15430" coordsize="10413,853" path="m10870,15430l1035,15430,958,15440,889,15469,831,15515,785,15573,756,15642,746,15719,746,15994,756,16071,785,16140,831,16198,889,16244,958,16273,1035,16283,10870,16283,10946,16273,11015,16244,11074,16198,11119,16140,11148,16071,11158,15994,11158,15719,11148,15642,11119,15573,11074,15515,11015,15469,10946,15440,10870,15430xe" filled="true" fillcolor="#00acec" stroked="false">
                <v:path arrowok="t"/>
                <v:fill opacity="19532f" type="solid"/>
              </v:shape>
              <v:shape style="position:absolute;left:4262;top:16011;width:1027;height:102" id="docshape3" coordorigin="4263,16012" coordsize="1027,102" path="m5290,16062l5285,16050,5273,16044,5209,16043,5225,16043,5209,16043,5209,16042,5213,16031,5210,16020,5209,16020,5197,16015,5200,16015,5197,16015,5197,16020,5197,16015,5197,16045,5197,16046,5197,16049,5052,16046,5053,16046,5197,16049,5197,16046,5010,16046,5010,16045,5197,16045,5197,16015,5128,16013,5128,16020,5032,16028,5032,16031,5032,16039,4938,16039,4938,16041,4938,16043,4938,16045,4903,16045,4938,16044,4938,16042,4938,16039,5032,16039,5032,16031,5032,16028,5128,16020,5128,16013,5045,16012,5032,16012,5063,16012,4998,16012,4998,16031,4938,16036,4998,16031,4998,16012,4976,16012,4938,16012,4902,16012,4902,16039,4880,16041,4880,16046,4865,16046,4880,16046,4880,16041,4873,16042,4902,16039,4902,16012,4832,16012,4873,16012,4818,16013,4818,16046,4803,16047,4423,16079,4516,16071,4755,16051,4807,16047,4807,16047,4818,16046,4818,16013,4785,16013,4789,16013,4731,16014,4731,16053,4654,16058,4579,16064,4542,16067,4502,16067,4502,16071,4502,16067,4542,16067,4579,16064,4654,16058,4654,16058,4731,16053,4731,16014,4708,16015,4711,16015,4559,16020,4514,16022,4323,16033,4306,16051,4307,16053,4311,16063,4323,16067,4310,16063,4307,16053,4279,16054,4267,16060,4263,16071,4263,16071,4263,16072,4267,16083,4279,16088,4416,16084,4424,16083,4425,16083,4416,16084,4413,16085,4409,16097,4413,16109,4425,16113,4680,16092,4755,16085,4656,16092,4733,16087,4755,16085,4756,16085,5196,16049,4756,16085,4810,16082,4887,16079,4963,16077,5041,16076,5066,16076,5273,16078,5279,16076,5285,16073,5290,16062xe" filled="true" fillcolor="#ffec00" stroked="false">
                <v:path arrowok="t"/>
                <v:fill type="solid"/>
              </v:shape>
              <v:shape style="position:absolute;left:10327;top:15611;width:483;height:403" type="#_x0000_t75" id="docshape4" stroked="false">
                <v:imagedata r:id="rId1" o:title=""/>
              </v:shape>
              <w10:wrap type="none"/>
            </v:group>
          </w:pict>
        </mc:Fallback>
      </mc:AlternateContent>
    </w:r>
    <w:r>
      <w:rPr>
        <w:sz w:val="20"/>
      </w:rPr>
      <mc:AlternateContent>
        <mc:Choice Requires="wps">
          <w:drawing>
            <wp:anchor distT="0" distB="0" distL="0" distR="0" allowOverlap="1" layoutInCell="1" locked="0" behindDoc="1" simplePos="0" relativeHeight="487473152">
              <wp:simplePos x="0" y="0"/>
              <wp:positionH relativeFrom="page">
                <wp:posOffset>510031</wp:posOffset>
              </wp:positionH>
              <wp:positionV relativeFrom="page">
                <wp:posOffset>10437318</wp:posOffset>
              </wp:positionV>
              <wp:extent cx="880744" cy="13271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880744" cy="132715"/>
                      </a:xfrm>
                      <a:prstGeom prst="rect">
                        <a:avLst/>
                      </a:prstGeom>
                    </wps:spPr>
                    <wps:txbx>
                      <w:txbxContent>
                        <w:p>
                          <w:pPr>
                            <w:spacing w:before="16"/>
                            <w:ind w:left="20" w:right="0" w:firstLine="0"/>
                            <w:jc w:val="left"/>
                            <w:rPr>
                              <w:sz w:val="15"/>
                            </w:rPr>
                          </w:pPr>
                          <w:r>
                            <w:rPr>
                              <w:color w:val="272C5F"/>
                              <w:spacing w:val="-4"/>
                              <w:sz w:val="15"/>
                            </w:rPr>
                            <w:t>Reviewed:</w:t>
                          </w:r>
                          <w:r>
                            <w:rPr>
                              <w:color w:val="272C5F"/>
                              <w:spacing w:val="-6"/>
                              <w:sz w:val="15"/>
                            </w:rPr>
                            <w:t> </w:t>
                          </w:r>
                          <w:r>
                            <w:rPr>
                              <w:color w:val="272C5F"/>
                              <w:spacing w:val="-4"/>
                              <w:sz w:val="15"/>
                            </w:rPr>
                            <w:t>May</w:t>
                          </w:r>
                          <w:r>
                            <w:rPr>
                              <w:color w:val="272C5F"/>
                              <w:spacing w:val="5"/>
                              <w:sz w:val="15"/>
                            </w:rPr>
                            <w:t> </w:t>
                          </w:r>
                          <w:r>
                            <w:rPr>
                              <w:color w:val="272C5F"/>
                              <w:spacing w:val="-4"/>
                              <w:sz w:val="15"/>
                            </w:rPr>
                            <w:t>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0.160pt;margin-top:821.836121pt;width:69.350pt;height:10.45pt;mso-position-horizontal-relative:page;mso-position-vertical-relative:page;z-index:-15843328" type="#_x0000_t202" id="docshape5" filled="false" stroked="false">
              <v:textbox inset="0,0,0,0">
                <w:txbxContent>
                  <w:p>
                    <w:pPr>
                      <w:spacing w:before="16"/>
                      <w:ind w:left="20" w:right="0" w:firstLine="0"/>
                      <w:jc w:val="left"/>
                      <w:rPr>
                        <w:sz w:val="15"/>
                      </w:rPr>
                    </w:pPr>
                    <w:r>
                      <w:rPr>
                        <w:color w:val="272C5F"/>
                        <w:spacing w:val="-4"/>
                        <w:sz w:val="15"/>
                      </w:rPr>
                      <w:t>Reviewed:</w:t>
                    </w:r>
                    <w:r>
                      <w:rPr>
                        <w:color w:val="272C5F"/>
                        <w:spacing w:val="-6"/>
                        <w:sz w:val="15"/>
                      </w:rPr>
                      <w:t> </w:t>
                    </w:r>
                    <w:r>
                      <w:rPr>
                        <w:color w:val="272C5F"/>
                        <w:spacing w:val="-4"/>
                        <w:sz w:val="15"/>
                      </w:rPr>
                      <w:t>May</w:t>
                    </w:r>
                    <w:r>
                      <w:rPr>
                        <w:color w:val="272C5F"/>
                        <w:spacing w:val="5"/>
                        <w:sz w:val="15"/>
                      </w:rPr>
                      <w:t> </w:t>
                    </w:r>
                    <w:r>
                      <w:rPr>
                        <w:color w:val="272C5F"/>
                        <w:spacing w:val="-4"/>
                        <w:sz w:val="15"/>
                      </w:rPr>
                      <w:t>2026</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405" w:hanging="276"/>
      </w:pPr>
      <w:rPr>
        <w:rFonts w:hint="default" w:ascii="Arial" w:hAnsi="Arial" w:eastAsia="Arial" w:cs="Arial"/>
        <w:b w:val="0"/>
        <w:bCs w:val="0"/>
        <w:i w:val="0"/>
        <w:iCs w:val="0"/>
        <w:color w:val="272C5F"/>
        <w:spacing w:val="0"/>
        <w:w w:val="157"/>
        <w:sz w:val="18"/>
        <w:szCs w:val="18"/>
        <w:lang w:val="en-US" w:eastAsia="en-US" w:bidi="ar-SA"/>
      </w:rPr>
    </w:lvl>
    <w:lvl w:ilvl="1">
      <w:start w:val="0"/>
      <w:numFmt w:val="bullet"/>
      <w:lvlText w:val="•"/>
      <w:lvlJc w:val="left"/>
      <w:pPr>
        <w:ind w:left="820" w:hanging="274"/>
      </w:pPr>
      <w:rPr>
        <w:rFonts w:hint="default" w:ascii="Arial" w:hAnsi="Arial" w:eastAsia="Arial" w:cs="Arial"/>
        <w:b w:val="0"/>
        <w:bCs w:val="0"/>
        <w:i w:val="0"/>
        <w:iCs w:val="0"/>
        <w:color w:val="272C5F"/>
        <w:spacing w:val="0"/>
        <w:w w:val="157"/>
        <w:sz w:val="18"/>
        <w:szCs w:val="18"/>
        <w:lang w:val="en-US" w:eastAsia="en-US" w:bidi="ar-SA"/>
      </w:rPr>
    </w:lvl>
    <w:lvl w:ilvl="2">
      <w:start w:val="0"/>
      <w:numFmt w:val="bullet"/>
      <w:lvlText w:val="•"/>
      <w:lvlJc w:val="left"/>
      <w:pPr>
        <w:ind w:left="1292" w:hanging="274"/>
      </w:pPr>
      <w:rPr>
        <w:rFonts w:hint="default"/>
        <w:lang w:val="en-US" w:eastAsia="en-US" w:bidi="ar-SA"/>
      </w:rPr>
    </w:lvl>
    <w:lvl w:ilvl="3">
      <w:start w:val="0"/>
      <w:numFmt w:val="bullet"/>
      <w:lvlText w:val="•"/>
      <w:lvlJc w:val="left"/>
      <w:pPr>
        <w:ind w:left="1764" w:hanging="274"/>
      </w:pPr>
      <w:rPr>
        <w:rFonts w:hint="default"/>
        <w:lang w:val="en-US" w:eastAsia="en-US" w:bidi="ar-SA"/>
      </w:rPr>
    </w:lvl>
    <w:lvl w:ilvl="4">
      <w:start w:val="0"/>
      <w:numFmt w:val="bullet"/>
      <w:lvlText w:val="•"/>
      <w:lvlJc w:val="left"/>
      <w:pPr>
        <w:ind w:left="2236" w:hanging="274"/>
      </w:pPr>
      <w:rPr>
        <w:rFonts w:hint="default"/>
        <w:lang w:val="en-US" w:eastAsia="en-US" w:bidi="ar-SA"/>
      </w:rPr>
    </w:lvl>
    <w:lvl w:ilvl="5">
      <w:start w:val="0"/>
      <w:numFmt w:val="bullet"/>
      <w:lvlText w:val="•"/>
      <w:lvlJc w:val="left"/>
      <w:pPr>
        <w:ind w:left="2709" w:hanging="274"/>
      </w:pPr>
      <w:rPr>
        <w:rFonts w:hint="default"/>
        <w:lang w:val="en-US" w:eastAsia="en-US" w:bidi="ar-SA"/>
      </w:rPr>
    </w:lvl>
    <w:lvl w:ilvl="6">
      <w:start w:val="0"/>
      <w:numFmt w:val="bullet"/>
      <w:lvlText w:val="•"/>
      <w:lvlJc w:val="left"/>
      <w:pPr>
        <w:ind w:left="3181" w:hanging="274"/>
      </w:pPr>
      <w:rPr>
        <w:rFonts w:hint="default"/>
        <w:lang w:val="en-US" w:eastAsia="en-US" w:bidi="ar-SA"/>
      </w:rPr>
    </w:lvl>
    <w:lvl w:ilvl="7">
      <w:start w:val="0"/>
      <w:numFmt w:val="bullet"/>
      <w:lvlText w:val="•"/>
      <w:lvlJc w:val="left"/>
      <w:pPr>
        <w:ind w:left="3653" w:hanging="274"/>
      </w:pPr>
      <w:rPr>
        <w:rFonts w:hint="default"/>
        <w:lang w:val="en-US" w:eastAsia="en-US" w:bidi="ar-SA"/>
      </w:rPr>
    </w:lvl>
    <w:lvl w:ilvl="8">
      <w:start w:val="0"/>
      <w:numFmt w:val="bullet"/>
      <w:lvlText w:val="•"/>
      <w:lvlJc w:val="left"/>
      <w:pPr>
        <w:ind w:left="4126" w:hanging="274"/>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ind w:left="105"/>
      <w:outlineLvl w:val="1"/>
    </w:pPr>
    <w:rPr>
      <w:rFonts w:ascii="Arial Black" w:hAnsi="Arial Black" w:eastAsia="Arial Black" w:cs="Arial Black"/>
      <w:b/>
      <w:bCs/>
      <w:sz w:val="49"/>
      <w:szCs w:val="49"/>
      <w:lang w:val="en-US" w:eastAsia="en-US" w:bidi="ar-SA"/>
    </w:rPr>
  </w:style>
  <w:style w:styleId="Heading2" w:type="paragraph">
    <w:name w:val="Heading 2"/>
    <w:basedOn w:val="Normal"/>
    <w:uiPriority w:val="1"/>
    <w:qFormat/>
    <w:pPr>
      <w:ind w:left="547"/>
      <w:outlineLvl w:val="2"/>
    </w:pPr>
    <w:rPr>
      <w:rFonts w:ascii="Arial Black" w:hAnsi="Arial Black" w:eastAsia="Arial Black" w:cs="Arial Black"/>
      <w:b/>
      <w:bCs/>
      <w:sz w:val="28"/>
      <w:szCs w:val="28"/>
      <w:lang w:val="en-US" w:eastAsia="en-US" w:bidi="ar-SA"/>
    </w:rPr>
  </w:style>
  <w:style w:styleId="Heading3" w:type="paragraph">
    <w:name w:val="Heading 3"/>
    <w:basedOn w:val="Normal"/>
    <w:uiPriority w:val="1"/>
    <w:qFormat/>
    <w:pPr>
      <w:ind w:left="129"/>
      <w:outlineLvl w:val="3"/>
    </w:pPr>
    <w:rPr>
      <w:rFonts w:ascii="Arial Black" w:hAnsi="Arial Black" w:eastAsia="Arial Black" w:cs="Arial Black"/>
      <w:b/>
      <w:bCs/>
      <w:sz w:val="24"/>
      <w:szCs w:val="24"/>
      <w:lang w:val="en-US" w:eastAsia="en-US" w:bidi="ar-SA"/>
    </w:rPr>
  </w:style>
  <w:style w:styleId="Heading4" w:type="paragraph">
    <w:name w:val="Heading 4"/>
    <w:basedOn w:val="Normal"/>
    <w:uiPriority w:val="1"/>
    <w:qFormat/>
    <w:pPr>
      <w:spacing w:before="75"/>
      <w:ind w:left="86"/>
      <w:outlineLvl w:val="4"/>
    </w:pPr>
    <w:rPr>
      <w:rFonts w:ascii="Arial Black" w:hAnsi="Arial Black" w:eastAsia="Arial Black" w:cs="Arial Black"/>
      <w:b/>
      <w:bCs/>
      <w:sz w:val="20"/>
      <w:szCs w:val="20"/>
      <w:lang w:val="en-US" w:eastAsia="en-US" w:bidi="ar-SA"/>
    </w:rPr>
  </w:style>
  <w:style w:styleId="Heading5" w:type="paragraph">
    <w:name w:val="Heading 5"/>
    <w:basedOn w:val="Normal"/>
    <w:uiPriority w:val="1"/>
    <w:qFormat/>
    <w:pPr>
      <w:ind w:left="547"/>
      <w:outlineLvl w:val="5"/>
    </w:pPr>
    <w:rPr>
      <w:rFonts w:ascii="Arial" w:hAnsi="Arial" w:eastAsia="Arial" w:cs="Arial"/>
      <w:b/>
      <w:bCs/>
      <w:i/>
      <w:iCs/>
      <w:sz w:val="20"/>
      <w:szCs w:val="20"/>
      <w:lang w:val="en-US" w:eastAsia="en-US" w:bidi="ar-SA"/>
    </w:rPr>
  </w:style>
  <w:style w:styleId="Heading6" w:type="paragraph">
    <w:name w:val="Heading 6"/>
    <w:basedOn w:val="Normal"/>
    <w:uiPriority w:val="1"/>
    <w:qFormat/>
    <w:pPr>
      <w:spacing w:before="1"/>
      <w:ind w:left="148" w:right="1263"/>
      <w:outlineLvl w:val="6"/>
    </w:pPr>
    <w:rPr>
      <w:rFonts w:ascii="Arial Black" w:hAnsi="Arial Black" w:eastAsia="Arial Black" w:cs="Arial Black"/>
      <w:b/>
      <w:bCs/>
      <w:sz w:val="18"/>
      <w:szCs w:val="18"/>
      <w:lang w:val="en-US" w:eastAsia="en-US" w:bidi="ar-SA"/>
    </w:rPr>
  </w:style>
  <w:style w:styleId="ListParagraph" w:type="paragraph">
    <w:name w:val="List Paragraph"/>
    <w:basedOn w:val="Normal"/>
    <w:uiPriority w:val="1"/>
    <w:qFormat/>
    <w:pPr>
      <w:ind w:left="820" w:hanging="276"/>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hyperlink" Target="https://ccyp.vic.gov.au/" TargetMode="External"/><Relationship Id="rId17" Type="http://schemas.openxmlformats.org/officeDocument/2006/relationships/hyperlink" Target="https://humanrights.goc.au/resource-hub/resources-for-organisations-businesses/child-safe-organisations" TargetMode="External"/><Relationship Id="rId18" Type="http://schemas.openxmlformats.org/officeDocument/2006/relationships/hyperlink" Target="https://www.childsafety.gov.au/" TargetMode="External"/><Relationship Id="rId19" Type="http://schemas.openxmlformats.org/officeDocument/2006/relationships/image" Target="media/image1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Devlin, Fergal</dc:creator>
  <dc:title>MACS_Newsletter_Finals</dc:title>
  <dcterms:created xsi:type="dcterms:W3CDTF">2026-07-08T02:32:14Z</dcterms:created>
  <dcterms:modified xsi:type="dcterms:W3CDTF">2026-07-08T02:32:14Z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2026-05-25T00:00:00Z</vt:filetime>
  </property>
  <property fmtid="{D5CDD505-2E9C-101B-9397-08002B2CF9AE}" pid="3" name="Creator">
    <vt:lpwstr>Acrobat PDFMaker 26 for Word</vt:lpwstr>
  </property>
  <property fmtid="{D5CDD505-2E9C-101B-9397-08002B2CF9AE}" pid="4" name="CreatorVersion">
    <vt:lpwstr>21.0.0</vt:lpwstr>
  </property>
  <property fmtid="{D5CDD505-2E9C-101B-9397-08002B2CF9AE}" pid="5" name="LastSaved">
    <vt:filetime>2026-07-08T00:00:00Z</vt:filetime>
  </property>
  <property fmtid="{D5CDD505-2E9C-101B-9397-08002B2CF9AE}" pid="6" name="Producer">
    <vt:lpwstr>Adobe PDF Library 26.1.235</vt:lpwstr>
  </property>
  <property fmtid="{D5CDD505-2E9C-101B-9397-08002B2CF9AE}" pid="7" name="SourceModified">
    <vt:lpwstr/>
  </property>
</Properties>
</file>