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5" w:rsidRDefault="00623DEF" w:rsidP="00714725">
      <w:pPr>
        <w:pStyle w:val="Defaul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39.75pt;height:132.75pt;z-index:251659264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AcroExch.Document.DC" ShapeID="_x0000_s1026" DrawAspect="Content" ObjectID="_1678350113" r:id="rId5"/>
        </w:object>
      </w:r>
    </w:p>
    <w:p w:rsidR="00714725" w:rsidRDefault="00714725" w:rsidP="00714725">
      <w:pPr>
        <w:pStyle w:val="Default"/>
      </w:pPr>
      <w:r>
        <w:t xml:space="preserve"> </w:t>
      </w:r>
    </w:p>
    <w:p w:rsidR="00714725" w:rsidRDefault="00EF53FC" w:rsidP="00714725">
      <w:r w:rsidRPr="00EF53FC">
        <w:rPr>
          <w:noProof/>
          <w:lang w:eastAsia="en-AU"/>
        </w:rPr>
        <w:drawing>
          <wp:inline distT="0" distB="0" distL="0" distR="0">
            <wp:extent cx="1238250" cy="828040"/>
            <wp:effectExtent l="0" t="0" r="0" b="0"/>
            <wp:docPr id="1" name="Picture 1" descr="C:\Users\Joseph\Desktop\Rotary Theme T2021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oseph\Desktop\Rotary Theme T2021EN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78" cy="86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25" w:rsidRDefault="00714725" w:rsidP="00714725"/>
    <w:p w:rsidR="00714725" w:rsidRDefault="00714725" w:rsidP="00714725"/>
    <w:p w:rsidR="00714725" w:rsidRDefault="004B65C9" w:rsidP="00714725">
      <w:r>
        <w:t>Verona Gridley</w:t>
      </w:r>
      <w:r w:rsidR="00AA58F3">
        <w:t xml:space="preserve"> Principal</w:t>
      </w:r>
    </w:p>
    <w:p w:rsidR="00062E47" w:rsidRDefault="004B65C9" w:rsidP="00714725">
      <w:r>
        <w:t xml:space="preserve">St. Johns </w:t>
      </w:r>
      <w:r w:rsidR="00AA58F3">
        <w:t xml:space="preserve">Primary </w:t>
      </w:r>
      <w:r w:rsidR="00062E47">
        <w:t>School</w:t>
      </w:r>
      <w:r>
        <w:t xml:space="preserve"> Mitcham</w:t>
      </w:r>
    </w:p>
    <w:p w:rsidR="00714725" w:rsidRDefault="004B65C9" w:rsidP="00714725">
      <w:r>
        <w:t>Dear Verona</w:t>
      </w:r>
      <w:r w:rsidR="00062E47">
        <w:t>,</w:t>
      </w:r>
    </w:p>
    <w:p w:rsidR="00315813" w:rsidRDefault="00062E47" w:rsidP="00714725">
      <w:r>
        <w:t>To celebrate 100 years of Rotary in Australia</w:t>
      </w:r>
      <w:r w:rsidR="00786B93">
        <w:t xml:space="preserve">, the Rotary Club of Mitcham along with other Rotary Clubs in the Whitehorse Cluster, </w:t>
      </w:r>
      <w:r w:rsidR="00164773">
        <w:t xml:space="preserve">will be </w:t>
      </w:r>
      <w:r w:rsidR="00786B93">
        <w:t>participating in a Baton Relay</w:t>
      </w:r>
      <w:r w:rsidR="00164773">
        <w:t xml:space="preserve"> </w:t>
      </w:r>
      <w:r w:rsidR="00315813">
        <w:t xml:space="preserve">between 10:30 AM and 12:30 PM </w:t>
      </w:r>
      <w:r w:rsidR="00164773">
        <w:t>on Sunday 11</w:t>
      </w:r>
      <w:r w:rsidR="00164773" w:rsidRPr="00164773">
        <w:rPr>
          <w:vertAlign w:val="superscript"/>
        </w:rPr>
        <w:t>th</w:t>
      </w:r>
      <w:r w:rsidR="00164773">
        <w:t xml:space="preserve"> of April 2021</w:t>
      </w:r>
      <w:r w:rsidR="00786B93">
        <w:t xml:space="preserve">. </w:t>
      </w:r>
    </w:p>
    <w:p w:rsidR="00714725" w:rsidRDefault="00786B93" w:rsidP="00714725">
      <w:r>
        <w:t>As part of this event we would like to invite students and their families to join us to carry the baton from</w:t>
      </w:r>
      <w:r w:rsidR="00577CF3">
        <w:t xml:space="preserve"> Whitehorse Farmers Market, located at Whitehorse Council Offices 379 Whitehorse Road Nunawading to Natalie’s Restaurant 669 Maroondah Highway Mitcham. </w:t>
      </w:r>
      <w:r w:rsidR="00075D44">
        <w:t xml:space="preserve">A distance of approximately 4.6 Kilometres. </w:t>
      </w:r>
      <w:r w:rsidR="00164773">
        <w:t>The relay should take between</w:t>
      </w:r>
      <w:r w:rsidR="00075D44">
        <w:t xml:space="preserve"> </w:t>
      </w:r>
      <w:r w:rsidR="00DF2C36">
        <w:t>one to two</w:t>
      </w:r>
      <w:r w:rsidR="00075D44">
        <w:t xml:space="preserve"> hours at walking pace.</w:t>
      </w:r>
      <w:r w:rsidR="00315813">
        <w:t xml:space="preserve"> (</w:t>
      </w:r>
      <w:proofErr w:type="gramStart"/>
      <w:r w:rsidR="00315813">
        <w:t>see</w:t>
      </w:r>
      <w:proofErr w:type="gramEnd"/>
      <w:r w:rsidR="00315813">
        <w:t xml:space="preserve"> </w:t>
      </w:r>
      <w:r w:rsidR="00DF2C36">
        <w:t xml:space="preserve">attached </w:t>
      </w:r>
      <w:r w:rsidR="00315813">
        <w:t>map)</w:t>
      </w:r>
    </w:p>
    <w:p w:rsidR="00164773" w:rsidRDefault="00164773" w:rsidP="00714725">
      <w:r>
        <w:t xml:space="preserve">The numbers required are limited and we are seeking </w:t>
      </w:r>
      <w:r w:rsidR="00315813">
        <w:t xml:space="preserve">a total of </w:t>
      </w:r>
      <w:r>
        <w:t xml:space="preserve">20 students and their families </w:t>
      </w:r>
      <w:r w:rsidR="00DF2C36">
        <w:t xml:space="preserve">in total </w:t>
      </w:r>
      <w:r w:rsidR="00315813">
        <w:t xml:space="preserve">from </w:t>
      </w:r>
      <w:r w:rsidR="007709FD">
        <w:t xml:space="preserve">St Johns Primary School Mitcham, </w:t>
      </w:r>
      <w:r w:rsidR="00315813">
        <w:t xml:space="preserve">Antonio Park Primary School and Mitcham Primary School </w:t>
      </w:r>
      <w:r w:rsidR="007709FD">
        <w:t xml:space="preserve">( i.e. approximately 7 families </w:t>
      </w:r>
      <w:r w:rsidR="00DF2C36">
        <w:t xml:space="preserve"> from each school) </w:t>
      </w:r>
      <w:r>
        <w:t>to participate in the event.   Each student will walk approximately 200 metres before passing on th</w:t>
      </w:r>
      <w:r w:rsidR="00623DEF">
        <w:t>e baton</w:t>
      </w:r>
      <w:bookmarkStart w:id="0" w:name="_GoBack"/>
      <w:bookmarkEnd w:id="0"/>
      <w:r w:rsidR="00623DEF">
        <w:t xml:space="preserve"> to the next family</w:t>
      </w:r>
      <w:r>
        <w:t>.</w:t>
      </w:r>
    </w:p>
    <w:p w:rsidR="00164773" w:rsidRDefault="00164773" w:rsidP="00714725">
      <w:r>
        <w:t>We understand this is short notice and the event falls in the middle of the school holidays therefore we would appreciate the circulation of this request to your school</w:t>
      </w:r>
      <w:r w:rsidR="00315813">
        <w:t xml:space="preserve"> community as soon as possible</w:t>
      </w:r>
      <w:r>
        <w:t xml:space="preserve">. All families wishing to participate can contact me via the clubs email </w:t>
      </w:r>
      <w:hyperlink r:id="rId7" w:history="1">
        <w:r w:rsidRPr="00164773">
          <w:rPr>
            <w:rStyle w:val="Hyperlink"/>
          </w:rPr>
          <w:t>rcofmitcham@outlook.com</w:t>
        </w:r>
      </w:hyperlink>
      <w:r w:rsidR="00315813">
        <w:t xml:space="preserve"> for details.</w:t>
      </w:r>
    </w:p>
    <w:p w:rsidR="00315813" w:rsidRDefault="00315813" w:rsidP="00714725">
      <w:r>
        <w:t>In appreciation for participating each student shall receive a Certif</w:t>
      </w:r>
      <w:r w:rsidR="00DF2C36">
        <w:t>icate and $50 cash on the day to be</w:t>
      </w:r>
      <w:r>
        <w:t xml:space="preserve"> awarded at Natalie’s Restaurant on completion of our section of the relay.</w:t>
      </w:r>
    </w:p>
    <w:p w:rsidR="00DF2C36" w:rsidRDefault="00DF2C36" w:rsidP="00714725">
      <w:r>
        <w:t>Kind regards</w:t>
      </w:r>
    </w:p>
    <w:p w:rsidR="00DF2C36" w:rsidRDefault="00DF2C36" w:rsidP="00714725">
      <w:r>
        <w:t>Joseph O’Loughlin</w:t>
      </w:r>
    </w:p>
    <w:p w:rsidR="00075D44" w:rsidRDefault="00075D44" w:rsidP="00714725"/>
    <w:p w:rsidR="00714725" w:rsidRDefault="00714725" w:rsidP="00714725"/>
    <w:p w:rsidR="004B65C9" w:rsidRDefault="004B65C9" w:rsidP="00786B93">
      <w:pPr>
        <w:pStyle w:val="Default"/>
        <w:jc w:val="center"/>
        <w:rPr>
          <w:b/>
          <w:bCs/>
          <w:sz w:val="28"/>
          <w:szCs w:val="28"/>
        </w:rPr>
      </w:pPr>
    </w:p>
    <w:p w:rsidR="004B65C9" w:rsidRDefault="004B65C9" w:rsidP="00786B93">
      <w:pPr>
        <w:pStyle w:val="Default"/>
        <w:jc w:val="center"/>
        <w:rPr>
          <w:b/>
          <w:bCs/>
          <w:sz w:val="28"/>
          <w:szCs w:val="28"/>
        </w:rPr>
      </w:pPr>
    </w:p>
    <w:p w:rsidR="00714725" w:rsidRDefault="00714725" w:rsidP="00786B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 Office Box 6 Mitcham, Victoria 3132 Australia</w:t>
      </w:r>
    </w:p>
    <w:p w:rsidR="00714725" w:rsidRDefault="00714725" w:rsidP="0071472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Meets at Natalie’s Restaurant Whitehorse Rd Mitcham 3132</w:t>
      </w:r>
    </w:p>
    <w:p w:rsidR="00A22F31" w:rsidRDefault="00714725" w:rsidP="00714725">
      <w:pPr>
        <w:jc w:val="center"/>
      </w:pPr>
      <w:r>
        <w:rPr>
          <w:rFonts w:ascii="Arial" w:hAnsi="Arial" w:cs="Arial"/>
          <w:b/>
          <w:bCs/>
          <w:i/>
          <w:iCs/>
          <w:sz w:val="23"/>
          <w:szCs w:val="23"/>
        </w:rPr>
        <w:t>12:30 for 1:00pm each Tuesday Visitors Welcome</w:t>
      </w:r>
    </w:p>
    <w:sectPr w:rsidR="00A22F31" w:rsidSect="00EF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544"/>
    <w:rsid w:val="00062E47"/>
    <w:rsid w:val="00075D44"/>
    <w:rsid w:val="00164773"/>
    <w:rsid w:val="00315813"/>
    <w:rsid w:val="004B65C9"/>
    <w:rsid w:val="00577CF3"/>
    <w:rsid w:val="00623DEF"/>
    <w:rsid w:val="00714725"/>
    <w:rsid w:val="00754544"/>
    <w:rsid w:val="007709FD"/>
    <w:rsid w:val="00786B93"/>
    <w:rsid w:val="007F1E80"/>
    <w:rsid w:val="008762BB"/>
    <w:rsid w:val="00956CA1"/>
    <w:rsid w:val="00A22F31"/>
    <w:rsid w:val="00AA58F3"/>
    <w:rsid w:val="00DF2C36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11DFBB-71E5-4046-AE4D-411649B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oseph\Desktop\rcofmitcha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cp:lastPrinted>2021-03-18T01:16:00Z</cp:lastPrinted>
  <dcterms:created xsi:type="dcterms:W3CDTF">2021-03-27T00:35:00Z</dcterms:created>
  <dcterms:modified xsi:type="dcterms:W3CDTF">2021-03-27T00:35:00Z</dcterms:modified>
</cp:coreProperties>
</file>