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BB91" w14:textId="77777777" w:rsidR="001B32F0" w:rsidRDefault="001B32F0" w:rsidP="001B32F0">
      <w:pPr>
        <w:jc w:val="center"/>
        <w:rPr>
          <w:b/>
          <w:bCs/>
          <w:sz w:val="36"/>
          <w:szCs w:val="36"/>
        </w:rPr>
      </w:pPr>
      <w:bookmarkStart w:id="0" w:name="_Hlk147384421"/>
    </w:p>
    <w:p w14:paraId="1BA884CB" w14:textId="77777777" w:rsidR="001B32F0" w:rsidRPr="00C90C49" w:rsidRDefault="001B32F0" w:rsidP="001B32F0">
      <w:pPr>
        <w:jc w:val="center"/>
        <w:rPr>
          <w:b/>
          <w:bCs/>
          <w:sz w:val="36"/>
          <w:szCs w:val="36"/>
        </w:rPr>
      </w:pPr>
      <w:r w:rsidRPr="00C90C49">
        <w:rPr>
          <w:b/>
          <w:bCs/>
          <w:sz w:val="36"/>
          <w:szCs w:val="36"/>
        </w:rPr>
        <w:t>WEST COBURG St ANDREWS CRICKET CLUB</w:t>
      </w:r>
    </w:p>
    <w:p w14:paraId="2AFB0E6E" w14:textId="77777777" w:rsidR="001B32F0" w:rsidRDefault="001B32F0" w:rsidP="001B32F0">
      <w:pPr>
        <w:jc w:val="center"/>
      </w:pPr>
    </w:p>
    <w:p w14:paraId="7C654BA7" w14:textId="77777777" w:rsidR="001B32F0" w:rsidRDefault="001B32F0" w:rsidP="001B32F0">
      <w:r w:rsidRPr="00F0337A">
        <w:rPr>
          <w:bCs/>
          <w:noProof/>
        </w:rPr>
        <w:drawing>
          <wp:inline distT="0" distB="0" distL="0" distR="0" wp14:anchorId="63FF19FC" wp14:editId="4C94D6A7">
            <wp:extent cx="1367366" cy="1025525"/>
            <wp:effectExtent l="0" t="0" r="4445" b="3175"/>
            <wp:docPr id="6" name="Picture 6" descr="Image may contain: 6 people, people 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may contain: 6 people, people smil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868" cy="103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</w:rPr>
        <w:drawing>
          <wp:inline distT="0" distB="0" distL="0" distR="0" wp14:anchorId="04FB930C" wp14:editId="4244E6AF">
            <wp:extent cx="1354528" cy="967740"/>
            <wp:effectExtent l="0" t="0" r="0" b="3810"/>
            <wp:docPr id="2036644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43" cy="100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</w:rPr>
        <w:drawing>
          <wp:inline distT="0" distB="0" distL="0" distR="0" wp14:anchorId="6852B1AC" wp14:editId="4776F51E">
            <wp:extent cx="1683074" cy="960755"/>
            <wp:effectExtent l="0" t="0" r="0" b="0"/>
            <wp:docPr id="5" name="Picture 5" descr="Image may contain: one or more people, people standing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one or more people, people standing and outdo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90" cy="97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440A0" w14:textId="77777777" w:rsidR="001B32F0" w:rsidRDefault="001B32F0" w:rsidP="001B3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BOYS AND GIRLS TEAMS</w:t>
      </w:r>
    </w:p>
    <w:p w14:paraId="050016D1" w14:textId="77777777" w:rsidR="001B32F0" w:rsidRDefault="001B32F0" w:rsidP="001B3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U10, U12 &amp; U14</w:t>
      </w:r>
    </w:p>
    <w:p w14:paraId="6F77F77C" w14:textId="77777777" w:rsidR="001B32F0" w:rsidRDefault="001B32F0" w:rsidP="001B3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ABILITIES FAMILY FRIENDLY INCLUSIVE CLUB</w:t>
      </w:r>
    </w:p>
    <w:p w14:paraId="685E4CA7" w14:textId="77777777" w:rsidR="001B32F0" w:rsidRPr="0041530D" w:rsidRDefault="001B32F0" w:rsidP="001B32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PREVIOUS CRICKET EXPERIENCE NEEDED</w:t>
      </w:r>
    </w:p>
    <w:p w14:paraId="04AF7F35" w14:textId="77777777" w:rsidR="001B32F0" w:rsidRDefault="001B32F0" w:rsidP="001B32F0"/>
    <w:p w14:paraId="5BAFD43E" w14:textId="35669536" w:rsidR="001B32F0" w:rsidRDefault="001B32F0" w:rsidP="001B32F0">
      <w:pPr>
        <w:rPr>
          <w:sz w:val="28"/>
          <w:szCs w:val="28"/>
        </w:rPr>
      </w:pPr>
      <w:r w:rsidRPr="00740E2F">
        <w:rPr>
          <w:sz w:val="28"/>
          <w:szCs w:val="28"/>
        </w:rPr>
        <w:t xml:space="preserve">We are looking for boys and girls to </w:t>
      </w:r>
      <w:r>
        <w:rPr>
          <w:sz w:val="28"/>
          <w:szCs w:val="28"/>
        </w:rPr>
        <w:t>have</w:t>
      </w:r>
      <w:r w:rsidRPr="00740E2F">
        <w:rPr>
          <w:sz w:val="28"/>
          <w:szCs w:val="28"/>
        </w:rPr>
        <w:t xml:space="preserve"> fun</w:t>
      </w:r>
      <w:r>
        <w:rPr>
          <w:sz w:val="28"/>
          <w:szCs w:val="28"/>
        </w:rPr>
        <w:t>, meet new friends</w:t>
      </w:r>
      <w:r w:rsidRPr="00740E2F">
        <w:rPr>
          <w:sz w:val="28"/>
          <w:szCs w:val="28"/>
        </w:rPr>
        <w:t xml:space="preserve"> </w:t>
      </w:r>
      <w:r>
        <w:rPr>
          <w:sz w:val="28"/>
          <w:szCs w:val="28"/>
        </w:rPr>
        <w:t>playing cricket</w:t>
      </w:r>
      <w:r w:rsidRPr="00740E2F">
        <w:rPr>
          <w:sz w:val="28"/>
          <w:szCs w:val="28"/>
        </w:rPr>
        <w:t xml:space="preserve"> on Friday evenings or Saturday mornings</w:t>
      </w:r>
      <w:r>
        <w:rPr>
          <w:sz w:val="28"/>
          <w:szCs w:val="28"/>
        </w:rPr>
        <w:t>. Girls only teams are also available</w:t>
      </w:r>
      <w:r w:rsidR="009A42BA">
        <w:rPr>
          <w:sz w:val="28"/>
          <w:szCs w:val="28"/>
        </w:rPr>
        <w:t xml:space="preserve"> and play Monday or Wednesday evenings.</w:t>
      </w:r>
    </w:p>
    <w:p w14:paraId="036E2D03" w14:textId="70B24596" w:rsidR="001B32F0" w:rsidRDefault="001B32F0" w:rsidP="001B32F0">
      <w:pPr>
        <w:rPr>
          <w:sz w:val="28"/>
          <w:szCs w:val="28"/>
        </w:rPr>
      </w:pPr>
      <w:r>
        <w:rPr>
          <w:sz w:val="28"/>
          <w:szCs w:val="28"/>
        </w:rPr>
        <w:t xml:space="preserve">All equipment is provided. </w:t>
      </w:r>
      <w:r w:rsidR="009A42BA">
        <w:rPr>
          <w:sz w:val="28"/>
          <w:szCs w:val="28"/>
        </w:rPr>
        <w:t xml:space="preserve"> No previous experience needed.</w:t>
      </w:r>
    </w:p>
    <w:p w14:paraId="34C18171" w14:textId="77777777" w:rsidR="001B32F0" w:rsidRDefault="001B32F0" w:rsidP="001B32F0">
      <w:r w:rsidRPr="00740E2F">
        <w:rPr>
          <w:sz w:val="28"/>
          <w:szCs w:val="28"/>
        </w:rPr>
        <w:t>We look forward to seeing you and your family at shore Reserve for some fun, family friendly activities.</w:t>
      </w:r>
    </w:p>
    <w:p w14:paraId="7E8F8C1C" w14:textId="77777777" w:rsidR="001B32F0" w:rsidRPr="00740E2F" w:rsidRDefault="001B32F0" w:rsidP="001B32F0">
      <w:pPr>
        <w:rPr>
          <w:b/>
          <w:bCs/>
          <w:sz w:val="24"/>
          <w:szCs w:val="24"/>
        </w:rPr>
      </w:pPr>
      <w:r w:rsidRPr="00740E2F">
        <w:rPr>
          <w:rFonts w:ascii="Segoe UI Historic" w:hAnsi="Segoe UI Historic" w:cs="Segoe UI Historic"/>
          <w:b/>
          <w:bCs/>
          <w:color w:val="050505"/>
          <w:sz w:val="24"/>
          <w:szCs w:val="24"/>
          <w:shd w:val="clear" w:color="auto" w:fill="FFFFFF"/>
        </w:rPr>
        <w:t xml:space="preserve">CONTACT TRISTAN PAGLIANITI-ROBERTS ON 0407 256 614 OR </w:t>
      </w:r>
      <w:r w:rsidRPr="00740E2F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740E2F">
        <w:rPr>
          <w:rFonts w:ascii="Segoe UI Historic" w:hAnsi="Segoe UI Historic" w:cs="Segoe UI Historic"/>
          <w:b/>
          <w:bCs/>
          <w:color w:val="050505"/>
          <w:sz w:val="24"/>
          <w:szCs w:val="24"/>
          <w:shd w:val="clear" w:color="auto" w:fill="FFFFFF"/>
        </w:rPr>
        <w:t>sign up via the link for</w:t>
      </w:r>
      <w:r w:rsidRPr="00740E2F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740E2F">
        <w:rPr>
          <w:rFonts w:ascii="Segoe UI Historic" w:hAnsi="Segoe UI Historic" w:cs="Segoe UI Historic"/>
          <w:b/>
          <w:bCs/>
          <w:color w:val="050505"/>
          <w:sz w:val="24"/>
          <w:szCs w:val="24"/>
          <w:shd w:val="clear" w:color="auto" w:fill="FFFFFF"/>
        </w:rPr>
        <w:t>junior cricket:</w:t>
      </w:r>
      <w:r w:rsidRPr="00740E2F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hyperlink r:id="rId7" w:tgtFrame="_blank" w:history="1">
        <w:r w:rsidRPr="00740E2F">
          <w:rPr>
            <w:rFonts w:ascii="inherit" w:hAnsi="inherit" w:cs="Segoe UI Historic"/>
            <w:color w:val="0000FF"/>
            <w:sz w:val="28"/>
            <w:szCs w:val="28"/>
            <w:u w:val="single"/>
            <w:bdr w:val="none" w:sz="0" w:space="0" w:color="auto" w:frame="1"/>
          </w:rPr>
          <w:t>https://www.playhq.com/cricket-australia/register/e18ed9</w:t>
        </w:r>
      </w:hyperlink>
    </w:p>
    <w:bookmarkEnd w:id="0"/>
    <w:p w14:paraId="34C8A432" w14:textId="77777777" w:rsidR="00F76BD7" w:rsidRDefault="00F76BD7"/>
    <w:sectPr w:rsidR="00F76BD7" w:rsidSect="001B32F0">
      <w:pgSz w:w="11906" w:h="16838"/>
      <w:pgMar w:top="45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F0"/>
    <w:rsid w:val="000657F5"/>
    <w:rsid w:val="001B32F0"/>
    <w:rsid w:val="00466613"/>
    <w:rsid w:val="00545EA3"/>
    <w:rsid w:val="009A42BA"/>
    <w:rsid w:val="00A244D6"/>
    <w:rsid w:val="00B32FC5"/>
    <w:rsid w:val="00B837A0"/>
    <w:rsid w:val="00DD1161"/>
    <w:rsid w:val="00F76BD7"/>
    <w:rsid w:val="00F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D62D"/>
  <w15:chartTrackingRefBased/>
  <w15:docId w15:val="{DF2F381B-9F3A-4F9A-8399-DB014E27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playhq.com%2Fcricket-australia%2Fregister%2Fe18ed9%3Ffbclid%3DIwAR2qDoaUTZzGnys18wUyKChJ5V7C4h0uL4uI5-Q22Sg5SDU_GBlkq5C6JvU&amp;h=AT267x1oy5Tg3UylrTsQnzLAC6uC7skSekOZZq7GRCY3aH7efq-bxUj08QIPLkQXmChsrTDjZojvyk2M-bZv2L6LppE_zLWX43Ypp6-sEG561veRa51BNib6283WLIFILg&amp;__tn__=-UK-R&amp;c%5b0%5d=AT0ci-KQwDBllp4MlWcbBxn3-MkctzlG8kKoYuHdPlE9ZjyYYGnFna92D104qe1Hkucmmt0llhSO3ui0zwISujUEcigEi_jSx9ok37CL136l7nhjf888sKAT-WEz-4jyyMDOS4pneYVOmUabxaBdfhPlvCwgxW-QGaOL9BtYbeKoah8qyCj0SaALZODBjChkpVFuOHYNfzfysow5Y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Coburg Sports Club</dc:creator>
  <cp:keywords/>
  <dc:description/>
  <cp:lastModifiedBy>Barry Rees</cp:lastModifiedBy>
  <cp:revision>2</cp:revision>
  <dcterms:created xsi:type="dcterms:W3CDTF">2023-10-18T21:36:00Z</dcterms:created>
  <dcterms:modified xsi:type="dcterms:W3CDTF">2023-10-18T21:36:00Z</dcterms:modified>
</cp:coreProperties>
</file>