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69" w:rsidRDefault="00FF6667">
      <w:pPr>
        <w:pStyle w:val="Heading1"/>
      </w:pPr>
      <w:r>
        <w:rPr>
          <w:b/>
        </w:rPr>
        <w:t>Form 2:</w:t>
      </w:r>
      <w:r w:rsidR="00C36506">
        <w:rPr>
          <w:b/>
        </w:rPr>
        <w:t xml:space="preserve"> </w:t>
      </w:r>
      <w:r w:rsidR="00C36506">
        <w:t xml:space="preserve">Notice of election and call for nominations </w:t>
      </w:r>
    </w:p>
    <w:p w:rsidR="00506B69" w:rsidRPr="006069C7" w:rsidRDefault="00506B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6069C7" w:rsidRPr="006069C7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6069C7" w:rsidRPr="006069C7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6069C7">
        <w:rPr>
          <w:rFonts w:ascii="Arial" w:eastAsia="Arial" w:hAnsi="Arial" w:cs="Arial"/>
          <w:b/>
          <w:color w:val="000000"/>
          <w:sz w:val="22"/>
          <w:szCs w:val="22"/>
        </w:rPr>
        <w:t>An election is to be conducted for members of the school council of</w:t>
      </w:r>
    </w:p>
    <w:p w:rsidR="006069C7" w:rsidRPr="006069C7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69C7" w:rsidRPr="00C36506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D0D0D"/>
          <w:sz w:val="30"/>
          <w:szCs w:val="30"/>
        </w:rPr>
      </w:pPr>
      <w:r w:rsidRPr="00C36506">
        <w:rPr>
          <w:rFonts w:ascii="Arial" w:eastAsia="Arial" w:hAnsi="Arial" w:cs="Arial"/>
          <w:b/>
          <w:color w:val="0D0D0D"/>
          <w:sz w:val="30"/>
          <w:szCs w:val="30"/>
        </w:rPr>
        <w:t>BOROONDARA PARK PRIMARY SCHOOL</w:t>
      </w:r>
    </w:p>
    <w:p w:rsidR="006069C7" w:rsidRPr="006069C7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:rsidR="006069C7" w:rsidRPr="006069C7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  <w:r w:rsidRPr="006069C7">
        <w:rPr>
          <w:rFonts w:ascii="Arial" w:eastAsia="Arial" w:hAnsi="Arial" w:cs="Arial"/>
          <w:b/>
          <w:color w:val="000000"/>
          <w:sz w:val="22"/>
          <w:szCs w:val="22"/>
        </w:rPr>
        <w:t>Nomination forms may be obtained from the school and must be lodged by 4.00pm on</w:t>
      </w:r>
    </w:p>
    <w:p w:rsidR="006069C7" w:rsidRPr="006069C7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69C7" w:rsidRPr="00C36506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b/>
          <w:color w:val="0D0D0D"/>
          <w:sz w:val="28"/>
          <w:szCs w:val="22"/>
        </w:rPr>
      </w:pP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 xml:space="preserve">Monday </w:t>
      </w: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 xml:space="preserve">15 </w:t>
      </w: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>February 2021</w:t>
      </w:r>
    </w:p>
    <w:p w:rsidR="006069C7" w:rsidRPr="006069C7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69C7" w:rsidRPr="00C36506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C36506">
        <w:rPr>
          <w:rFonts w:ascii="Arial" w:eastAsia="Arial" w:hAnsi="Arial" w:cs="Arial"/>
          <w:b/>
          <w:color w:val="000000"/>
          <w:sz w:val="22"/>
          <w:szCs w:val="22"/>
        </w:rPr>
        <w:t xml:space="preserve">The ballot will close at 4.00pm on </w:t>
      </w:r>
    </w:p>
    <w:p w:rsidR="006069C7" w:rsidRPr="006069C7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:rsidR="006069C7" w:rsidRPr="00C36506" w:rsidRDefault="006069C7" w:rsidP="006069C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b/>
          <w:color w:val="0D0D0D"/>
          <w:sz w:val="28"/>
          <w:szCs w:val="22"/>
        </w:rPr>
      </w:pP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 xml:space="preserve">Monday </w:t>
      </w: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>1 March</w:t>
      </w:r>
      <w:r w:rsidRPr="00C36506">
        <w:rPr>
          <w:rFonts w:ascii="Arial" w:eastAsia="Arial" w:hAnsi="Arial" w:cs="Arial"/>
          <w:b/>
          <w:color w:val="0D0D0D"/>
          <w:sz w:val="28"/>
          <w:szCs w:val="22"/>
        </w:rPr>
        <w:t xml:space="preserve"> 2020 </w:t>
      </w:r>
    </w:p>
    <w:p w:rsidR="006069C7" w:rsidRPr="006069C7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506B69" w:rsidRPr="006069C7" w:rsidRDefault="00C3650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 w:rsidRPr="006069C7">
        <w:rPr>
          <w:rFonts w:ascii="Arial" w:eastAsia="Arial" w:hAnsi="Arial" w:cs="Arial"/>
          <w:color w:val="000000"/>
          <w:sz w:val="22"/>
          <w:szCs w:val="22"/>
        </w:rPr>
        <w:t>The terms of office, membership categories and number of positions in each membership category open for election are as follows:</w:t>
      </w:r>
    </w:p>
    <w:p w:rsidR="006069C7" w:rsidRPr="006069C7" w:rsidRDefault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69C7" w:rsidRPr="006069C7" w:rsidTr="006069C7"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30j0zll" w:colFirst="0" w:colLast="0"/>
            <w:bookmarkEnd w:id="0"/>
            <w:r w:rsidRPr="006069C7">
              <w:rPr>
                <w:rFonts w:ascii="Arial" w:eastAsia="Arial" w:hAnsi="Arial" w:cs="Arial"/>
                <w:b/>
                <w:color w:val="AD0000"/>
                <w:sz w:val="22"/>
                <w:szCs w:val="22"/>
              </w:rPr>
              <w:t>Membership category</w:t>
            </w:r>
          </w:p>
        </w:tc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69C7" w:rsidRPr="006069C7" w:rsidTr="006069C7"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Parent member</w:t>
            </w:r>
          </w:p>
        </w:tc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Term of office</w:t>
            </w:r>
          </w:p>
        </w:tc>
        <w:tc>
          <w:tcPr>
            <w:tcW w:w="3006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Number of positions</w:t>
            </w:r>
          </w:p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69C7" w:rsidRPr="006069C7" w:rsidTr="006069C7"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6069C7" w:rsidRDefault="006069C7">
            <w:pPr>
              <w:spacing w:before="12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color w:val="0D0D0D"/>
                <w:sz w:val="22"/>
                <w:szCs w:val="22"/>
              </w:rPr>
              <w:t>From the day after the date of the declaration of the poll in</w:t>
            </w:r>
            <w:r w:rsidRPr="006069C7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2021 </w:t>
            </w:r>
            <w:r w:rsidRPr="006069C7">
              <w:rPr>
                <w:rFonts w:ascii="Arial" w:eastAsia="Arial" w:hAnsi="Arial" w:cs="Arial"/>
                <w:color w:val="0D0D0D"/>
                <w:sz w:val="22"/>
                <w:szCs w:val="22"/>
              </w:rPr>
              <w:t>to and inclusive of the date of the declaration of the poll in</w:t>
            </w:r>
            <w:r w:rsidRPr="006069C7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2023</w:t>
            </w:r>
          </w:p>
          <w:p w:rsidR="00C36506" w:rsidRPr="006069C7" w:rsidRDefault="00C36506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069C7" w:rsidRPr="00C36506" w:rsidRDefault="006069C7" w:rsidP="00C36506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3650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69C7" w:rsidRPr="006069C7" w:rsidTr="006069C7">
        <w:tc>
          <w:tcPr>
            <w:tcW w:w="3005" w:type="dxa"/>
          </w:tcPr>
          <w:p w:rsidR="006069C7" w:rsidRPr="006069C7" w:rsidRDefault="006069C7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color w:val="000000"/>
                <w:sz w:val="22"/>
                <w:szCs w:val="22"/>
              </w:rPr>
              <w:t>School employee member</w:t>
            </w:r>
          </w:p>
        </w:tc>
        <w:tc>
          <w:tcPr>
            <w:tcW w:w="3005" w:type="dxa"/>
          </w:tcPr>
          <w:p w:rsidR="006069C7" w:rsidRDefault="006069C7">
            <w:pPr>
              <w:spacing w:before="12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6069C7">
              <w:rPr>
                <w:rFonts w:ascii="Arial" w:eastAsia="Arial" w:hAnsi="Arial" w:cs="Arial"/>
                <w:color w:val="0D0D0D"/>
                <w:sz w:val="22"/>
                <w:szCs w:val="22"/>
              </w:rPr>
              <w:t>From the day after the date of the declaration of the poll in 2021 to and inclusive of the date of the declaration of the poll in 2023</w:t>
            </w:r>
          </w:p>
          <w:p w:rsidR="00C36506" w:rsidRPr="006069C7" w:rsidRDefault="00C36506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:rsidR="00C36506" w:rsidRDefault="00C36506" w:rsidP="00C36506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069C7" w:rsidRPr="00C36506" w:rsidRDefault="006069C7" w:rsidP="00C36506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C3650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506B69" w:rsidRPr="006069C7" w:rsidRDefault="00506B69" w:rsidP="006069C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:rsidR="00506B69" w:rsidRPr="006069C7" w:rsidRDefault="00506B69" w:rsidP="006069C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06B69" w:rsidRPr="006069C7" w:rsidRDefault="00506B6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06B69" w:rsidRPr="006069C7" w:rsidRDefault="00506B69">
      <w:pPr>
        <w:rPr>
          <w:sz w:val="22"/>
          <w:szCs w:val="22"/>
        </w:rPr>
      </w:pPr>
    </w:p>
    <w:sectPr w:rsidR="00506B69" w:rsidRPr="006069C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69"/>
    <w:rsid w:val="00506B69"/>
    <w:rsid w:val="006069C7"/>
    <w:rsid w:val="00C36506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4C70"/>
  <w15:docId w15:val="{BF59E811-014B-4281-83B9-FCF0516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400" w:lineRule="auto"/>
      <w:outlineLvl w:val="0"/>
    </w:pPr>
    <w:rPr>
      <w:rFonts w:ascii="Arial" w:eastAsia="Arial" w:hAnsi="Arial" w:cs="Arial"/>
      <w:color w:val="AD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069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Lowe</dc:creator>
  <cp:lastModifiedBy>Lowe, Susanne J</cp:lastModifiedBy>
  <cp:revision>2</cp:revision>
  <cp:lastPrinted>2021-02-04T01:54:00Z</cp:lastPrinted>
  <dcterms:created xsi:type="dcterms:W3CDTF">2021-02-04T01:54:00Z</dcterms:created>
  <dcterms:modified xsi:type="dcterms:W3CDTF">2021-02-04T01:54:00Z</dcterms:modified>
</cp:coreProperties>
</file>