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86C1B" w14:textId="41AC94AC" w:rsidR="00886178" w:rsidRPr="00886178" w:rsidRDefault="00886178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AM</w:t>
      </w:r>
      <w:r w:rsidR="0096652D">
        <w:rPr>
          <w:b/>
          <w:bCs/>
          <w:sz w:val="36"/>
          <w:szCs w:val="36"/>
        </w:rPr>
        <w:t xml:space="preserve"> - Sidney</w:t>
      </w:r>
    </w:p>
    <w:p w14:paraId="48E0CEB2" w14:textId="2F6CE70B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am kind, calm and respectful</w:t>
      </w:r>
    </w:p>
    <w:p w14:paraId="746AFA13" w14:textId="5E641542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wonder what next year will bring</w:t>
      </w:r>
    </w:p>
    <w:p w14:paraId="7D7B4AA1" w14:textId="5C050E41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hear the characters fighting in my book</w:t>
      </w:r>
    </w:p>
    <w:p w14:paraId="399DD1BA" w14:textId="3E90C3EA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 xml:space="preserve">I see myself when I’m thirty </w:t>
      </w:r>
    </w:p>
    <w:p w14:paraId="1647841E" w14:textId="53A77428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want to be my best</w:t>
      </w:r>
    </w:p>
    <w:p w14:paraId="1A4F4119" w14:textId="460BEE3F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am kind, calm and respectful</w:t>
      </w:r>
    </w:p>
    <w:p w14:paraId="215FD099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</w:p>
    <w:p w14:paraId="6448E03F" w14:textId="13A99ACC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pretend that all is good.</w:t>
      </w:r>
    </w:p>
    <w:p w14:paraId="059D55D4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feel others’ problems</w:t>
      </w:r>
    </w:p>
    <w:p w14:paraId="5A148044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touch the hard tables of learning</w:t>
      </w:r>
    </w:p>
    <w:p w14:paraId="0BD0ABD1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worry about test’s</w:t>
      </w:r>
    </w:p>
    <w:p w14:paraId="47459B2B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cry when thinking about my dead cat.</w:t>
      </w:r>
    </w:p>
    <w:p w14:paraId="2492C2AF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am kind, calm and respectful.</w:t>
      </w:r>
    </w:p>
    <w:p w14:paraId="13081385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</w:p>
    <w:p w14:paraId="7429249F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understand math</w:t>
      </w:r>
    </w:p>
    <w:p w14:paraId="24C05F7C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say what I think is right</w:t>
      </w:r>
    </w:p>
    <w:p w14:paraId="15C636B0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dream of a perfect world.</w:t>
      </w:r>
    </w:p>
    <w:p w14:paraId="3FA7A09C" w14:textId="77777777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>I hope one day I’ll be a firefighter</w:t>
      </w:r>
    </w:p>
    <w:p w14:paraId="2431B0CC" w14:textId="450A90DB" w:rsidR="00873F85" w:rsidRPr="00886178" w:rsidRDefault="00873F85" w:rsidP="00873F85">
      <w:pPr>
        <w:jc w:val="center"/>
        <w:rPr>
          <w:b/>
          <w:bCs/>
          <w:sz w:val="36"/>
          <w:szCs w:val="36"/>
        </w:rPr>
      </w:pPr>
      <w:r w:rsidRPr="00886178">
        <w:rPr>
          <w:b/>
          <w:bCs/>
          <w:sz w:val="36"/>
          <w:szCs w:val="36"/>
        </w:rPr>
        <w:t xml:space="preserve">I am kind, calm and respectful </w:t>
      </w:r>
    </w:p>
    <w:p w14:paraId="1C0D1A4F" w14:textId="0669B990" w:rsidR="00873F85" w:rsidRPr="00873F85" w:rsidRDefault="00873F85" w:rsidP="00886178">
      <w:pPr>
        <w:rPr>
          <w:sz w:val="36"/>
          <w:szCs w:val="36"/>
        </w:rPr>
      </w:pPr>
    </w:p>
    <w:sectPr w:rsidR="00873F85" w:rsidRPr="00873F85" w:rsidSect="00886178">
      <w:pgSz w:w="11906" w:h="16838"/>
      <w:pgMar w:top="1440" w:right="1440" w:bottom="1440" w:left="144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F85"/>
    <w:rsid w:val="005A01C1"/>
    <w:rsid w:val="00873F85"/>
    <w:rsid w:val="00886178"/>
    <w:rsid w:val="0096652D"/>
    <w:rsid w:val="00AB56A3"/>
    <w:rsid w:val="00D3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483A9"/>
  <w15:chartTrackingRefBased/>
  <w15:docId w15:val="{0AC39484-EA96-4542-B16B-7C26CD909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3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3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F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F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F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F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F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F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F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3F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F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F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F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F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F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F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F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F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3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F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3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F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3F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3F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3F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F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F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F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Sidney GOODSON</dc:creator>
  <cp:keywords/>
  <dc:description/>
  <cp:lastModifiedBy>Di Kennedy</cp:lastModifiedBy>
  <cp:revision>3</cp:revision>
  <cp:lastPrinted>2025-12-01T23:41:00Z</cp:lastPrinted>
  <dcterms:created xsi:type="dcterms:W3CDTF">2025-12-01T22:43:00Z</dcterms:created>
  <dcterms:modified xsi:type="dcterms:W3CDTF">2025-12-02T03:48:00Z</dcterms:modified>
</cp:coreProperties>
</file>