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95" w:type="dxa"/>
        <w:tblBorders>
          <w:top w:val="single" w:sz="4" w:space="0" w:color="D1DFD6"/>
          <w:bottom w:val="single" w:sz="4" w:space="0" w:color="D1DFD6"/>
          <w:right w:val="single" w:sz="4" w:space="0" w:color="D1DFD6"/>
        </w:tblBorders>
        <w:tblLayout w:type="fixed"/>
        <w:tblLook w:val="04A0" w:firstRow="1" w:lastRow="0" w:firstColumn="1" w:lastColumn="0" w:noHBand="0" w:noVBand="1"/>
      </w:tblPr>
      <w:tblGrid>
        <w:gridCol w:w="4195"/>
      </w:tblGrid>
      <w:tr w:rsidR="000E224E" w14:paraId="196C97CD" w14:textId="77777777">
        <w:trPr>
          <w:trHeight w:val="2409"/>
        </w:trPr>
        <w:tc>
          <w:tcPr>
            <w:tcW w:w="4195" w:type="dxa"/>
            <w:shd w:val="clear" w:color="auto" w:fill="D1DFD6"/>
          </w:tcPr>
          <w:p w14:paraId="64E64C0D" w14:textId="77777777" w:rsidR="000E224E" w:rsidRDefault="000E224E"/>
          <w:p w14:paraId="720087F4" w14:textId="4A54C140" w:rsidR="000E224E" w:rsidRDefault="006B7F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24928B" wp14:editId="2F9A37A0">
                  <wp:extent cx="1556385" cy="1475740"/>
                  <wp:effectExtent l="0" t="0" r="0" b="0"/>
                  <wp:docPr id="1" name="Picture 1" descr="logowpscblack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wpscblack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24E" w14:paraId="70805EAC" w14:textId="77777777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359"/>
        </w:trPr>
        <w:tc>
          <w:tcPr>
            <w:tcW w:w="4195" w:type="dxa"/>
            <w:shd w:val="clear" w:color="auto" w:fill="D1DFD6"/>
          </w:tcPr>
          <w:p w14:paraId="76084632" w14:textId="77777777" w:rsidR="000E224E" w:rsidRDefault="003B7C9D">
            <w:pPr>
              <w:jc w:val="center"/>
              <w:rPr>
                <w:sz w:val="36"/>
              </w:rPr>
            </w:pPr>
            <w:r>
              <w:rPr>
                <w:sz w:val="36"/>
              </w:rPr>
              <w:t>WANGANUI PARK</w:t>
            </w:r>
          </w:p>
          <w:p w14:paraId="3679EB3E" w14:textId="77777777" w:rsidR="000E224E" w:rsidRDefault="003B7C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SECONDARY COLLEGE</w:t>
            </w:r>
          </w:p>
          <w:p w14:paraId="2F39968C" w14:textId="77777777" w:rsidR="000E224E" w:rsidRDefault="000E224E" w:rsidP="00E925B7">
            <w:pPr>
              <w:rPr>
                <w:sz w:val="22"/>
              </w:rPr>
            </w:pPr>
          </w:p>
          <w:p w14:paraId="15FAD102" w14:textId="77777777" w:rsidR="00E925B7" w:rsidRPr="00E925B7" w:rsidRDefault="00E925B7" w:rsidP="00E925B7">
            <w:pPr>
              <w:spacing w:before="360"/>
              <w:jc w:val="center"/>
              <w:rPr>
                <w:b/>
              </w:rPr>
            </w:pPr>
            <w:r w:rsidRPr="00E925B7">
              <w:rPr>
                <w:b/>
              </w:rPr>
              <w:t>COURSE DESCRIPTION</w:t>
            </w:r>
          </w:p>
          <w:p w14:paraId="676273B2" w14:textId="77777777" w:rsidR="00E925B7" w:rsidRDefault="00E925B7" w:rsidP="00E925B7">
            <w:pPr>
              <w:spacing w:before="360"/>
              <w:jc w:val="center"/>
              <w:rPr>
                <w:sz w:val="8"/>
                <w:szCs w:val="8"/>
              </w:rPr>
            </w:pPr>
          </w:p>
          <w:p w14:paraId="5230EA0E" w14:textId="77777777" w:rsidR="00E925B7" w:rsidRDefault="00E925B7" w:rsidP="00E925B7">
            <w:pPr>
              <w:rPr>
                <w:sz w:val="10"/>
                <w:szCs w:val="10"/>
              </w:rPr>
            </w:pPr>
          </w:p>
          <w:p w14:paraId="398FFAFF" w14:textId="77777777" w:rsidR="00E925B7" w:rsidRPr="00ED7549" w:rsidRDefault="00E925B7" w:rsidP="00E925B7">
            <w:pPr>
              <w:jc w:val="both"/>
              <w:rPr>
                <w:i/>
                <w:sz w:val="16"/>
                <w:szCs w:val="16"/>
              </w:rPr>
            </w:pPr>
            <w:r w:rsidRPr="00ED7549">
              <w:rPr>
                <w:i/>
                <w:sz w:val="16"/>
                <w:szCs w:val="16"/>
              </w:rPr>
              <w:t>This unit involved the study of Pythagoras' theorem, ratio, probability, trigonometry and problem solving. Students were expected to complete the topic tests, carry out a problem solving task, complete a project and submit worksheets on a regular basis.</w:t>
            </w:r>
          </w:p>
          <w:p w14:paraId="4F513AA5" w14:textId="77777777" w:rsidR="000E224E" w:rsidRDefault="000E224E">
            <w:pPr>
              <w:jc w:val="center"/>
              <w:rPr>
                <w:sz w:val="22"/>
              </w:rPr>
            </w:pPr>
          </w:p>
          <w:p w14:paraId="7A43B836" w14:textId="77777777" w:rsidR="000E224E" w:rsidRDefault="000E224E">
            <w:pPr>
              <w:jc w:val="center"/>
              <w:rPr>
                <w:sz w:val="22"/>
              </w:rPr>
            </w:pPr>
          </w:p>
          <w:p w14:paraId="7BAB4861" w14:textId="77777777" w:rsidR="00E925B7" w:rsidRDefault="00E925B7">
            <w:pPr>
              <w:jc w:val="center"/>
              <w:rPr>
                <w:sz w:val="22"/>
              </w:rPr>
            </w:pPr>
          </w:p>
          <w:p w14:paraId="7504AE97" w14:textId="77777777" w:rsidR="00E925B7" w:rsidRDefault="00E925B7">
            <w:pPr>
              <w:jc w:val="center"/>
              <w:rPr>
                <w:sz w:val="22"/>
              </w:rPr>
            </w:pPr>
          </w:p>
          <w:p w14:paraId="4FAAD2B6" w14:textId="77777777" w:rsidR="00E925B7" w:rsidRDefault="00E925B7">
            <w:pPr>
              <w:jc w:val="center"/>
              <w:rPr>
                <w:sz w:val="22"/>
              </w:rPr>
            </w:pPr>
          </w:p>
          <w:p w14:paraId="7200A25F" w14:textId="77777777" w:rsidR="009E632E" w:rsidRDefault="009E632E">
            <w:pPr>
              <w:jc w:val="center"/>
            </w:pPr>
          </w:p>
          <w:p w14:paraId="1D62058F" w14:textId="77777777" w:rsidR="009E632E" w:rsidRDefault="009E632E">
            <w:pPr>
              <w:jc w:val="center"/>
            </w:pPr>
          </w:p>
          <w:p w14:paraId="0E3EAC96" w14:textId="77777777" w:rsidR="000E224E" w:rsidRPr="00E925B7" w:rsidRDefault="003B7C9D">
            <w:pPr>
              <w:jc w:val="center"/>
              <w:rPr>
                <w:b/>
              </w:rPr>
            </w:pPr>
            <w:r w:rsidRPr="00E925B7">
              <w:rPr>
                <w:b/>
              </w:rPr>
              <w:t>ATTENDANCE</w:t>
            </w:r>
          </w:p>
          <w:p w14:paraId="156FBB94" w14:textId="77777777" w:rsidR="000E224E" w:rsidRDefault="000E224E">
            <w:pPr>
              <w:jc w:val="center"/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255"/>
            </w:tblGrid>
            <w:tr w:rsidR="000E224E" w14:paraId="3C9AED18" w14:textId="77777777" w:rsidTr="009C07F0">
              <w:trPr>
                <w:trHeight w:hRule="exact" w:val="567"/>
              </w:trPr>
              <w:tc>
                <w:tcPr>
                  <w:tcW w:w="2694" w:type="dxa"/>
                  <w:shd w:val="clear" w:color="auto" w:fill="auto"/>
                  <w:vAlign w:val="center"/>
                </w:tcPr>
                <w:p w14:paraId="7A7BE25F" w14:textId="77777777" w:rsidR="000E224E" w:rsidRDefault="003B7C9D">
                  <w:pPr>
                    <w:spacing w:before="120" w:after="120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Total Classes</w:t>
                  </w:r>
                </w:p>
              </w:tc>
              <w:tc>
                <w:tcPr>
                  <w:tcW w:w="1255" w:type="dxa"/>
                  <w:shd w:val="clear" w:color="auto" w:fill="auto"/>
                  <w:vAlign w:val="center"/>
                </w:tcPr>
                <w:p w14:paraId="7DA84CE5" w14:textId="77777777" w:rsidR="000E224E" w:rsidRDefault="003B7C9D" w:rsidP="00E925B7">
                  <w:pPr>
                    <w:spacing w:before="120" w:after="12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90</w:t>
                  </w:r>
                </w:p>
              </w:tc>
            </w:tr>
            <w:tr w:rsidR="000E224E" w14:paraId="55FEEFA7" w14:textId="77777777" w:rsidTr="009C07F0">
              <w:trPr>
                <w:trHeight w:hRule="exact" w:val="567"/>
              </w:trPr>
              <w:tc>
                <w:tcPr>
                  <w:tcW w:w="2694" w:type="dxa"/>
                  <w:shd w:val="clear" w:color="auto" w:fill="auto"/>
                  <w:vAlign w:val="center"/>
                </w:tcPr>
                <w:p w14:paraId="1E868DF5" w14:textId="77777777" w:rsidR="000E224E" w:rsidRDefault="003B7C9D">
                  <w:pPr>
                    <w:spacing w:before="120" w:after="120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Approved Absences</w:t>
                  </w:r>
                </w:p>
              </w:tc>
              <w:tc>
                <w:tcPr>
                  <w:tcW w:w="1255" w:type="dxa"/>
                  <w:shd w:val="clear" w:color="auto" w:fill="auto"/>
                  <w:vAlign w:val="center"/>
                </w:tcPr>
                <w:p w14:paraId="2B00BA7C" w14:textId="2B1EC2F4" w:rsidR="000E224E" w:rsidRDefault="009C07F0" w:rsidP="00E925B7">
                  <w:pPr>
                    <w:spacing w:before="120" w:after="12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22 (</w:t>
                  </w:r>
                  <w:r w:rsidR="006215DE">
                    <w:rPr>
                      <w:b/>
                      <w:sz w:val="18"/>
                      <w:szCs w:val="18"/>
                    </w:rPr>
                    <w:t>2</w:t>
                  </w:r>
                  <w:r w:rsidR="00E925B7">
                    <w:rPr>
                      <w:b/>
                      <w:sz w:val="18"/>
                      <w:szCs w:val="18"/>
                    </w:rPr>
                    <w:t>3.3%</w:t>
                  </w:r>
                  <w:r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0E224E" w14:paraId="25628966" w14:textId="77777777" w:rsidTr="009C07F0">
              <w:trPr>
                <w:trHeight w:hRule="exact" w:val="567"/>
              </w:trPr>
              <w:tc>
                <w:tcPr>
                  <w:tcW w:w="2694" w:type="dxa"/>
                  <w:shd w:val="clear" w:color="auto" w:fill="auto"/>
                  <w:vAlign w:val="center"/>
                </w:tcPr>
                <w:p w14:paraId="303CB3E2" w14:textId="77777777" w:rsidR="000E224E" w:rsidRDefault="003B7C9D">
                  <w:pPr>
                    <w:spacing w:before="120" w:after="120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Unapproved Absences</w:t>
                  </w:r>
                </w:p>
              </w:tc>
              <w:tc>
                <w:tcPr>
                  <w:tcW w:w="1255" w:type="dxa"/>
                  <w:shd w:val="clear" w:color="auto" w:fill="auto"/>
                  <w:vAlign w:val="center"/>
                </w:tcPr>
                <w:p w14:paraId="23CDB341" w14:textId="1F829C1E" w:rsidR="000E224E" w:rsidRDefault="009C07F0" w:rsidP="00E925B7">
                  <w:pPr>
                    <w:spacing w:before="120" w:after="12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 (</w:t>
                  </w:r>
                  <w:r w:rsidR="00E925B7">
                    <w:rPr>
                      <w:b/>
                      <w:sz w:val="18"/>
                      <w:szCs w:val="18"/>
                    </w:rPr>
                    <w:t>2.2%</w:t>
                  </w:r>
                  <w:r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587FD8A5" w14:textId="77777777" w:rsidR="000E224E" w:rsidRDefault="000E224E">
            <w:pPr>
              <w:spacing w:line="276" w:lineRule="auto"/>
            </w:pPr>
          </w:p>
          <w:p w14:paraId="660AB009" w14:textId="77777777" w:rsidR="006215DE" w:rsidRDefault="006215DE">
            <w:pPr>
              <w:spacing w:line="276" w:lineRule="auto"/>
            </w:pPr>
          </w:p>
          <w:p w14:paraId="24215671" w14:textId="77777777" w:rsidR="00ED7549" w:rsidRPr="00E419ED" w:rsidRDefault="00ED7549" w:rsidP="00ED7549">
            <w:pPr>
              <w:spacing w:before="120"/>
              <w:jc w:val="center"/>
              <w:rPr>
                <w:b/>
              </w:rPr>
            </w:pPr>
            <w:r w:rsidRPr="00E419ED">
              <w:rPr>
                <w:b/>
              </w:rPr>
              <w:t>LEGEND</w:t>
            </w:r>
          </w:p>
          <w:tbl>
            <w:tblPr>
              <w:tblStyle w:val="TableGrid"/>
              <w:tblW w:w="4077" w:type="dxa"/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816"/>
            </w:tblGrid>
            <w:tr w:rsidR="00F639CD" w:rsidRPr="006215DE" w14:paraId="667EA82E" w14:textId="77777777" w:rsidTr="009C07F0"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DFDFBBA" w14:textId="415FB920" w:rsidR="00F639CD" w:rsidRPr="006215DE" w:rsidRDefault="00F639CD" w:rsidP="00F639CD">
                  <w:pPr>
                    <w:spacing w:before="120" w:after="120" w:line="276" w:lineRule="auto"/>
                    <w:rPr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C</w:t>
                  </w:r>
                  <w:r w:rsidRPr="00ED7549">
                    <w:rPr>
                      <w:i/>
                      <w:sz w:val="18"/>
                      <w:szCs w:val="18"/>
                    </w:rPr>
                    <w:t>onsistently</w:t>
                  </w:r>
                  <w:r>
                    <w:rPr>
                      <w:i/>
                      <w:sz w:val="18"/>
                      <w:szCs w:val="18"/>
                    </w:rPr>
                    <w:t xml:space="preserve"> achieves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3AEDDC6" w14:textId="17890479" w:rsidR="00F639CD" w:rsidRPr="006215DE" w:rsidRDefault="00F639CD" w:rsidP="00F639CD">
                  <w:pPr>
                    <w:spacing w:before="120" w:after="12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</w:p>
              </w:tc>
            </w:tr>
            <w:tr w:rsidR="00F639CD" w:rsidRPr="006215DE" w14:paraId="6E0AD505" w14:textId="77777777" w:rsidTr="009C07F0"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406CFD8" w14:textId="476E34D7" w:rsidR="00F639CD" w:rsidRPr="006215DE" w:rsidRDefault="00F639CD" w:rsidP="00F639CD">
                  <w:pPr>
                    <w:spacing w:before="120" w:after="120" w:line="276" w:lineRule="auto"/>
                    <w:rPr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U</w:t>
                  </w:r>
                  <w:r w:rsidRPr="00ED7549">
                    <w:rPr>
                      <w:i/>
                      <w:sz w:val="18"/>
                      <w:szCs w:val="18"/>
                    </w:rPr>
                    <w:t>sually</w:t>
                  </w:r>
                  <w:r>
                    <w:rPr>
                      <w:i/>
                      <w:sz w:val="18"/>
                      <w:szCs w:val="18"/>
                    </w:rPr>
                    <w:t xml:space="preserve"> achieves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46050DC" w14:textId="278DF7F7" w:rsidR="00F639CD" w:rsidRPr="006215DE" w:rsidRDefault="00F639CD" w:rsidP="00F639CD">
                  <w:pPr>
                    <w:spacing w:before="120" w:after="12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U</w:t>
                  </w:r>
                </w:p>
              </w:tc>
            </w:tr>
            <w:tr w:rsidR="00F639CD" w:rsidRPr="006215DE" w14:paraId="03CFB9F1" w14:textId="77777777" w:rsidTr="009C07F0"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09B1D80" w14:textId="6876F5DC" w:rsidR="00F639CD" w:rsidRPr="006215DE" w:rsidRDefault="00F639CD" w:rsidP="00F639CD">
                  <w:pPr>
                    <w:spacing w:before="120" w:after="120" w:line="276" w:lineRule="auto"/>
                    <w:rPr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S</w:t>
                  </w:r>
                  <w:r w:rsidRPr="00ED7549">
                    <w:rPr>
                      <w:i/>
                      <w:sz w:val="18"/>
                      <w:szCs w:val="18"/>
                    </w:rPr>
                    <w:t>ometimes</w:t>
                  </w:r>
                  <w:r>
                    <w:rPr>
                      <w:i/>
                      <w:sz w:val="18"/>
                      <w:szCs w:val="18"/>
                    </w:rPr>
                    <w:t xml:space="preserve"> achieves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C77491" w14:textId="04E3A423" w:rsidR="00F639CD" w:rsidRPr="006215DE" w:rsidRDefault="00F639CD" w:rsidP="00F639CD">
                  <w:pPr>
                    <w:spacing w:before="120" w:after="12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</w:p>
              </w:tc>
            </w:tr>
            <w:tr w:rsidR="00F639CD" w:rsidRPr="006215DE" w14:paraId="34D8EA08" w14:textId="77777777" w:rsidTr="009C07F0"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31D0F2B" w14:textId="0D66F4E8" w:rsidR="00F639CD" w:rsidRPr="00F639CD" w:rsidRDefault="00F639CD" w:rsidP="00F639CD">
                  <w:pPr>
                    <w:spacing w:line="276" w:lineRule="auto"/>
                  </w:pPr>
                  <w:r>
                    <w:rPr>
                      <w:b/>
                      <w:i/>
                      <w:sz w:val="18"/>
                      <w:szCs w:val="18"/>
                    </w:rPr>
                    <w:t>R</w:t>
                  </w:r>
                  <w:r w:rsidRPr="00ED7549">
                    <w:rPr>
                      <w:i/>
                      <w:sz w:val="18"/>
                      <w:szCs w:val="18"/>
                    </w:rPr>
                    <w:t>arely</w:t>
                  </w:r>
                  <w:r w:rsidRPr="006215DE">
                    <w:rPr>
                      <w:i/>
                      <w:sz w:val="18"/>
                      <w:szCs w:val="18"/>
                    </w:rPr>
                    <w:t xml:space="preserve"> achieves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DBBC71" w14:textId="5B832C6C" w:rsidR="00F639CD" w:rsidRPr="006215DE" w:rsidRDefault="00F639CD" w:rsidP="00F639CD">
                  <w:pPr>
                    <w:spacing w:before="120" w:after="12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R</w:t>
                  </w:r>
                </w:p>
              </w:tc>
            </w:tr>
            <w:tr w:rsidR="00F639CD" w:rsidRPr="006215DE" w14:paraId="0D2DBBB0" w14:textId="77777777" w:rsidTr="009C07F0"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6F095F" w14:textId="697E66FE" w:rsidR="00F639CD" w:rsidRPr="006215DE" w:rsidRDefault="00F639CD" w:rsidP="00F639CD">
                  <w:pPr>
                    <w:spacing w:before="120" w:after="120" w:line="276" w:lineRule="auto"/>
                    <w:rPr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N</w:t>
                  </w:r>
                  <w:r w:rsidRPr="009C07F0">
                    <w:rPr>
                      <w:i/>
                      <w:sz w:val="18"/>
                      <w:szCs w:val="18"/>
                    </w:rPr>
                    <w:t>ot</w:t>
                  </w:r>
                  <w:r>
                    <w:rPr>
                      <w:b/>
                      <w:i/>
                      <w:sz w:val="18"/>
                      <w:szCs w:val="18"/>
                    </w:rPr>
                    <w:t xml:space="preserve"> D</w:t>
                  </w:r>
                  <w:r w:rsidRPr="009C07F0">
                    <w:rPr>
                      <w:i/>
                      <w:sz w:val="18"/>
                      <w:szCs w:val="18"/>
                    </w:rPr>
                    <w:t>emonstrated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AC75C53" w14:textId="4D5F051C" w:rsidR="00F639CD" w:rsidRPr="006215DE" w:rsidRDefault="00F639CD" w:rsidP="00F639CD">
                  <w:pPr>
                    <w:spacing w:before="120" w:after="12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ND</w:t>
                  </w:r>
                </w:p>
              </w:tc>
            </w:tr>
          </w:tbl>
          <w:p w14:paraId="6D2EC764" w14:textId="77777777" w:rsidR="00ED7549" w:rsidRDefault="00ED7549">
            <w:pPr>
              <w:spacing w:line="276" w:lineRule="auto"/>
            </w:pPr>
          </w:p>
          <w:p w14:paraId="050FDD38" w14:textId="77777777" w:rsidR="006215DE" w:rsidRDefault="006215DE">
            <w:pPr>
              <w:spacing w:line="276" w:lineRule="auto"/>
            </w:pPr>
          </w:p>
          <w:p w14:paraId="503DDE27" w14:textId="2A9CEDB3" w:rsidR="006215DE" w:rsidRPr="006215DE" w:rsidRDefault="006215DE">
            <w:pPr>
              <w:spacing w:line="276" w:lineRule="auto"/>
              <w:rPr>
                <w:i/>
                <w:sz w:val="16"/>
                <w:szCs w:val="16"/>
              </w:rPr>
            </w:pPr>
            <w:r w:rsidRPr="006215DE">
              <w:rPr>
                <w:i/>
                <w:sz w:val="16"/>
                <w:szCs w:val="16"/>
              </w:rPr>
              <w:t>These reports should be read in conjunction with the progressive online feedback supplied by all teachers during this semester on XUNO.</w:t>
            </w:r>
          </w:p>
        </w:tc>
      </w:tr>
    </w:tbl>
    <w:p w14:paraId="07BCEAE4" w14:textId="77777777" w:rsidR="000E224E" w:rsidRDefault="000E224E">
      <w:pPr>
        <w:spacing w:before="240"/>
        <w:jc w:val="center"/>
        <w:rPr>
          <w:b/>
          <w:sz w:val="16"/>
          <w:szCs w:val="16"/>
        </w:rPr>
      </w:pPr>
    </w:p>
    <w:p w14:paraId="758BF0C9" w14:textId="6C9E38EB" w:rsidR="000E224E" w:rsidRDefault="008408F6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Kim</w:t>
      </w:r>
      <w:r w:rsidR="003B7C9D">
        <w:rPr>
          <w:b/>
          <w:sz w:val="36"/>
          <w:szCs w:val="36"/>
        </w:rPr>
        <w:t xml:space="preserve"> </w:t>
      </w:r>
      <w:r w:rsidR="00F639CD">
        <w:rPr>
          <w:b/>
          <w:sz w:val="36"/>
          <w:szCs w:val="36"/>
        </w:rPr>
        <w:t>SMITH</w:t>
      </w:r>
    </w:p>
    <w:p w14:paraId="14A1458F" w14:textId="7E6DF81C" w:rsidR="000E224E" w:rsidRDefault="003B7C9D">
      <w:pPr>
        <w:jc w:val="center"/>
        <w:rPr>
          <w:caps/>
        </w:rPr>
      </w:pPr>
      <w:r>
        <w:t xml:space="preserve">YEAR LEVEL 9, HOME GROUP </w:t>
      </w:r>
      <w:r w:rsidR="008408F6">
        <w:rPr>
          <w:caps/>
        </w:rPr>
        <w:t>1</w:t>
      </w:r>
      <w:r>
        <w:rPr>
          <w:caps/>
        </w:rPr>
        <w:t>1</w:t>
      </w:r>
    </w:p>
    <w:p w14:paraId="09F64037" w14:textId="6D04C53D" w:rsidR="000E224E" w:rsidRDefault="008408F6">
      <w:pPr>
        <w:jc w:val="center"/>
        <w:rPr>
          <w:caps/>
        </w:rPr>
      </w:pPr>
      <w:r>
        <w:rPr>
          <w:caps/>
        </w:rPr>
        <w:t>Semester 1, 2017</w:t>
      </w:r>
    </w:p>
    <w:p w14:paraId="470A3979" w14:textId="77777777" w:rsidR="000E224E" w:rsidRDefault="003B7C9D">
      <w:pPr>
        <w:spacing w:before="72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Math</w:t>
      </w:r>
      <w:bookmarkStart w:id="0" w:name="_GoBack"/>
      <w:bookmarkEnd w:id="0"/>
      <w:r>
        <w:rPr>
          <w:b/>
          <w:caps/>
          <w:sz w:val="36"/>
          <w:szCs w:val="36"/>
        </w:rPr>
        <w:t>s 3</w:t>
      </w:r>
    </w:p>
    <w:p w14:paraId="6E4BB956" w14:textId="2BF5503C" w:rsidR="000E224E" w:rsidRDefault="008408F6">
      <w:pPr>
        <w:spacing w:before="360"/>
        <w:jc w:val="center"/>
      </w:pPr>
      <w:r>
        <w:t>TEACHER: Mr</w:t>
      </w:r>
      <w:r w:rsidR="003B7C9D">
        <w:t xml:space="preserve"> </w:t>
      </w:r>
      <w:r>
        <w:t>X</w:t>
      </w:r>
      <w:r w:rsidR="003B7C9D">
        <w:t xml:space="preserve"> </w:t>
      </w:r>
      <w:r>
        <w:t>TANNER</w:t>
      </w:r>
    </w:p>
    <w:p w14:paraId="42B4B4F0" w14:textId="77777777" w:rsidR="00E419ED" w:rsidRDefault="00E419ED">
      <w:pPr>
        <w:spacing w:before="360"/>
        <w:jc w:val="center"/>
      </w:pPr>
    </w:p>
    <w:tbl>
      <w:tblPr>
        <w:tblW w:w="606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01"/>
      </w:tblGrid>
      <w:tr w:rsidR="00E925B7" w14:paraId="68E68052" w14:textId="77777777" w:rsidTr="00E925B7">
        <w:trPr>
          <w:trHeight w:hRule="exact" w:val="567"/>
        </w:trPr>
        <w:tc>
          <w:tcPr>
            <w:tcW w:w="3261" w:type="dxa"/>
            <w:shd w:val="clear" w:color="auto" w:fill="auto"/>
            <w:vAlign w:val="center"/>
          </w:tcPr>
          <w:p w14:paraId="00E0568B" w14:textId="76C3796A" w:rsidR="00E925B7" w:rsidRPr="00E419ED" w:rsidRDefault="00E925B7" w:rsidP="00E925B7">
            <w:pPr>
              <w:spacing w:before="120" w:after="120"/>
              <w:rPr>
                <w:b/>
                <w:i/>
                <w:sz w:val="18"/>
                <w:szCs w:val="18"/>
              </w:rPr>
            </w:pPr>
            <w:r w:rsidRPr="00E419ED">
              <w:rPr>
                <w:b/>
                <w:i/>
                <w:sz w:val="18"/>
                <w:szCs w:val="18"/>
              </w:rPr>
              <w:t>Unit Result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964BE54" w14:textId="2228BEBD" w:rsidR="00E925B7" w:rsidRDefault="00E925B7" w:rsidP="00E925B7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>S</w:t>
            </w:r>
          </w:p>
        </w:tc>
      </w:tr>
      <w:tr w:rsidR="00E925B7" w14:paraId="65F7A890" w14:textId="77777777" w:rsidTr="00E925B7">
        <w:trPr>
          <w:trHeight w:hRule="exact" w:val="58"/>
        </w:trPr>
        <w:tc>
          <w:tcPr>
            <w:tcW w:w="3261" w:type="dxa"/>
            <w:shd w:val="clear" w:color="auto" w:fill="auto"/>
            <w:vAlign w:val="center"/>
          </w:tcPr>
          <w:p w14:paraId="69283EF5" w14:textId="77777777" w:rsidR="00E925B7" w:rsidRDefault="00E925B7" w:rsidP="006727B7">
            <w:pPr>
              <w:spacing w:before="120" w:after="120"/>
              <w:rPr>
                <w:i/>
                <w:sz w:val="18"/>
                <w:szCs w:val="1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8043F27" w14:textId="77777777" w:rsidR="00E925B7" w:rsidRDefault="00E925B7" w:rsidP="00E925B7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</w:tbl>
    <w:p w14:paraId="6DD5ACFE" w14:textId="77777777" w:rsidR="00E925B7" w:rsidRDefault="00E925B7" w:rsidP="00E925B7">
      <w:pPr>
        <w:ind w:left="284"/>
      </w:pPr>
    </w:p>
    <w:p w14:paraId="298E35A1" w14:textId="77777777" w:rsidR="00E419ED" w:rsidRDefault="00E419ED" w:rsidP="00E925B7">
      <w:pPr>
        <w:jc w:val="center"/>
        <w:rPr>
          <w:b/>
        </w:rPr>
      </w:pPr>
    </w:p>
    <w:p w14:paraId="4E1BA965" w14:textId="3F14E72A" w:rsidR="00E925B7" w:rsidRPr="00E925B7" w:rsidRDefault="00E925B7" w:rsidP="00E925B7">
      <w:pPr>
        <w:jc w:val="center"/>
        <w:rPr>
          <w:b/>
        </w:rPr>
      </w:pPr>
      <w:r w:rsidRPr="00E925B7">
        <w:rPr>
          <w:b/>
        </w:rPr>
        <w:t>ASSESSMENT TASKS</w:t>
      </w:r>
      <w:r w:rsidR="00E419ED">
        <w:rPr>
          <w:b/>
        </w:rPr>
        <w:t xml:space="preserve"> (Graded A</w:t>
      </w:r>
      <w:r w:rsidR="00E419ED" w:rsidRPr="00E419ED">
        <w:rPr>
          <w:b/>
          <w:sz w:val="22"/>
          <w:vertAlign w:val="superscript"/>
        </w:rPr>
        <w:t>+</w:t>
      </w:r>
      <w:r w:rsidR="00E419ED">
        <w:rPr>
          <w:b/>
        </w:rPr>
        <w:t xml:space="preserve"> to E)</w:t>
      </w:r>
    </w:p>
    <w:p w14:paraId="163E723E" w14:textId="77777777" w:rsidR="00E925B7" w:rsidRDefault="00E925B7" w:rsidP="00E925B7">
      <w:pPr>
        <w:jc w:val="center"/>
      </w:pPr>
    </w:p>
    <w:tbl>
      <w:tblPr>
        <w:tblW w:w="6062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01"/>
      </w:tblGrid>
      <w:tr w:rsidR="00E925B7" w14:paraId="2429407A" w14:textId="77777777" w:rsidTr="00E925B7">
        <w:tc>
          <w:tcPr>
            <w:tcW w:w="3261" w:type="dxa"/>
            <w:shd w:val="clear" w:color="auto" w:fill="auto"/>
            <w:vAlign w:val="center"/>
          </w:tcPr>
          <w:p w14:paraId="74B1733C" w14:textId="77777777" w:rsidR="00E925B7" w:rsidRDefault="00E925B7" w:rsidP="006727B7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Topic Tests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69EC646" w14:textId="2B2A0104" w:rsidR="00E925B7" w:rsidRDefault="00E925B7" w:rsidP="00E925B7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>C</w:t>
            </w:r>
          </w:p>
        </w:tc>
      </w:tr>
      <w:tr w:rsidR="00E925B7" w14:paraId="49E470F8" w14:textId="77777777" w:rsidTr="00E925B7">
        <w:tc>
          <w:tcPr>
            <w:tcW w:w="3261" w:type="dxa"/>
            <w:shd w:val="clear" w:color="auto" w:fill="auto"/>
            <w:vAlign w:val="center"/>
          </w:tcPr>
          <w:p w14:paraId="5D9B4203" w14:textId="77777777" w:rsidR="00E925B7" w:rsidRDefault="00E925B7" w:rsidP="006727B7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Problem Solving Task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2840680D" w14:textId="674764A3" w:rsidR="00E925B7" w:rsidRDefault="00E925B7" w:rsidP="00E925B7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>C</w:t>
            </w:r>
          </w:p>
        </w:tc>
      </w:tr>
      <w:tr w:rsidR="00E925B7" w14:paraId="6FCBD219" w14:textId="77777777" w:rsidTr="00E925B7">
        <w:tc>
          <w:tcPr>
            <w:tcW w:w="3261" w:type="dxa"/>
            <w:shd w:val="clear" w:color="auto" w:fill="auto"/>
            <w:vAlign w:val="center"/>
          </w:tcPr>
          <w:p w14:paraId="5BCEC76A" w14:textId="77777777" w:rsidR="00E925B7" w:rsidRDefault="00E925B7" w:rsidP="006727B7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Project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26C507E0" w14:textId="500B945C" w:rsidR="00E925B7" w:rsidRDefault="00E925B7" w:rsidP="00E925B7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>E</w:t>
            </w:r>
          </w:p>
        </w:tc>
      </w:tr>
    </w:tbl>
    <w:p w14:paraId="1E8574D8" w14:textId="77777777" w:rsidR="00E925B7" w:rsidRDefault="00E925B7" w:rsidP="009C07F0"/>
    <w:p w14:paraId="4FAC1E2E" w14:textId="77777777" w:rsidR="00E419ED" w:rsidRDefault="00E419ED" w:rsidP="00E925B7">
      <w:pPr>
        <w:spacing w:before="360"/>
      </w:pPr>
    </w:p>
    <w:tbl>
      <w:tblPr>
        <w:tblStyle w:val="TableGrid"/>
        <w:tblW w:w="5922" w:type="dxa"/>
        <w:tblLook w:val="04A0" w:firstRow="1" w:lastRow="0" w:firstColumn="1" w:lastColumn="0" w:noHBand="0" w:noVBand="1"/>
      </w:tblPr>
      <w:tblGrid>
        <w:gridCol w:w="3652"/>
        <w:gridCol w:w="454"/>
        <w:gridCol w:w="454"/>
        <w:gridCol w:w="454"/>
        <w:gridCol w:w="454"/>
        <w:gridCol w:w="454"/>
      </w:tblGrid>
      <w:tr w:rsidR="009C07F0" w:rsidRPr="006F7D5B" w14:paraId="60F9E646" w14:textId="77777777" w:rsidTr="009C07F0">
        <w:trPr>
          <w:trHeight w:val="313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5CA4F9" w14:textId="21B8C7C7" w:rsidR="009C07F0" w:rsidRPr="00E925B7" w:rsidRDefault="009C07F0" w:rsidP="00E925B7">
            <w:pPr>
              <w:jc w:val="center"/>
              <w:rPr>
                <w:b/>
              </w:rPr>
            </w:pPr>
            <w:r w:rsidRPr="00E925B7">
              <w:rPr>
                <w:b/>
              </w:rPr>
              <w:t>OUTCOMES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C34565A" w14:textId="1835F124" w:rsidR="009C07F0" w:rsidRDefault="009C07F0" w:rsidP="00672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ND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531C8C9" w14:textId="4529B5E8" w:rsidR="009C07F0" w:rsidRPr="006F7D5B" w:rsidRDefault="009C07F0" w:rsidP="00672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1F0A92C" w14:textId="77777777" w:rsidR="009C07F0" w:rsidRPr="006F7D5B" w:rsidRDefault="009C07F0" w:rsidP="00672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896FB3D" w14:textId="77777777" w:rsidR="009C07F0" w:rsidRPr="006F7D5B" w:rsidRDefault="009C07F0" w:rsidP="00672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3312F8D" w14:textId="77777777" w:rsidR="009C07F0" w:rsidRPr="006F7D5B" w:rsidRDefault="009C07F0" w:rsidP="00672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</w:tr>
      <w:tr w:rsidR="009C07F0" w:rsidRPr="00E14EBC" w14:paraId="18897646" w14:textId="77777777" w:rsidTr="009C07F0">
        <w:trPr>
          <w:trHeight w:val="133"/>
        </w:trPr>
        <w:tc>
          <w:tcPr>
            <w:tcW w:w="36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E03F227" w14:textId="5E43F12F" w:rsidR="009C07F0" w:rsidRPr="00ED7549" w:rsidRDefault="009C07F0" w:rsidP="006727B7">
            <w:pPr>
              <w:rPr>
                <w:sz w:val="16"/>
                <w:szCs w:val="16"/>
              </w:rPr>
            </w:pPr>
            <w:r w:rsidRPr="00ED7549">
              <w:rPr>
                <w:sz w:val="16"/>
                <w:szCs w:val="16"/>
              </w:rPr>
              <w:t>Define and explain key concepts related to the topics covered</w:t>
            </w:r>
          </w:p>
        </w:tc>
        <w:tc>
          <w:tcPr>
            <w:tcW w:w="4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1FBA15" w14:textId="77777777" w:rsidR="009C07F0" w:rsidRPr="00E14EBC" w:rsidRDefault="009C07F0" w:rsidP="006727B7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DC37F" w14:textId="2EE1A911" w:rsidR="009C07F0" w:rsidRPr="00E14EBC" w:rsidRDefault="009C07F0" w:rsidP="006727B7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1A665" w14:textId="77777777" w:rsidR="009C07F0" w:rsidRPr="00E14EBC" w:rsidRDefault="009C07F0" w:rsidP="006727B7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94090" w14:textId="77777777" w:rsidR="009C07F0" w:rsidRPr="00E14EBC" w:rsidRDefault="009C07F0" w:rsidP="006727B7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EC648" w14:textId="77777777" w:rsidR="009C07F0" w:rsidRPr="00E14EBC" w:rsidRDefault="009C07F0" w:rsidP="006727B7">
            <w:pPr>
              <w:rPr>
                <w:sz w:val="16"/>
                <w:szCs w:val="16"/>
              </w:rPr>
            </w:pPr>
          </w:p>
        </w:tc>
      </w:tr>
      <w:tr w:rsidR="009C07F0" w:rsidRPr="00E14EBC" w14:paraId="04AB1135" w14:textId="77777777" w:rsidTr="009C07F0">
        <w:trPr>
          <w:trHeight w:val="57"/>
        </w:trPr>
        <w:tc>
          <w:tcPr>
            <w:tcW w:w="3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8B2528" w14:textId="77777777" w:rsidR="009C07F0" w:rsidRPr="00E14EBC" w:rsidRDefault="009C07F0" w:rsidP="006727B7">
            <w:pPr>
              <w:spacing w:before="30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4B7F6BB9" w14:textId="77777777" w:rsidR="009C07F0" w:rsidRPr="00E14EBC" w:rsidRDefault="009C07F0" w:rsidP="006727B7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311D658B" w14:textId="3632875B" w:rsidR="009C07F0" w:rsidRPr="00E14EBC" w:rsidRDefault="009C07F0" w:rsidP="006727B7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4FCD62A2" w14:textId="77777777" w:rsidR="009C07F0" w:rsidRPr="00E14EBC" w:rsidRDefault="009C07F0" w:rsidP="006727B7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154DB23A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B1896" w14:textId="77777777" w:rsidR="009C07F0" w:rsidRPr="00E14EBC" w:rsidRDefault="009C07F0" w:rsidP="006727B7">
            <w:pPr>
              <w:rPr>
                <w:sz w:val="16"/>
                <w:szCs w:val="16"/>
              </w:rPr>
            </w:pPr>
          </w:p>
        </w:tc>
      </w:tr>
      <w:tr w:rsidR="009C07F0" w:rsidRPr="00E14EBC" w14:paraId="7EFA1695" w14:textId="77777777" w:rsidTr="009C07F0">
        <w:trPr>
          <w:trHeight w:val="57"/>
        </w:trPr>
        <w:tc>
          <w:tcPr>
            <w:tcW w:w="3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BFC225" w14:textId="77777777" w:rsidR="009C07F0" w:rsidRPr="00E14EBC" w:rsidRDefault="009C07F0" w:rsidP="006727B7">
            <w:pPr>
              <w:spacing w:before="30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798792" w14:textId="77777777" w:rsidR="009C07F0" w:rsidRPr="00E14EBC" w:rsidRDefault="009C07F0" w:rsidP="006727B7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DF82" w14:textId="725484DA" w:rsidR="009C07F0" w:rsidRPr="00E14EBC" w:rsidRDefault="009C07F0" w:rsidP="006727B7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E72" w14:textId="77777777" w:rsidR="009C07F0" w:rsidRPr="00E14EBC" w:rsidRDefault="009C07F0" w:rsidP="006727B7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4214" w14:textId="77777777" w:rsidR="009C07F0" w:rsidRPr="00E14EBC" w:rsidRDefault="009C07F0" w:rsidP="006727B7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89E" w14:textId="77777777" w:rsidR="009C07F0" w:rsidRPr="00E14EBC" w:rsidRDefault="009C07F0" w:rsidP="006727B7">
            <w:pPr>
              <w:rPr>
                <w:sz w:val="16"/>
                <w:szCs w:val="16"/>
              </w:rPr>
            </w:pPr>
          </w:p>
        </w:tc>
      </w:tr>
      <w:tr w:rsidR="009C07F0" w:rsidRPr="00E14EBC" w14:paraId="584A19C1" w14:textId="77777777" w:rsidTr="009C07F0">
        <w:tc>
          <w:tcPr>
            <w:tcW w:w="36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B415361" w14:textId="1E83B7D4" w:rsidR="009C07F0" w:rsidRPr="00ED7549" w:rsidRDefault="009C07F0" w:rsidP="006727B7">
            <w:pPr>
              <w:rPr>
                <w:sz w:val="16"/>
                <w:szCs w:val="16"/>
              </w:rPr>
            </w:pPr>
            <w:r w:rsidRPr="00ED7549">
              <w:rPr>
                <w:sz w:val="16"/>
                <w:szCs w:val="16"/>
              </w:rPr>
              <w:t>Use and apply mathematical procedures to solve problems in both familiar and new contexts, and communicate the results</w:t>
            </w:r>
          </w:p>
        </w:tc>
        <w:tc>
          <w:tcPr>
            <w:tcW w:w="4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A65899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896D0" w14:textId="6452C6ED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E9CF3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80BFE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0D076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</w:tr>
      <w:tr w:rsidR="009C07F0" w:rsidRPr="00E14EBC" w14:paraId="4C50E3F4" w14:textId="77777777" w:rsidTr="009C07F0">
        <w:tc>
          <w:tcPr>
            <w:tcW w:w="3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E79E" w14:textId="77777777" w:rsidR="009C07F0" w:rsidRPr="00E14EBC" w:rsidRDefault="009C07F0" w:rsidP="006727B7">
            <w:pPr>
              <w:spacing w:before="30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490243D5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5C245E74" w14:textId="46A1D201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7A4881F9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4AAF14A2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39B76956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</w:tr>
      <w:tr w:rsidR="009C07F0" w:rsidRPr="00E14EBC" w14:paraId="0D59F029" w14:textId="77777777" w:rsidTr="009C07F0">
        <w:tc>
          <w:tcPr>
            <w:tcW w:w="3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45EE11" w14:textId="77777777" w:rsidR="009C07F0" w:rsidRPr="00E14EBC" w:rsidRDefault="009C07F0" w:rsidP="006727B7">
            <w:pPr>
              <w:spacing w:before="30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D40B00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7A1" w14:textId="76F1298D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E315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5D11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371B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</w:tr>
      <w:tr w:rsidR="009C07F0" w:rsidRPr="00E14EBC" w14:paraId="14F2BE3F" w14:textId="77777777" w:rsidTr="009C07F0">
        <w:tc>
          <w:tcPr>
            <w:tcW w:w="36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E5F175B" w14:textId="706D6CEC" w:rsidR="009C07F0" w:rsidRPr="00ED7549" w:rsidRDefault="009C07F0" w:rsidP="006727B7">
            <w:pPr>
              <w:rPr>
                <w:sz w:val="16"/>
                <w:szCs w:val="16"/>
              </w:rPr>
            </w:pPr>
            <w:r w:rsidRPr="00ED7549">
              <w:rPr>
                <w:sz w:val="16"/>
                <w:szCs w:val="16"/>
              </w:rPr>
              <w:t>Select and use appropriate technology to solve problems</w:t>
            </w:r>
          </w:p>
        </w:tc>
        <w:tc>
          <w:tcPr>
            <w:tcW w:w="4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264CCA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FDC52" w14:textId="0DB6AD62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83FC99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E4603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09F0F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</w:tr>
      <w:tr w:rsidR="009C07F0" w:rsidRPr="00E14EBC" w14:paraId="2977AD89" w14:textId="77777777" w:rsidTr="009C07F0">
        <w:tc>
          <w:tcPr>
            <w:tcW w:w="3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79286A" w14:textId="77777777" w:rsidR="009C07F0" w:rsidRPr="00E14EBC" w:rsidRDefault="009C07F0" w:rsidP="006727B7">
            <w:pPr>
              <w:spacing w:before="30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4876BA32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261046D2" w14:textId="3C5CA019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5979B7BC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2D8A9225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38157008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</w:tr>
      <w:tr w:rsidR="009C07F0" w:rsidRPr="00E14EBC" w14:paraId="323EE7F3" w14:textId="77777777" w:rsidTr="009C07F0">
        <w:tc>
          <w:tcPr>
            <w:tcW w:w="3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49374F" w14:textId="77777777" w:rsidR="009C07F0" w:rsidRPr="00E14EBC" w:rsidRDefault="009C07F0" w:rsidP="006727B7">
            <w:pPr>
              <w:spacing w:before="30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530250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A08" w14:textId="0DD1E536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8A52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3777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B9A" w14:textId="77777777" w:rsidR="009C07F0" w:rsidRPr="00E14EBC" w:rsidRDefault="009C07F0" w:rsidP="006727B7">
            <w:pPr>
              <w:jc w:val="center"/>
              <w:rPr>
                <w:sz w:val="16"/>
                <w:szCs w:val="16"/>
              </w:rPr>
            </w:pPr>
          </w:p>
        </w:tc>
      </w:tr>
      <w:tr w:rsidR="009C07F0" w14:paraId="144BDD93" w14:textId="77777777" w:rsidTr="00F639CD">
        <w:trPr>
          <w:trHeight w:val="936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79AE6E" w14:textId="41CE26FF" w:rsidR="009C07F0" w:rsidRDefault="009C07F0" w:rsidP="00F639CD">
            <w:pPr>
              <w:rPr>
                <w:b/>
              </w:rPr>
            </w:pPr>
          </w:p>
          <w:p w14:paraId="190EA97F" w14:textId="77777777" w:rsidR="009C07F0" w:rsidRDefault="009C07F0" w:rsidP="00E419ED">
            <w:pPr>
              <w:jc w:val="center"/>
              <w:rPr>
                <w:b/>
              </w:rPr>
            </w:pPr>
          </w:p>
          <w:p w14:paraId="00259014" w14:textId="77777777" w:rsidR="009C07F0" w:rsidRDefault="009C07F0" w:rsidP="00E419ED">
            <w:pPr>
              <w:jc w:val="center"/>
              <w:rPr>
                <w:b/>
              </w:rPr>
            </w:pPr>
          </w:p>
          <w:p w14:paraId="692E6148" w14:textId="79B61D66" w:rsidR="009C07F0" w:rsidRPr="00E925B7" w:rsidRDefault="009C07F0" w:rsidP="00E419ED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688A5" w14:textId="77777777" w:rsidR="009C07F0" w:rsidRPr="006F7D5B" w:rsidRDefault="009C07F0" w:rsidP="006F7D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56E9D7" w14:textId="338C8BA8" w:rsidR="009C07F0" w:rsidRPr="006F7D5B" w:rsidRDefault="009C07F0" w:rsidP="006F7D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55990D" w14:textId="6675285E" w:rsidR="009C07F0" w:rsidRPr="006F7D5B" w:rsidRDefault="009C07F0" w:rsidP="006F7D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DD472F" w14:textId="5B1C444D" w:rsidR="009C07F0" w:rsidRPr="006F7D5B" w:rsidRDefault="009C07F0" w:rsidP="006F7D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0D082" w14:textId="456F54FD" w:rsidR="009C07F0" w:rsidRPr="006F7D5B" w:rsidRDefault="009C07F0" w:rsidP="006F7D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639CD" w14:paraId="4035C941" w14:textId="77777777" w:rsidTr="009279C2">
        <w:trPr>
          <w:trHeight w:val="133"/>
        </w:trPr>
        <w:tc>
          <w:tcPr>
            <w:tcW w:w="3652" w:type="dxa"/>
            <w:tcBorders>
              <w:left w:val="nil"/>
              <w:right w:val="nil"/>
            </w:tcBorders>
            <w:vAlign w:val="center"/>
          </w:tcPr>
          <w:p w14:paraId="373B2AAB" w14:textId="5A92B99B" w:rsidR="00F639CD" w:rsidRPr="00E14EBC" w:rsidRDefault="00F639CD" w:rsidP="00F639CD">
            <w:pPr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E925B7">
              <w:rPr>
                <w:b/>
              </w:rPr>
              <w:t>WORK HABITS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E0A5EE" w14:textId="71E59D71" w:rsidR="00F639CD" w:rsidRPr="00E14EBC" w:rsidRDefault="00F639CD" w:rsidP="00F639CD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A8410" w14:textId="15DC25CC" w:rsidR="00F639CD" w:rsidRPr="00E14EBC" w:rsidRDefault="00F639CD" w:rsidP="00F639CD">
            <w:pPr>
              <w:spacing w:before="60" w:after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9232B" w14:textId="39A2AE1E" w:rsidR="00F639CD" w:rsidRPr="00E14EBC" w:rsidRDefault="00F639CD" w:rsidP="00F639CD">
            <w:pPr>
              <w:spacing w:before="60" w:after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6FBCA" w14:textId="30FE98C7" w:rsidR="00F639CD" w:rsidRPr="00E14EBC" w:rsidRDefault="00F639CD" w:rsidP="00F639CD">
            <w:pPr>
              <w:spacing w:before="60" w:after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6660D" w14:textId="3237E901" w:rsidR="00F639CD" w:rsidRPr="00E14EBC" w:rsidRDefault="00F639CD" w:rsidP="00F639CD">
            <w:pPr>
              <w:spacing w:before="60" w:after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</w:tr>
      <w:tr w:rsidR="009C07F0" w14:paraId="0C4EDAAF" w14:textId="77777777" w:rsidTr="009C07F0">
        <w:trPr>
          <w:trHeight w:val="133"/>
        </w:trPr>
        <w:tc>
          <w:tcPr>
            <w:tcW w:w="3652" w:type="dxa"/>
            <w:vMerge w:val="restart"/>
            <w:tcBorders>
              <w:left w:val="nil"/>
              <w:right w:val="nil"/>
            </w:tcBorders>
            <w:vAlign w:val="center"/>
          </w:tcPr>
          <w:p w14:paraId="22128564" w14:textId="24CCCC2E" w:rsidR="009C07F0" w:rsidRPr="00E14EBC" w:rsidRDefault="009C07F0" w:rsidP="00A031C5">
            <w:pPr>
              <w:rPr>
                <w:sz w:val="16"/>
                <w:szCs w:val="16"/>
              </w:rPr>
            </w:pPr>
            <w:r w:rsidRPr="00E14EBC">
              <w:rPr>
                <w:sz w:val="16"/>
                <w:szCs w:val="16"/>
                <w:lang w:val="en-US"/>
              </w:rPr>
              <w:t xml:space="preserve">Arrives at class </w:t>
            </w:r>
            <w:r w:rsidRPr="00E14EBC">
              <w:rPr>
                <w:b/>
                <w:i/>
                <w:sz w:val="16"/>
                <w:szCs w:val="16"/>
                <w:lang w:val="en-US"/>
              </w:rPr>
              <w:t>ready to learn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A799EC" w14:textId="77777777" w:rsidR="009C07F0" w:rsidRPr="00E14EBC" w:rsidRDefault="009C07F0" w:rsidP="006F7D5B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9421D9" w14:textId="0E44E8E7" w:rsidR="009C07F0" w:rsidRPr="00E14EBC" w:rsidRDefault="009C07F0" w:rsidP="006F7D5B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3577A" w14:textId="77777777" w:rsidR="009C07F0" w:rsidRPr="00E14EBC" w:rsidRDefault="009C07F0" w:rsidP="006F7D5B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FAE65" w14:textId="77777777" w:rsidR="009C07F0" w:rsidRPr="00E14EBC" w:rsidRDefault="009C07F0" w:rsidP="006F7D5B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2590C" w14:textId="77777777" w:rsidR="009C07F0" w:rsidRPr="00E14EBC" w:rsidRDefault="009C07F0" w:rsidP="006F7D5B">
            <w:pPr>
              <w:rPr>
                <w:sz w:val="16"/>
                <w:szCs w:val="16"/>
              </w:rPr>
            </w:pPr>
          </w:p>
        </w:tc>
      </w:tr>
      <w:tr w:rsidR="009C07F0" w14:paraId="07F43D32" w14:textId="77777777" w:rsidTr="009C07F0">
        <w:trPr>
          <w:trHeight w:val="57"/>
        </w:trPr>
        <w:tc>
          <w:tcPr>
            <w:tcW w:w="3652" w:type="dxa"/>
            <w:vMerge/>
            <w:tcBorders>
              <w:left w:val="nil"/>
              <w:right w:val="nil"/>
            </w:tcBorders>
            <w:vAlign w:val="center"/>
          </w:tcPr>
          <w:p w14:paraId="48281D54" w14:textId="755E399D" w:rsidR="009C07F0" w:rsidRPr="00E14EBC" w:rsidRDefault="009C07F0" w:rsidP="00A031C5">
            <w:pPr>
              <w:spacing w:before="30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F37369" w14:textId="77777777" w:rsidR="009C07F0" w:rsidRPr="00E14EBC" w:rsidRDefault="009C07F0" w:rsidP="006F7D5B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45F9EA5E" w14:textId="2CC8A876" w:rsidR="009C07F0" w:rsidRPr="00E14EBC" w:rsidRDefault="009C07F0" w:rsidP="006F7D5B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1FA10399" w14:textId="77777777" w:rsidR="009C07F0" w:rsidRPr="00E14EBC" w:rsidRDefault="009C07F0" w:rsidP="006F7D5B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7F13CA30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089D3" w14:textId="77777777" w:rsidR="009C07F0" w:rsidRPr="00E14EBC" w:rsidRDefault="009C07F0" w:rsidP="006F7D5B">
            <w:pPr>
              <w:rPr>
                <w:sz w:val="16"/>
                <w:szCs w:val="16"/>
              </w:rPr>
            </w:pPr>
          </w:p>
        </w:tc>
      </w:tr>
      <w:tr w:rsidR="009C07F0" w14:paraId="52C668EE" w14:textId="77777777" w:rsidTr="009C07F0">
        <w:trPr>
          <w:trHeight w:val="57"/>
        </w:trPr>
        <w:tc>
          <w:tcPr>
            <w:tcW w:w="3652" w:type="dxa"/>
            <w:vMerge/>
            <w:tcBorders>
              <w:left w:val="nil"/>
              <w:right w:val="nil"/>
            </w:tcBorders>
            <w:vAlign w:val="center"/>
          </w:tcPr>
          <w:p w14:paraId="3FDC5CF7" w14:textId="77777777" w:rsidR="009C07F0" w:rsidRPr="00E14EBC" w:rsidRDefault="009C07F0" w:rsidP="00A031C5">
            <w:pPr>
              <w:spacing w:before="30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610BC" w14:textId="77777777" w:rsidR="009C07F0" w:rsidRPr="00E14EBC" w:rsidRDefault="009C07F0" w:rsidP="006F7D5B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333F" w14:textId="1E9F53FF" w:rsidR="009C07F0" w:rsidRPr="00E14EBC" w:rsidRDefault="009C07F0" w:rsidP="006F7D5B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E40" w14:textId="77777777" w:rsidR="009C07F0" w:rsidRPr="00E14EBC" w:rsidRDefault="009C07F0" w:rsidP="006F7D5B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718" w14:textId="77777777" w:rsidR="009C07F0" w:rsidRPr="00E14EBC" w:rsidRDefault="009C07F0" w:rsidP="006F7D5B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5F07" w14:textId="77777777" w:rsidR="009C07F0" w:rsidRPr="00E14EBC" w:rsidRDefault="009C07F0" w:rsidP="006F7D5B">
            <w:pPr>
              <w:rPr>
                <w:sz w:val="16"/>
                <w:szCs w:val="16"/>
              </w:rPr>
            </w:pPr>
          </w:p>
        </w:tc>
      </w:tr>
      <w:tr w:rsidR="009C07F0" w14:paraId="6C4071E3" w14:textId="77777777" w:rsidTr="009C07F0">
        <w:tc>
          <w:tcPr>
            <w:tcW w:w="3652" w:type="dxa"/>
            <w:vMerge w:val="restart"/>
            <w:tcBorders>
              <w:left w:val="nil"/>
              <w:right w:val="nil"/>
            </w:tcBorders>
            <w:vAlign w:val="center"/>
          </w:tcPr>
          <w:p w14:paraId="20B4670D" w14:textId="29C386AE" w:rsidR="009C07F0" w:rsidRPr="00E14EBC" w:rsidRDefault="009C07F0" w:rsidP="00A031C5">
            <w:pPr>
              <w:rPr>
                <w:sz w:val="16"/>
                <w:szCs w:val="16"/>
              </w:rPr>
            </w:pPr>
            <w:r w:rsidRPr="00E14EBC">
              <w:rPr>
                <w:sz w:val="16"/>
                <w:szCs w:val="16"/>
                <w:lang w:val="en-US"/>
              </w:rPr>
              <w:t>Arrives at class on time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DD5430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2297A" w14:textId="239CF7DB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DF94C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1B97D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5EB4C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</w:tr>
      <w:tr w:rsidR="009C07F0" w14:paraId="2388266E" w14:textId="77777777" w:rsidTr="009C07F0">
        <w:tc>
          <w:tcPr>
            <w:tcW w:w="3652" w:type="dxa"/>
            <w:vMerge/>
            <w:tcBorders>
              <w:left w:val="nil"/>
              <w:right w:val="nil"/>
            </w:tcBorders>
            <w:vAlign w:val="center"/>
          </w:tcPr>
          <w:p w14:paraId="7F5E02E7" w14:textId="615657E1" w:rsidR="009C07F0" w:rsidRPr="00E14EBC" w:rsidRDefault="009C07F0" w:rsidP="00A031C5">
            <w:pPr>
              <w:spacing w:before="30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86BD86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54A2586B" w14:textId="60F3A82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7326EE7D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379827A6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6335D70E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</w:tr>
      <w:tr w:rsidR="009C07F0" w14:paraId="7F0F66E5" w14:textId="77777777" w:rsidTr="009C07F0">
        <w:tc>
          <w:tcPr>
            <w:tcW w:w="3652" w:type="dxa"/>
            <w:vMerge/>
            <w:tcBorders>
              <w:left w:val="nil"/>
              <w:right w:val="nil"/>
            </w:tcBorders>
            <w:vAlign w:val="center"/>
          </w:tcPr>
          <w:p w14:paraId="3937047B" w14:textId="77777777" w:rsidR="009C07F0" w:rsidRPr="00E14EBC" w:rsidRDefault="009C07F0" w:rsidP="00A031C5">
            <w:pPr>
              <w:spacing w:before="30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B8362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735" w14:textId="1221CA53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B89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21D9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5BD2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</w:tr>
      <w:tr w:rsidR="009C07F0" w14:paraId="799BC6BE" w14:textId="77777777" w:rsidTr="009C07F0">
        <w:tc>
          <w:tcPr>
            <w:tcW w:w="3652" w:type="dxa"/>
            <w:vMerge w:val="restart"/>
            <w:tcBorders>
              <w:left w:val="nil"/>
              <w:right w:val="nil"/>
            </w:tcBorders>
            <w:vAlign w:val="center"/>
          </w:tcPr>
          <w:p w14:paraId="6319EFE6" w14:textId="3669B8D2" w:rsidR="009C07F0" w:rsidRPr="00E14EBC" w:rsidRDefault="009C07F0" w:rsidP="00A03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Displays </w:t>
            </w:r>
            <w:r w:rsidRPr="00E14EBC">
              <w:rPr>
                <w:b/>
                <w:i/>
                <w:sz w:val="16"/>
                <w:szCs w:val="16"/>
                <w:lang w:val="en-US"/>
              </w:rPr>
              <w:t xml:space="preserve">respectful </w:t>
            </w:r>
            <w:r w:rsidRPr="00E14EBC">
              <w:rPr>
                <w:sz w:val="16"/>
                <w:szCs w:val="16"/>
                <w:lang w:val="en-US"/>
              </w:rPr>
              <w:t xml:space="preserve">classroom </w:t>
            </w:r>
            <w:r>
              <w:rPr>
                <w:sz w:val="16"/>
                <w:szCs w:val="16"/>
                <w:lang w:val="en-US"/>
              </w:rPr>
              <w:t>behaviour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36EC91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548E2" w14:textId="12CC070B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9E962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9B2201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44C31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</w:tr>
      <w:tr w:rsidR="009C07F0" w14:paraId="7B22DDBB" w14:textId="77777777" w:rsidTr="009C07F0">
        <w:tc>
          <w:tcPr>
            <w:tcW w:w="3652" w:type="dxa"/>
            <w:vMerge/>
            <w:tcBorders>
              <w:left w:val="nil"/>
              <w:right w:val="nil"/>
            </w:tcBorders>
            <w:vAlign w:val="center"/>
          </w:tcPr>
          <w:p w14:paraId="68246A25" w14:textId="3F671EAB" w:rsidR="009C07F0" w:rsidRPr="00E14EBC" w:rsidRDefault="009C07F0" w:rsidP="00A031C5">
            <w:pPr>
              <w:spacing w:before="30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96F111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580908D9" w14:textId="2E1E39AA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6DA54CE3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79839B6B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48EE5AEC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</w:tr>
      <w:tr w:rsidR="009C07F0" w14:paraId="1693AF33" w14:textId="77777777" w:rsidTr="009C07F0">
        <w:tc>
          <w:tcPr>
            <w:tcW w:w="3652" w:type="dxa"/>
            <w:vMerge/>
            <w:tcBorders>
              <w:left w:val="nil"/>
              <w:right w:val="nil"/>
            </w:tcBorders>
            <w:vAlign w:val="center"/>
          </w:tcPr>
          <w:p w14:paraId="03A15283" w14:textId="77777777" w:rsidR="009C07F0" w:rsidRPr="00E14EBC" w:rsidRDefault="009C07F0" w:rsidP="00A031C5">
            <w:pPr>
              <w:spacing w:before="30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C6057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1D91" w14:textId="31AB0FDD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236F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868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AE0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</w:tr>
      <w:tr w:rsidR="009C07F0" w14:paraId="350137B0" w14:textId="77777777" w:rsidTr="009C07F0">
        <w:tc>
          <w:tcPr>
            <w:tcW w:w="3652" w:type="dxa"/>
            <w:vMerge w:val="restart"/>
            <w:tcBorders>
              <w:left w:val="nil"/>
              <w:right w:val="nil"/>
            </w:tcBorders>
            <w:vAlign w:val="center"/>
          </w:tcPr>
          <w:p w14:paraId="3AB4F99D" w14:textId="123DCA76" w:rsidR="009C07F0" w:rsidRPr="00E14EBC" w:rsidRDefault="009C07F0" w:rsidP="00A03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Demonstrates a </w:t>
            </w:r>
            <w:r w:rsidRPr="00E14EBC">
              <w:rPr>
                <w:b/>
                <w:i/>
                <w:sz w:val="16"/>
                <w:szCs w:val="16"/>
                <w:lang w:val="en-US"/>
              </w:rPr>
              <w:t>responsible</w:t>
            </w:r>
            <w:r>
              <w:rPr>
                <w:sz w:val="16"/>
                <w:szCs w:val="16"/>
                <w:lang w:val="en-US"/>
              </w:rPr>
              <w:t xml:space="preserve"> approach to learning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6FB8BE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8DDD1" w14:textId="46588EEB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27656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2B22A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B99E78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</w:tr>
      <w:tr w:rsidR="009C07F0" w14:paraId="23D97E5D" w14:textId="77777777" w:rsidTr="009C07F0">
        <w:tc>
          <w:tcPr>
            <w:tcW w:w="3652" w:type="dxa"/>
            <w:vMerge/>
            <w:tcBorders>
              <w:left w:val="nil"/>
              <w:right w:val="nil"/>
            </w:tcBorders>
            <w:vAlign w:val="center"/>
          </w:tcPr>
          <w:p w14:paraId="0AC22977" w14:textId="57ECEB5A" w:rsidR="009C07F0" w:rsidRPr="00E14EBC" w:rsidRDefault="009C07F0" w:rsidP="00A031C5">
            <w:pPr>
              <w:spacing w:before="30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987EAF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55BD7B7E" w14:textId="2F0F360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613772A1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27356CDF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479E6D72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</w:tr>
      <w:tr w:rsidR="009C07F0" w14:paraId="09D81235" w14:textId="77777777" w:rsidTr="009C07F0">
        <w:tc>
          <w:tcPr>
            <w:tcW w:w="3652" w:type="dxa"/>
            <w:vMerge/>
            <w:tcBorders>
              <w:left w:val="nil"/>
              <w:right w:val="nil"/>
            </w:tcBorders>
            <w:vAlign w:val="center"/>
          </w:tcPr>
          <w:p w14:paraId="69D1885B" w14:textId="77777777" w:rsidR="009C07F0" w:rsidRPr="00E14EBC" w:rsidRDefault="009C07F0" w:rsidP="00A031C5">
            <w:pPr>
              <w:spacing w:before="30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76848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B58" w14:textId="7640FF19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21B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60F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5588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</w:tr>
      <w:tr w:rsidR="009C07F0" w14:paraId="2CBF65B4" w14:textId="77777777" w:rsidTr="009C07F0">
        <w:tc>
          <w:tcPr>
            <w:tcW w:w="3652" w:type="dxa"/>
            <w:vMerge w:val="restart"/>
            <w:tcBorders>
              <w:left w:val="nil"/>
              <w:right w:val="nil"/>
            </w:tcBorders>
            <w:vAlign w:val="center"/>
          </w:tcPr>
          <w:p w14:paraId="413F3FE3" w14:textId="3C0ED543" w:rsidR="009C07F0" w:rsidRPr="00E14EBC" w:rsidRDefault="009C07F0" w:rsidP="00A03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Demonstrates </w:t>
            </w:r>
            <w:r w:rsidRPr="00E14EBC">
              <w:rPr>
                <w:b/>
                <w:i/>
                <w:sz w:val="16"/>
                <w:szCs w:val="16"/>
              </w:rPr>
              <w:t>resilience</w:t>
            </w:r>
            <w:r>
              <w:rPr>
                <w:sz w:val="16"/>
                <w:szCs w:val="16"/>
              </w:rPr>
              <w:t xml:space="preserve"> when challenged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2B9450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2CFFE" w14:textId="03B851ED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205A9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FFBB0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7759DD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</w:tr>
      <w:tr w:rsidR="009C07F0" w14:paraId="05C805F1" w14:textId="77777777" w:rsidTr="009C07F0">
        <w:tc>
          <w:tcPr>
            <w:tcW w:w="3652" w:type="dxa"/>
            <w:vMerge/>
            <w:tcBorders>
              <w:left w:val="nil"/>
              <w:right w:val="nil"/>
            </w:tcBorders>
            <w:vAlign w:val="center"/>
          </w:tcPr>
          <w:p w14:paraId="45AD6BF4" w14:textId="77777777" w:rsidR="009C07F0" w:rsidRPr="00E14EBC" w:rsidRDefault="009C07F0" w:rsidP="00A031C5">
            <w:pPr>
              <w:spacing w:before="30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968904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29134702" w14:textId="0FE5A924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6397E99F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55EA670E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806C50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</w:tr>
      <w:tr w:rsidR="009C07F0" w14:paraId="04BB75D4" w14:textId="77777777" w:rsidTr="009C07F0">
        <w:tc>
          <w:tcPr>
            <w:tcW w:w="3652" w:type="dxa"/>
            <w:vMerge/>
            <w:tcBorders>
              <w:left w:val="nil"/>
              <w:right w:val="nil"/>
            </w:tcBorders>
            <w:vAlign w:val="center"/>
          </w:tcPr>
          <w:p w14:paraId="6598AFF6" w14:textId="77777777" w:rsidR="009C07F0" w:rsidRPr="00E14EBC" w:rsidRDefault="009C07F0" w:rsidP="00A031C5">
            <w:pPr>
              <w:spacing w:before="30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640B6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029" w14:textId="42134E79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F08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2373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E232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</w:tr>
      <w:tr w:rsidR="009C07F0" w14:paraId="68AFAC1C" w14:textId="77777777" w:rsidTr="009C07F0">
        <w:tc>
          <w:tcPr>
            <w:tcW w:w="3652" w:type="dxa"/>
            <w:vMerge w:val="restart"/>
            <w:tcBorders>
              <w:left w:val="nil"/>
              <w:right w:val="nil"/>
            </w:tcBorders>
            <w:vAlign w:val="center"/>
          </w:tcPr>
          <w:p w14:paraId="26A3FB71" w14:textId="3B51614F" w:rsidR="009C07F0" w:rsidRPr="00E14EBC" w:rsidRDefault="009C07F0" w:rsidP="00A03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Submits work on time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DC1320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1E514" w14:textId="5FDD6E44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E37F7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5B069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D7008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</w:tr>
      <w:tr w:rsidR="009C07F0" w14:paraId="3594049C" w14:textId="77777777" w:rsidTr="009C07F0">
        <w:tc>
          <w:tcPr>
            <w:tcW w:w="3652" w:type="dxa"/>
            <w:vMerge/>
            <w:tcBorders>
              <w:left w:val="nil"/>
              <w:right w:val="nil"/>
            </w:tcBorders>
          </w:tcPr>
          <w:p w14:paraId="366A99C5" w14:textId="77777777" w:rsidR="009C07F0" w:rsidRPr="00E14EBC" w:rsidRDefault="009C07F0" w:rsidP="009E632E">
            <w:pPr>
              <w:spacing w:before="30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32DE6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3299EE1D" w14:textId="31D68619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56509651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6CA37BB6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</w:tcPr>
          <w:p w14:paraId="56CDF099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</w:tr>
      <w:tr w:rsidR="009C07F0" w14:paraId="59AE0CFA" w14:textId="77777777" w:rsidTr="009C07F0">
        <w:tc>
          <w:tcPr>
            <w:tcW w:w="3652" w:type="dxa"/>
            <w:vMerge/>
            <w:tcBorders>
              <w:left w:val="nil"/>
              <w:right w:val="nil"/>
            </w:tcBorders>
          </w:tcPr>
          <w:p w14:paraId="0A81A526" w14:textId="77777777" w:rsidR="009C07F0" w:rsidRPr="00E14EBC" w:rsidRDefault="009C07F0" w:rsidP="009E632E">
            <w:pPr>
              <w:spacing w:before="30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950B1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96E" w14:textId="5F648899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9466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2D0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5385" w14:textId="77777777" w:rsidR="009C07F0" w:rsidRPr="00E14EBC" w:rsidRDefault="009C07F0" w:rsidP="006F7D5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CA6532F" w14:textId="77777777" w:rsidR="006215DE" w:rsidRDefault="006215DE"/>
    <w:sectPr w:rsidR="006215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num="2" w:space="170" w:equalWidth="0">
        <w:col w:w="4366" w:space="170"/>
        <w:col w:w="56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8189F" w14:textId="77777777" w:rsidR="003B7C9D" w:rsidRDefault="003B7C9D">
      <w:r>
        <w:separator/>
      </w:r>
    </w:p>
  </w:endnote>
  <w:endnote w:type="continuationSeparator" w:id="0">
    <w:p w14:paraId="3F2B64D8" w14:textId="77777777" w:rsidR="003B7C9D" w:rsidRDefault="003B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7D74C" w14:textId="77777777" w:rsidR="000E224E" w:rsidRDefault="000E22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85F93" w14:textId="77777777" w:rsidR="000E224E" w:rsidRDefault="000E22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A805F" w14:textId="77777777" w:rsidR="000E224E" w:rsidRDefault="000E22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74E90" w14:textId="77777777" w:rsidR="003B7C9D" w:rsidRDefault="003B7C9D">
      <w:r>
        <w:separator/>
      </w:r>
    </w:p>
  </w:footnote>
  <w:footnote w:type="continuationSeparator" w:id="0">
    <w:p w14:paraId="6346FF0F" w14:textId="77777777" w:rsidR="003B7C9D" w:rsidRDefault="003B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C0380" w14:textId="77777777" w:rsidR="000E224E" w:rsidRDefault="000E22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AC456" w14:textId="77777777" w:rsidR="000E224E" w:rsidRDefault="000E22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184E3" w14:textId="77777777" w:rsidR="000E224E" w:rsidRDefault="000E22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85216"/>
    <w:multiLevelType w:val="hybridMultilevel"/>
    <w:tmpl w:val="E5BE6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27"/>
    <w:rsid w:val="000725AD"/>
    <w:rsid w:val="000D26A7"/>
    <w:rsid w:val="000E224E"/>
    <w:rsid w:val="001541AC"/>
    <w:rsid w:val="0018476F"/>
    <w:rsid w:val="003B7C9D"/>
    <w:rsid w:val="00440171"/>
    <w:rsid w:val="005C7660"/>
    <w:rsid w:val="006215DE"/>
    <w:rsid w:val="006B7F31"/>
    <w:rsid w:val="006E7D80"/>
    <w:rsid w:val="006F7D5B"/>
    <w:rsid w:val="00726854"/>
    <w:rsid w:val="007A2212"/>
    <w:rsid w:val="007F149B"/>
    <w:rsid w:val="008408F6"/>
    <w:rsid w:val="00865E27"/>
    <w:rsid w:val="00873156"/>
    <w:rsid w:val="0087395A"/>
    <w:rsid w:val="008A698E"/>
    <w:rsid w:val="00923FD0"/>
    <w:rsid w:val="009C07F0"/>
    <w:rsid w:val="009E632E"/>
    <w:rsid w:val="00A031C5"/>
    <w:rsid w:val="00B10923"/>
    <w:rsid w:val="00B322F4"/>
    <w:rsid w:val="00C063C0"/>
    <w:rsid w:val="00C21BAC"/>
    <w:rsid w:val="00C96BF2"/>
    <w:rsid w:val="00E14EBC"/>
    <w:rsid w:val="00E157B7"/>
    <w:rsid w:val="00E419ED"/>
    <w:rsid w:val="00E925B7"/>
    <w:rsid w:val="00ED7549"/>
    <w:rsid w:val="00F6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74CC"/>
  <w15:docId w15:val="{A3A17C7C-86CB-449A-9CFA-C4F3FBB3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39B8-81F9-4D28-A196-AC77FD3A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Jones</dc:creator>
  <cp:lastModifiedBy>Tanner, Xavier X</cp:lastModifiedBy>
  <cp:revision>3</cp:revision>
  <cp:lastPrinted>2017-04-20T08:41:00Z</cp:lastPrinted>
  <dcterms:created xsi:type="dcterms:W3CDTF">2017-04-28T01:06:00Z</dcterms:created>
  <dcterms:modified xsi:type="dcterms:W3CDTF">2017-05-18T23:09:00Z</dcterms:modified>
</cp:coreProperties>
</file>