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57307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46D4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8F49B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522A0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>fairs pensioner (Gold Card)**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5BE24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3A5C1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BA817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DB1E6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8AF16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276D2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938E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A526C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F767B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3EEDE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FCC719E" w14:textId="77777777" w:rsidR="00B027A6" w:rsidRPr="00353976" w:rsidRDefault="00B027A6" w:rsidP="00EA7E12"/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E7E67" w14:textId="77777777" w:rsidR="002043C8" w:rsidRDefault="002043C8" w:rsidP="003967DD">
      <w:pPr>
        <w:spacing w:after="0"/>
      </w:pPr>
      <w:r>
        <w:separator/>
      </w:r>
    </w:p>
  </w:endnote>
  <w:endnote w:type="continuationSeparator" w:id="0">
    <w:p w14:paraId="6D5D9573" w14:textId="77777777" w:rsidR="002043C8" w:rsidRDefault="002043C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2A418" w14:textId="77777777" w:rsidR="002043C8" w:rsidRDefault="002043C8" w:rsidP="003967DD">
      <w:pPr>
        <w:spacing w:after="0"/>
      </w:pPr>
      <w:r>
        <w:separator/>
      </w:r>
    </w:p>
  </w:footnote>
  <w:footnote w:type="continuationSeparator" w:id="0">
    <w:p w14:paraId="5F688EAC" w14:textId="77777777" w:rsidR="002043C8" w:rsidRDefault="002043C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1475B"/>
    <w:rsid w:val="000256E2"/>
    <w:rsid w:val="00046DE5"/>
    <w:rsid w:val="00080DA9"/>
    <w:rsid w:val="00084F2C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43C8"/>
    <w:rsid w:val="00205ACC"/>
    <w:rsid w:val="00223370"/>
    <w:rsid w:val="002512BE"/>
    <w:rsid w:val="00266EBC"/>
    <w:rsid w:val="00275FB8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381D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5B24B6"/>
    <w:rsid w:val="005F5074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22DA2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201E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9330C"/>
    <w:rsid w:val="00EA1728"/>
    <w:rsid w:val="00EA3C88"/>
    <w:rsid w:val="00EA3D54"/>
    <w:rsid w:val="00EA7E12"/>
    <w:rsid w:val="00EB6093"/>
    <w:rsid w:val="00EC72ED"/>
    <w:rsid w:val="00EE28C2"/>
    <w:rsid w:val="00F13C67"/>
    <w:rsid w:val="00F23606"/>
    <w:rsid w:val="00F335C8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954</Words>
  <Characters>5439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Nishant Kalia</cp:lastModifiedBy>
  <cp:revision>2</cp:revision>
  <dcterms:created xsi:type="dcterms:W3CDTF">2024-12-17T23:35:00Z</dcterms:created>
  <dcterms:modified xsi:type="dcterms:W3CDTF">2024-12-17T23:35:00Z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