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4F79" w14:textId="33E6C764" w:rsidR="00FF5357" w:rsidRDefault="00890BF3" w:rsidP="00124298">
      <w:pPr>
        <w:jc w:val="center"/>
      </w:pPr>
      <w:r>
        <w:t xml:space="preserve">Chocolate Surprise </w:t>
      </w:r>
      <w:r w:rsidR="00124298">
        <w:t>Muffins</w:t>
      </w:r>
    </w:p>
    <w:p w14:paraId="0521BE2B" w14:textId="1BBC8FBD" w:rsidR="00124298" w:rsidRDefault="00124298" w:rsidP="00124298">
      <w:pPr>
        <w:jc w:val="center"/>
      </w:pPr>
      <w:r>
        <w:t>[</w:t>
      </w:r>
      <w:r w:rsidR="008048EE">
        <w:t>Makes 12</w:t>
      </w:r>
      <w:r>
        <w:t>]</w:t>
      </w:r>
    </w:p>
    <w:p w14:paraId="2A50310C" w14:textId="77777777" w:rsidR="00124298" w:rsidRDefault="00124298" w:rsidP="00124298">
      <w:pPr>
        <w:jc w:val="center"/>
      </w:pPr>
    </w:p>
    <w:p w14:paraId="179E83AB" w14:textId="3C90050D" w:rsidR="00124298" w:rsidRPr="003C5328" w:rsidRDefault="00124298" w:rsidP="00124298">
      <w:pPr>
        <w:rPr>
          <w:b/>
          <w:bCs/>
        </w:rPr>
      </w:pPr>
      <w:r w:rsidRPr="003C5328">
        <w:rPr>
          <w:b/>
          <w:bCs/>
        </w:rPr>
        <w:t>Ingredients</w:t>
      </w:r>
    </w:p>
    <w:p w14:paraId="3B228AEB" w14:textId="036E353B" w:rsidR="00124298" w:rsidRDefault="00124298" w:rsidP="00124298">
      <w:r>
        <w:t>300g chocolate chips</w:t>
      </w:r>
    </w:p>
    <w:p w14:paraId="3DBA403B" w14:textId="76A00E9E" w:rsidR="00124298" w:rsidRDefault="00124298" w:rsidP="00124298">
      <w:r>
        <w:t>300g unsalted butter</w:t>
      </w:r>
    </w:p>
    <w:p w14:paraId="2992F7C8" w14:textId="48CC6D2D" w:rsidR="00124298" w:rsidRDefault="00124298" w:rsidP="00124298">
      <w:r>
        <w:t>5 eggs</w:t>
      </w:r>
    </w:p>
    <w:p w14:paraId="6E516B3D" w14:textId="77777777" w:rsidR="008048EE" w:rsidRDefault="0C1CC517" w:rsidP="008048EE">
      <w:r>
        <w:t xml:space="preserve">½ cup </w:t>
      </w:r>
      <w:r w:rsidR="00124298">
        <w:t>castor sugar</w:t>
      </w:r>
    </w:p>
    <w:p w14:paraId="49F0796A" w14:textId="448BEAC9" w:rsidR="00124298" w:rsidRDefault="008048EE" w:rsidP="008048EE">
      <w:r>
        <w:t>1</w:t>
      </w:r>
      <w:r w:rsidR="136344ED">
        <w:t xml:space="preserve"> cup</w:t>
      </w:r>
      <w:r w:rsidR="00124298">
        <w:t xml:space="preserve"> self-</w:t>
      </w:r>
      <w:proofErr w:type="spellStart"/>
      <w:r w:rsidR="00124298">
        <w:t>raising</w:t>
      </w:r>
      <w:proofErr w:type="spellEnd"/>
      <w:r w:rsidR="00124298">
        <w:t xml:space="preserve"> flour</w:t>
      </w:r>
    </w:p>
    <w:p w14:paraId="0C81446B" w14:textId="0F6D0DA1" w:rsidR="00124298" w:rsidRDefault="00124298" w:rsidP="00124298">
      <w:r>
        <w:t xml:space="preserve">12 </w:t>
      </w:r>
      <w:r w:rsidR="008048EE">
        <w:t>Rollo</w:t>
      </w:r>
      <w:r>
        <w:t xml:space="preserve"> chocolates</w:t>
      </w:r>
    </w:p>
    <w:p w14:paraId="76BDE6B0" w14:textId="1B1B7FBD" w:rsidR="00124298" w:rsidRDefault="00124298" w:rsidP="00124298"/>
    <w:p w14:paraId="67594853" w14:textId="3ACEFDAA" w:rsidR="00124298" w:rsidRPr="003C5328" w:rsidRDefault="003C5328" w:rsidP="00124298">
      <w:pPr>
        <w:rPr>
          <w:b/>
          <w:bCs/>
        </w:rPr>
      </w:pPr>
      <w:r w:rsidRPr="003C5328">
        <w:rPr>
          <w:b/>
          <w:bCs/>
        </w:rPr>
        <w:t>Method:</w:t>
      </w:r>
    </w:p>
    <w:p w14:paraId="7C4605C3" w14:textId="22A2C106" w:rsidR="00124298" w:rsidRDefault="00124298" w:rsidP="003C5328">
      <w:pPr>
        <w:pStyle w:val="ListParagraph"/>
        <w:numPr>
          <w:ilvl w:val="0"/>
          <w:numId w:val="1"/>
        </w:numPr>
      </w:pPr>
      <w:r>
        <w:t xml:space="preserve">Preheat oven to 160oC. Line a </w:t>
      </w:r>
      <w:proofErr w:type="gramStart"/>
      <w:r>
        <w:t>12 hole</w:t>
      </w:r>
      <w:proofErr w:type="gramEnd"/>
      <w:r>
        <w:t xml:space="preserve"> muffin tin with paper cases.</w:t>
      </w:r>
    </w:p>
    <w:p w14:paraId="4EA86A78" w14:textId="33F9739D" w:rsidR="00124298" w:rsidRDefault="00124298" w:rsidP="003C5328">
      <w:pPr>
        <w:pStyle w:val="ListParagraph"/>
        <w:numPr>
          <w:ilvl w:val="0"/>
          <w:numId w:val="1"/>
        </w:numPr>
      </w:pPr>
      <w:r>
        <w:t xml:space="preserve">In </w:t>
      </w:r>
      <w:r w:rsidR="003C5328">
        <w:t xml:space="preserve">a microwave bowl </w:t>
      </w:r>
      <w:proofErr w:type="gramStart"/>
      <w:r w:rsidR="003C5328">
        <w:t>place</w:t>
      </w:r>
      <w:proofErr w:type="gramEnd"/>
      <w:r w:rsidR="003C5328">
        <w:t xml:space="preserve"> the chocolate chips and butter together. Place into microwave at 30 second intervals until the butter is melted, stirring in between. Stand to one side and allow to cool slightly.</w:t>
      </w:r>
    </w:p>
    <w:p w14:paraId="6C19548C" w14:textId="6B49EC8A" w:rsidR="003C5328" w:rsidRDefault="003C5328" w:rsidP="003C5328">
      <w:pPr>
        <w:pStyle w:val="ListParagraph"/>
        <w:numPr>
          <w:ilvl w:val="0"/>
          <w:numId w:val="1"/>
        </w:numPr>
      </w:pPr>
      <w:r>
        <w:t xml:space="preserve">Beat the eggs together in a separate bowl. </w:t>
      </w:r>
    </w:p>
    <w:p w14:paraId="43E16848" w14:textId="60C3E084" w:rsidR="003C5328" w:rsidRDefault="008048EE" w:rsidP="003C5328">
      <w:pPr>
        <w:pStyle w:val="ListParagraph"/>
        <w:numPr>
          <w:ilvl w:val="0"/>
          <w:numId w:val="1"/>
        </w:numPr>
      </w:pPr>
      <w:r>
        <w:t>Combine the sugar and</w:t>
      </w:r>
      <w:r w:rsidR="003C5328">
        <w:t xml:space="preserve"> flour </w:t>
      </w:r>
      <w:r>
        <w:t>together. Create a well and add</w:t>
      </w:r>
      <w:r w:rsidR="003C5328">
        <w:t xml:space="preserve"> the egg </w:t>
      </w:r>
      <w:r>
        <w:t>and chocolate. Stir well with</w:t>
      </w:r>
      <w:r w:rsidR="003C5328">
        <w:t xml:space="preserve"> spatula until blended.</w:t>
      </w:r>
    </w:p>
    <w:p w14:paraId="79F34872" w14:textId="14DEC4F5" w:rsidR="003C5328" w:rsidRDefault="003C5328" w:rsidP="003C5328">
      <w:pPr>
        <w:pStyle w:val="ListParagraph"/>
        <w:numPr>
          <w:ilvl w:val="0"/>
          <w:numId w:val="1"/>
        </w:numPr>
      </w:pPr>
      <w:r>
        <w:t xml:space="preserve">Divide cake batter equally into the cases. Place a </w:t>
      </w:r>
      <w:r w:rsidR="008048EE">
        <w:t>Rollo</w:t>
      </w:r>
      <w:r>
        <w:t xml:space="preserve"> chocolate into each and press down slightly into the centre</w:t>
      </w:r>
      <w:r w:rsidR="008048EE">
        <w:t xml:space="preserve"> to ensure the chocolate is completely covered.</w:t>
      </w:r>
    </w:p>
    <w:p w14:paraId="0D557368" w14:textId="7FC50CFD" w:rsidR="003C5328" w:rsidRDefault="003C5328" w:rsidP="003C5328">
      <w:pPr>
        <w:pStyle w:val="ListParagraph"/>
        <w:numPr>
          <w:ilvl w:val="0"/>
          <w:numId w:val="1"/>
        </w:numPr>
      </w:pPr>
      <w:r>
        <w:t>Put into preheated ovens and bake for 20 minutes. The cakes will be soft, remove and allow to stand for 5 minutes before removing and placing into containers.</w:t>
      </w:r>
    </w:p>
    <w:p w14:paraId="4940AAE8" w14:textId="77777777" w:rsidR="003C5328" w:rsidRDefault="003C5328" w:rsidP="003C5328"/>
    <w:p w14:paraId="22058EDC" w14:textId="77777777" w:rsidR="003C5328" w:rsidRDefault="003C5328" w:rsidP="003C5328"/>
    <w:p w14:paraId="093B5EB3" w14:textId="4F8E0805" w:rsidR="003C5328" w:rsidRDefault="003C5328" w:rsidP="003C5328">
      <w:pPr>
        <w:jc w:val="center"/>
      </w:pPr>
      <w:r>
        <w:rPr>
          <w:noProof/>
        </w:rPr>
        <w:drawing>
          <wp:inline distT="0" distB="0" distL="0" distR="0" wp14:anchorId="3F8F75E4" wp14:editId="404FC6E5">
            <wp:extent cx="1903095" cy="106299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5C04" w14:textId="77777777" w:rsidR="003C5328" w:rsidRDefault="003C5328" w:rsidP="003C5328"/>
    <w:p w14:paraId="2E95D15E" w14:textId="77777777" w:rsidR="00124298" w:rsidRDefault="00124298"/>
    <w:sectPr w:rsidR="00124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37DF6"/>
    <w:multiLevelType w:val="hybridMultilevel"/>
    <w:tmpl w:val="3070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1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3"/>
    <w:rsid w:val="00124298"/>
    <w:rsid w:val="003C5328"/>
    <w:rsid w:val="008048EE"/>
    <w:rsid w:val="00890BF3"/>
    <w:rsid w:val="00FF5357"/>
    <w:rsid w:val="0C1CC517"/>
    <w:rsid w:val="136344ED"/>
    <w:rsid w:val="39A4F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CC434"/>
  <w15:chartTrackingRefBased/>
  <w15:docId w15:val="{07CCC906-C6E6-7C4F-B0AD-05ABBC9E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45D47C69BF84E9A88259ACC69D08E" ma:contentTypeVersion="2" ma:contentTypeDescription="Create a new document." ma:contentTypeScope="" ma:versionID="c0f72621f18518d1cdc14c40f58db40a">
  <xsd:schema xmlns:xsd="http://www.w3.org/2001/XMLSchema" xmlns:xs="http://www.w3.org/2001/XMLSchema" xmlns:p="http://schemas.microsoft.com/office/2006/metadata/properties" xmlns:ns2="4a4e422a-098b-4a8c-abbf-63d485dd115c" targetNamespace="http://schemas.microsoft.com/office/2006/metadata/properties" ma:root="true" ma:fieldsID="ff9aa22f3ec41a0d0f8b2b7b04161a71" ns2:_="">
    <xsd:import namespace="4a4e422a-098b-4a8c-abbf-63d485dd1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e422a-098b-4a8c-abbf-63d485dd1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B8CCC-2122-4585-8620-7B1246FF6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BB303-1C60-405C-9DB6-B135C2E65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90AE9-4C31-44AA-B550-8020320C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e422a-098b-4a8c-abbf-63d485dd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2023-03-20T02:26:00Z</dcterms:created>
  <dcterms:modified xsi:type="dcterms:W3CDTF">2023-04-03T15:13:00Z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0x01010001745D47C69BF84E9A88259ACC69D08E</vt:lpwstr>
  </property>
</Properties>
</file>