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F4" w:rsidRPr="00E809AC" w:rsidRDefault="00754FF4" w:rsidP="00754FF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Virtual Open Days 2021</w:t>
      </w:r>
    </w:p>
    <w:tbl>
      <w:tblPr>
        <w:tblW w:w="11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701"/>
        <w:gridCol w:w="1418"/>
        <w:gridCol w:w="5424"/>
      </w:tblGrid>
      <w:tr w:rsidR="00754FF4" w:rsidRPr="002C51C2" w:rsidTr="000F2621">
        <w:trPr>
          <w:trHeight w:val="223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t>INSTITUTION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OPEN DAY EVENTS</w:t>
            </w: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t>CONTACT DETAILS</w:t>
            </w:r>
          </w:p>
        </w:tc>
      </w:tr>
      <w:tr w:rsidR="00754FF4" w:rsidRPr="002C51C2" w:rsidTr="000F2621">
        <w:trPr>
          <w:trHeight w:val="45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Australian Catholic University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Melbourne Campus </w:t>
            </w:r>
            <w:hyperlink r:id="rId4" w:tgtFrame="_blank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Ballarat Campus</w:t>
            </w:r>
            <w:r w:rsidRPr="002C51C2">
              <w:rPr>
                <w:sz w:val="16"/>
                <w:szCs w:val="16"/>
              </w:rPr>
              <w:t xml:space="preserve"> </w:t>
            </w:r>
            <w:hyperlink r:id="rId5" w:tgtFrame="_blank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Sat 7 &amp; Sun 8 August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1300 275 228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6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opendayvic@acu.edu.au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hyperlink r:id="rId7" w:tgtFrame="_blank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https://www.acu.edu.au/student-life/experience-uni-before-you-start/open-day</w:t>
              </w:r>
            </w:hyperlink>
            <w:r w:rsidRPr="008002B7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  <w:tr w:rsidR="00754FF4" w:rsidRPr="002C51C2" w:rsidTr="000F2621">
        <w:trPr>
          <w:trHeight w:val="299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Australian National University</w:t>
            </w:r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hyperlink r:id="rId8" w:history="1">
              <w:r w:rsidRPr="002C51C2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Virtual Tour</w:t>
              </w:r>
            </w:hyperlink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Sat 14 August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9am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Pr="00F26D2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https://openday.anu.edu.au/</w:t>
              </w:r>
            </w:hyperlink>
            <w:r w:rsidRPr="00E809AC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students should register their interest</w:t>
            </w:r>
          </w:p>
        </w:tc>
      </w:tr>
      <w:tr w:rsidR="00754FF4" w:rsidRPr="002C51C2" w:rsidTr="000F2621">
        <w:trPr>
          <w:trHeight w:val="44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24183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Box Hill Institute of TAFE </w:t>
            </w:r>
            <w:r w:rsidRPr="00F2418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54FF4" w:rsidRPr="00CE559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CE559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E5590">
              <w:rPr>
                <w:rFonts w:asciiTheme="minorHAnsi" w:hAnsiTheme="minorHAnsi" w:cstheme="minorHAnsi"/>
                <w:sz w:val="16"/>
                <w:szCs w:val="16"/>
              </w:rPr>
              <w:t>Various days in August</w:t>
            </w:r>
          </w:p>
        </w:tc>
        <w:tc>
          <w:tcPr>
            <w:tcW w:w="1418" w:type="dxa"/>
            <w:shd w:val="clear" w:color="auto" w:fill="auto"/>
          </w:tcPr>
          <w:p w:rsidR="00754FF4" w:rsidRPr="00CE559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CE559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Various times</w:t>
            </w:r>
          </w:p>
        </w:tc>
        <w:tc>
          <w:tcPr>
            <w:tcW w:w="5424" w:type="dxa"/>
            <w:shd w:val="clear" w:color="auto" w:fill="auto"/>
          </w:tcPr>
          <w:p w:rsidR="00754FF4" w:rsidRPr="00CE559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E5590">
              <w:rPr>
                <w:rFonts w:asciiTheme="minorHAnsi" w:hAnsiTheme="minorHAnsi" w:cstheme="minorHAnsi"/>
                <w:sz w:val="16"/>
                <w:szCs w:val="16"/>
              </w:rPr>
              <w:t>1300 269 445</w:t>
            </w:r>
          </w:p>
          <w:p w:rsidR="00754FF4" w:rsidRPr="00CE559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Pr="0066101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https://openmonth.boxhill.edu.au/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54FF4" w:rsidRPr="002C51C2" w:rsidTr="000F2621">
        <w:trPr>
          <w:trHeight w:val="14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Australian College of Arts (</w:t>
            </w:r>
            <w:proofErr w:type="spellStart"/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Collarts</w:t>
            </w:r>
            <w:proofErr w:type="spellEnd"/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54FF4" w:rsidRPr="00E809AC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Sat 28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https://www.collarts.edu.au/open-day</w:t>
              </w:r>
            </w:hyperlink>
            <w:r w:rsidRPr="00E809AC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*</w:t>
            </w:r>
            <w:r w:rsidRPr="00E809AC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>On campus and online</w:t>
            </w:r>
          </w:p>
        </w:tc>
      </w:tr>
      <w:tr w:rsidR="00754FF4" w:rsidRPr="002C51C2" w:rsidTr="000F2621">
        <w:trPr>
          <w:trHeight w:val="45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CQUniversity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4FF4" w:rsidRPr="00C3214D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>Sat 14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>9am – 1pm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5424" w:type="dxa"/>
            <w:shd w:val="clear" w:color="auto" w:fill="auto"/>
          </w:tcPr>
          <w:p w:rsidR="00754FF4" w:rsidRPr="00C3214D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13 27 86</w:t>
            </w:r>
            <w:r w:rsidRPr="002C51C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br/>
            </w:r>
            <w:hyperlink r:id="rId12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https://www.cqu.edu.au/events/event-items/open-day/interactive-virtual-open-day-august</w:t>
              </w:r>
            </w:hyperlink>
            <w:r w:rsidRPr="002C51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</w:t>
            </w:r>
            <w:r w:rsidRPr="00C321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nline Open Day</w:t>
            </w:r>
          </w:p>
        </w:tc>
      </w:tr>
      <w:tr w:rsidR="00754FF4" w:rsidRPr="002C51C2" w:rsidTr="000F2621">
        <w:trPr>
          <w:trHeight w:val="45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4B58A6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Charles Sturt University</w:t>
            </w: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br/>
            </w:r>
            <w:r w:rsidRPr="004B58A6">
              <w:rPr>
                <w:rFonts w:asciiTheme="minorHAnsi" w:hAnsiTheme="minorHAnsi" w:cstheme="minorHAnsi"/>
                <w:bCs/>
                <w:sz w:val="16"/>
                <w:szCs w:val="16"/>
              </w:rPr>
              <w:t>Albury-Wodonga</w:t>
            </w:r>
          </w:p>
        </w:tc>
        <w:tc>
          <w:tcPr>
            <w:tcW w:w="1701" w:type="dxa"/>
            <w:shd w:val="clear" w:color="auto" w:fill="auto"/>
          </w:tcPr>
          <w:p w:rsidR="00754FF4" w:rsidRPr="00C3214D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Sun 15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10am – 3pm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br/>
            </w:r>
            <w:hyperlink r:id="rId13" w:history="1">
              <w:r w:rsidRPr="00CB79F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https://study.csu.edu.au/life/events/open-day</w:t>
              </w:r>
            </w:hyperlink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</w:t>
            </w:r>
            <w:r w:rsidRPr="00C321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nline Open Day</w:t>
            </w:r>
          </w:p>
        </w:tc>
      </w:tr>
      <w:tr w:rsidR="00754FF4" w:rsidRPr="002C51C2" w:rsidTr="000F2621">
        <w:trPr>
          <w:trHeight w:val="351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Deakin University &amp; Deakin College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All Campuses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Sun 15 August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9am – 4pm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1800 334 733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14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https://www.deakin.edu.au/openday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C00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Online Open Day</w:t>
            </w:r>
            <w:r w:rsidRPr="002C51C2">
              <w:rPr>
                <w:rStyle w:val="Hyperlink"/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r w:rsidRPr="002C51C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(03) 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9244 5197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hyperlink r:id="rId15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Deakin College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754FF4" w:rsidRPr="000C2570" w:rsidTr="000F2621">
        <w:trPr>
          <w:trHeight w:val="299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  <w:lang w:val="en-US"/>
              </w:rPr>
              <w:t>Federation University</w:t>
            </w:r>
            <w:r w:rsidRPr="002C51C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br/>
            </w:r>
            <w:hyperlink r:id="rId16" w:history="1">
              <w:r w:rsidRPr="002C51C2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Virtual Tour</w:t>
              </w:r>
            </w:hyperlink>
            <w:r w:rsidRPr="002C51C2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54FF4" w:rsidRPr="00C3214D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br/>
              <w:t>Sun 15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br/>
              <w:t xml:space="preserve">10am – 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4</w:t>
            </w: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pm</w:t>
            </w:r>
          </w:p>
        </w:tc>
        <w:tc>
          <w:tcPr>
            <w:tcW w:w="5424" w:type="dxa"/>
            <w:shd w:val="clear" w:color="auto" w:fill="auto"/>
          </w:tcPr>
          <w:p w:rsidR="00754FF4" w:rsidRPr="00DC6264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C6264">
              <w:rPr>
                <w:rFonts w:asciiTheme="minorHAnsi" w:hAnsiTheme="minorHAnsi" w:cstheme="minorHAnsi"/>
                <w:sz w:val="16"/>
                <w:szCs w:val="16"/>
              </w:rPr>
              <w:t>1800 333 864</w:t>
            </w:r>
            <w:r w:rsidRPr="00DC6264">
              <w:rPr>
                <w:sz w:val="16"/>
                <w:szCs w:val="16"/>
              </w:rPr>
              <w:br/>
            </w:r>
            <w:hyperlink r:id="rId17" w:history="1">
              <w:r w:rsidRPr="00DC6264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https://federation.edu.au/openday</w:t>
              </w:r>
            </w:hyperlink>
            <w:r w:rsidRPr="00DC6264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C6264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</w:t>
            </w:r>
            <w:r w:rsidRPr="00C321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nline Open Day</w:t>
            </w:r>
          </w:p>
        </w:tc>
      </w:tr>
      <w:tr w:rsidR="00754FF4" w:rsidRPr="002C51C2" w:rsidTr="000F2621">
        <w:trPr>
          <w:trHeight w:val="40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Holmesglen Institute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All Campuses</w:t>
            </w: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Various days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Various times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eastAsiaTheme="majorEastAsia" w:hAnsiTheme="minorHAnsi" w:cstheme="minorHAnsi"/>
                <w:sz w:val="16"/>
                <w:szCs w:val="16"/>
              </w:rPr>
              <w:t>1300 639 888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eastAsiaTheme="majorEastAsia" w:hAnsiTheme="minorHAnsi" w:cstheme="minorHAnsi"/>
                <w:sz w:val="16"/>
                <w:szCs w:val="16"/>
                <w:lang w:eastAsia="en-AU"/>
              </w:rPr>
              <w:t xml:space="preserve">Online bookings are essential </w:t>
            </w:r>
            <w:hyperlink r:id="rId18" w:history="1">
              <w:r w:rsidRPr="002C51C2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</w:rPr>
                <w:t>www.holmesglen.edu.au/opendays</w:t>
              </w:r>
            </w:hyperlink>
            <w:r w:rsidRPr="002C51C2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Online Open Days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54FF4" w:rsidRPr="00DC6264" w:rsidTr="000F2621">
        <w:trPr>
          <w:trHeight w:val="408"/>
          <w:jc w:val="center"/>
        </w:trPr>
        <w:tc>
          <w:tcPr>
            <w:tcW w:w="2830" w:type="dxa"/>
            <w:shd w:val="clear" w:color="auto" w:fill="auto"/>
          </w:tcPr>
          <w:p w:rsidR="00754FF4" w:rsidRPr="00A0403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JMC Academy</w:t>
            </w: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br/>
            </w:r>
            <w:hyperlink r:id="rId19" w:history="1">
              <w:r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Virtual Tour</w:t>
              </w:r>
            </w:hyperlink>
            <w:r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>Sat 21 August</w:t>
            </w:r>
          </w:p>
        </w:tc>
        <w:tc>
          <w:tcPr>
            <w:tcW w:w="1418" w:type="dxa"/>
            <w:shd w:val="clear" w:color="auto" w:fill="auto"/>
          </w:tcPr>
          <w:p w:rsidR="00754FF4" w:rsidRPr="00F566EE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566EE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br/>
              <w:t>10am – 2pm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(03) 9624 2917      </w:t>
            </w: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br/>
            </w:r>
            <w:r>
              <w:fldChar w:fldCharType="begin"/>
            </w:r>
            <w:r>
              <w:instrText xml:space="preserve"> HYPERLINK "https://www.jmcacademy.edu.au/events/open-day-events/melbourne-campus-august21-open-day" </w:instrText>
            </w:r>
            <w:r>
              <w:fldChar w:fldCharType="separate"/>
            </w:r>
            <w:r w:rsidRPr="002C51C2"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t>https://www.jmcacademy.edu.au/events/open-day-events/melbourne-campus-august21-open-day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fldChar w:fldCharType="end"/>
            </w:r>
            <w:r w:rsidRPr="002C51C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                 </w:t>
            </w:r>
          </w:p>
        </w:tc>
      </w:tr>
      <w:tr w:rsidR="00754FF4" w:rsidRPr="002C51C2" w:rsidTr="000F2621">
        <w:trPr>
          <w:trHeight w:val="454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RMIT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Campus Tour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964AF6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Sun 29 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754FF4" w:rsidRPr="00964AF6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10am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9925 2260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hyperlink r:id="rId21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www.rmit.edu.au/openday</w:t>
              </w:r>
            </w:hyperlink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  <w:tr w:rsidR="00754FF4" w:rsidRPr="002C51C2" w:rsidTr="000F2621">
        <w:trPr>
          <w:trHeight w:val="454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SAE </w:t>
            </w:r>
            <w:proofErr w:type="spellStart"/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Qantm</w:t>
            </w:r>
            <w:proofErr w:type="spellEnd"/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bCs/>
                <w:sz w:val="16"/>
                <w:szCs w:val="16"/>
              </w:rPr>
              <w:t>South Melbourne Campus</w:t>
            </w:r>
          </w:p>
        </w:tc>
        <w:tc>
          <w:tcPr>
            <w:tcW w:w="1701" w:type="dxa"/>
            <w:shd w:val="clear" w:color="auto" w:fill="auto"/>
          </w:tcPr>
          <w:p w:rsidR="00754FF4" w:rsidRPr="00C3214D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>Sun 8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4pm – 6pm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1800 723 338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22" w:history="1">
              <w:r w:rsidRPr="0066101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https://sae.edu.au/news-and-events/register-for-open-day-2021/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*</w:t>
            </w:r>
            <w:r w:rsidRPr="00E809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Online Open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Day</w:t>
            </w:r>
          </w:p>
        </w:tc>
      </w:tr>
      <w:tr w:rsidR="00754FF4" w:rsidRPr="002C51C2" w:rsidTr="000F2621">
        <w:trPr>
          <w:trHeight w:val="383"/>
          <w:jc w:val="center"/>
        </w:trPr>
        <w:tc>
          <w:tcPr>
            <w:tcW w:w="2830" w:type="dxa"/>
            <w:shd w:val="clear" w:color="auto" w:fill="auto"/>
          </w:tcPr>
          <w:p w:rsidR="00754FF4" w:rsidRPr="00336F8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336F8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Swinburne University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336F82">
              <w:rPr>
                <w:rFonts w:asciiTheme="minorHAnsi" w:hAnsiTheme="minorHAnsi" w:cstheme="minorHAnsi"/>
                <w:sz w:val="16"/>
                <w:szCs w:val="16"/>
              </w:rPr>
              <w:t xml:space="preserve">Hawthorn Campus </w:t>
            </w:r>
            <w:hyperlink r:id="rId23" w:history="1">
              <w:r w:rsidRPr="00336F8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From Mon 26 July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D822B0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D822B0">
                <w:rPr>
                  <w:rFonts w:asciiTheme="minorHAnsi" w:hAnsiTheme="minorHAnsi" w:cstheme="minorHAnsi"/>
                  <w:sz w:val="16"/>
                  <w:szCs w:val="16"/>
                </w:rPr>
                <w:t>10am – 4pm</w:t>
              </w:r>
            </w:smartTag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1300 SWINBURNE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hyperlink r:id="rId24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http://www.swinburne.edu.au/openday/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  <w:tr w:rsidR="00754FF4" w:rsidRPr="002C51C2" w:rsidTr="000F2621">
        <w:trPr>
          <w:trHeight w:val="177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Torrens University</w:t>
            </w:r>
          </w:p>
        </w:tc>
        <w:tc>
          <w:tcPr>
            <w:tcW w:w="1701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>Tues 17 August</w:t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4pm – 6pm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1300 575 803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Register for either event at </w:t>
            </w:r>
            <w:hyperlink r:id="rId25" w:history="1">
              <w:r w:rsidRPr="007C524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https://www.torrens.edu.au/about/virtual-open-day</w:t>
              </w:r>
            </w:hyperlink>
            <w:r w:rsidRPr="002C51C2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6135C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 w:rsidRPr="00F6135C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*</w:t>
            </w:r>
            <w:r w:rsidRPr="00F6135C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Online Open Day                  </w:t>
            </w:r>
          </w:p>
        </w:tc>
      </w:tr>
      <w:tr w:rsidR="00754FF4" w:rsidRPr="002C51C2" w:rsidTr="000F2621">
        <w:trPr>
          <w:trHeight w:val="608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University of Melbourne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Parkville &amp; Southbank </w:t>
            </w:r>
            <w:hyperlink r:id="rId26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Sun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2C51C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br/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  <w:lang w:val="de-DE"/>
              </w:rPr>
            </w:pPr>
            <w:r w:rsidRPr="00D822B0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9am – 5pm</w:t>
            </w:r>
            <w:r w:rsidRPr="002C51C2">
              <w:rPr>
                <w:rFonts w:asciiTheme="minorHAnsi" w:hAnsiTheme="minorHAnsi" w:cstheme="minorHAnsi"/>
                <w:sz w:val="16"/>
                <w:szCs w:val="16"/>
                <w:highlight w:val="yellow"/>
                <w:lang w:val="de-DE"/>
              </w:rPr>
              <w:br/>
            </w:r>
          </w:p>
        </w:tc>
        <w:tc>
          <w:tcPr>
            <w:tcW w:w="5424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1800 801 662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hyperlink r:id="rId27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https://openday.unimelb.edu.au/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  <w:tr w:rsidR="00754FF4" w:rsidRPr="002C51C2" w:rsidTr="000F2621">
        <w:trPr>
          <w:trHeight w:val="458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University New South Wales (UNSW)</w:t>
            </w:r>
            <w:r w:rsidRPr="002C51C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Canberra Campus (ADFA) </w:t>
            </w:r>
            <w:hyperlink r:id="rId28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Sydney Campus </w:t>
            </w:r>
            <w:hyperlink r:id="rId29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54FF4" w:rsidRPr="00336F8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36F82">
              <w:rPr>
                <w:rFonts w:asciiTheme="minorHAnsi" w:hAnsiTheme="minorHAnsi" w:cstheme="minorHAnsi"/>
                <w:sz w:val="16"/>
                <w:szCs w:val="16"/>
              </w:rPr>
              <w:br/>
              <w:t>Sat 21 August</w:t>
            </w:r>
            <w:r w:rsidRPr="00336F82">
              <w:rPr>
                <w:rFonts w:asciiTheme="minorHAnsi" w:hAnsiTheme="minorHAnsi" w:cstheme="minorHAnsi"/>
                <w:sz w:val="16"/>
                <w:szCs w:val="16"/>
              </w:rPr>
              <w:br/>
              <w:t>Sat 4 September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br/>
            </w:r>
            <w:r w:rsidRPr="00CE5590">
              <w:rPr>
                <w:rFonts w:asciiTheme="minorHAnsi" w:hAnsiTheme="minorHAnsi" w:cstheme="minorHAnsi"/>
                <w:sz w:val="16"/>
                <w:szCs w:val="16"/>
              </w:rPr>
              <w:t>tbc</w:t>
            </w:r>
            <w:r w:rsidRPr="002C51C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br/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10am – 4pm</w:t>
            </w:r>
          </w:p>
        </w:tc>
        <w:tc>
          <w:tcPr>
            <w:tcW w:w="5424" w:type="dxa"/>
            <w:tcBorders>
              <w:bottom w:val="nil"/>
            </w:tcBorders>
            <w:shd w:val="clear" w:color="auto" w:fill="auto"/>
          </w:tcPr>
          <w:p w:rsidR="00754FF4" w:rsidRPr="00336F8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36F82">
              <w:rPr>
                <w:rFonts w:asciiTheme="minorHAnsi" w:hAnsiTheme="minorHAnsi" w:cstheme="minorHAnsi"/>
                <w:sz w:val="16"/>
                <w:szCs w:val="16"/>
              </w:rPr>
              <w:t>1300 864 679</w:t>
            </w:r>
            <w:r w:rsidRPr="00336F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30" w:history="1">
              <w:r w:rsidRPr="00336F8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https://www.defence.gov.au/ADFA/visitingadfa.asp</w:t>
              </w:r>
            </w:hyperlink>
            <w:r w:rsidRPr="00336F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36F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31" w:history="1">
              <w:r w:rsidRPr="00336F8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https://www.events.unsw.edu.au/event/unsw-open-day-0</w:t>
              </w:r>
            </w:hyperlink>
          </w:p>
        </w:tc>
      </w:tr>
      <w:tr w:rsidR="00754FF4" w:rsidRPr="002C51C2" w:rsidTr="000F2621">
        <w:trPr>
          <w:trHeight w:val="148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C51C2">
              <w:rPr>
                <w:rFonts w:cstheme="minorHAnsi"/>
                <w:b/>
                <w:color w:val="C00000"/>
                <w:sz w:val="16"/>
                <w:szCs w:val="16"/>
              </w:rPr>
              <w:t>University of Sydney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pStyle w:val="NoSpacing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pStyle w:val="NoSpacing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424" w:type="dxa"/>
            <w:tcBorders>
              <w:bottom w:val="nil"/>
            </w:tcBorders>
            <w:shd w:val="clear" w:color="auto" w:fill="auto"/>
          </w:tcPr>
          <w:p w:rsidR="00754FF4" w:rsidRPr="002C51C2" w:rsidRDefault="00754FF4" w:rsidP="000F262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C51C2">
              <w:rPr>
                <w:rFonts w:cstheme="minorHAnsi"/>
                <w:sz w:val="16"/>
                <w:szCs w:val="16"/>
              </w:rPr>
              <w:t>1800 793 864</w:t>
            </w:r>
          </w:p>
        </w:tc>
      </w:tr>
      <w:tr w:rsidR="00754FF4" w:rsidRPr="002C51C2" w:rsidTr="000F2621">
        <w:trPr>
          <w:trHeight w:val="52"/>
          <w:jc w:val="center"/>
        </w:trPr>
        <w:tc>
          <w:tcPr>
            <w:tcW w:w="2830" w:type="dxa"/>
            <w:tcBorders>
              <w:top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hyperlink r:id="rId32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4FF4" w:rsidRPr="0065037C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Sat 28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10am – 4pm </w:t>
            </w:r>
          </w:p>
        </w:tc>
        <w:tc>
          <w:tcPr>
            <w:tcW w:w="5424" w:type="dxa"/>
            <w:tcBorders>
              <w:top w:val="nil"/>
            </w:tcBorders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33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http://openday.sydney.edu.au/</w:t>
              </w:r>
            </w:hyperlink>
            <w:r w:rsidRPr="002C51C2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 w:rsidRPr="002C51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  <w:tr w:rsidR="00754FF4" w:rsidRPr="00E809AC" w:rsidTr="000F2621">
        <w:trPr>
          <w:trHeight w:val="299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Victoria University</w:t>
            </w:r>
          </w:p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Footscray Park Campus </w:t>
            </w:r>
            <w:hyperlink r:id="rId34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City Flinders Campus </w:t>
            </w:r>
            <w:hyperlink r:id="rId35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City Queen Campus </w:t>
            </w:r>
            <w:hyperlink r:id="rId36" w:history="1">
              <w:r w:rsidRPr="002C51C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Virtual Tour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4FF4" w:rsidRPr="001C5CA5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E809AC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C5CA5">
              <w:rPr>
                <w:rFonts w:asciiTheme="minorHAnsi" w:hAnsiTheme="minorHAnsi" w:cstheme="minorHAnsi"/>
                <w:sz w:val="16"/>
                <w:szCs w:val="16"/>
              </w:rPr>
              <w:t xml:space="preserve">Sat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1C5CA5">
              <w:rPr>
                <w:rFonts w:asciiTheme="minorHAnsi" w:hAnsiTheme="minorHAnsi" w:cstheme="minorHAnsi"/>
                <w:sz w:val="16"/>
                <w:szCs w:val="16"/>
              </w:rPr>
              <w:t xml:space="preserve">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4FF4" w:rsidRPr="001C5CA5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1C5CA5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C5CA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2pm – 6pm</w:t>
            </w:r>
          </w:p>
        </w:tc>
        <w:tc>
          <w:tcPr>
            <w:tcW w:w="5424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t>1300 842 864</w:t>
            </w:r>
          </w:p>
          <w:p w:rsidR="00754FF4" w:rsidRPr="00E809AC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37" w:history="1">
              <w:r w:rsidRPr="00E809A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https://www.vu.edu.au/open-day-2021</w:t>
              </w:r>
            </w:hyperlink>
            <w:r w:rsidRPr="00E809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809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  <w:tr w:rsidR="00754FF4" w:rsidRPr="00E809AC" w:rsidTr="000F2621">
        <w:trPr>
          <w:trHeight w:val="448"/>
          <w:jc w:val="center"/>
        </w:trPr>
        <w:tc>
          <w:tcPr>
            <w:tcW w:w="2830" w:type="dxa"/>
            <w:shd w:val="clear" w:color="auto" w:fill="auto"/>
          </w:tcPr>
          <w:p w:rsidR="00754FF4" w:rsidRPr="002C51C2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William </w:t>
            </w:r>
            <w:proofErr w:type="spellStart"/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Angliss</w:t>
            </w:r>
            <w:proofErr w:type="spellEnd"/>
            <w:r w:rsidRPr="002C51C2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Institute of TAFE</w:t>
            </w:r>
          </w:p>
        </w:tc>
        <w:tc>
          <w:tcPr>
            <w:tcW w:w="1701" w:type="dxa"/>
            <w:shd w:val="clear" w:color="auto" w:fill="auto"/>
          </w:tcPr>
          <w:p w:rsidR="00754FF4" w:rsidRPr="00456028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51C2">
              <w:rPr>
                <w:rFonts w:asciiTheme="minorHAnsi" w:hAnsiTheme="minorHAnsi" w:cstheme="minorHAnsi"/>
                <w:sz w:val="16"/>
                <w:szCs w:val="16"/>
              </w:rPr>
              <w:br/>
              <w:t>Sat 14 August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754FF4" w:rsidRPr="00F566EE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F4" w:rsidRPr="00F566EE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566EE">
              <w:rPr>
                <w:rFonts w:asciiTheme="minorHAnsi" w:hAnsiTheme="minorHAnsi" w:cstheme="minorHAnsi"/>
                <w:sz w:val="16"/>
                <w:szCs w:val="16"/>
              </w:rPr>
              <w:t>10am – 3pm</w:t>
            </w:r>
          </w:p>
        </w:tc>
        <w:tc>
          <w:tcPr>
            <w:tcW w:w="5424" w:type="dxa"/>
            <w:shd w:val="clear" w:color="auto" w:fill="auto"/>
          </w:tcPr>
          <w:p w:rsidR="00754FF4" w:rsidRPr="005F55D5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F55D5">
              <w:rPr>
                <w:rFonts w:asciiTheme="minorHAnsi" w:hAnsiTheme="minorHAnsi" w:cstheme="minorHAnsi"/>
                <w:sz w:val="16"/>
                <w:szCs w:val="16"/>
              </w:rPr>
              <w:t>1300 264 5477</w:t>
            </w:r>
          </w:p>
          <w:p w:rsidR="00754FF4" w:rsidRPr="00E809AC" w:rsidRDefault="00754FF4" w:rsidP="000F2621">
            <w:pPr>
              <w:tabs>
                <w:tab w:val="left" w:pos="77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Pr="00E809A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https://www.angliss.edu.au/study-with-us/meet-us/OpenDay/</w:t>
              </w:r>
            </w:hyperlink>
            <w:r w:rsidRPr="00E809AC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br/>
            </w:r>
            <w:r w:rsidRPr="00E809AC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>*Online Open Day</w:t>
            </w:r>
          </w:p>
        </w:tc>
      </w:tr>
    </w:tbl>
    <w:p w:rsidR="00754FF4" w:rsidRPr="00E809AC" w:rsidRDefault="00754FF4" w:rsidP="00754FF4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:rsidR="00754FF4" w:rsidRPr="00C41B2E" w:rsidRDefault="00754FF4" w:rsidP="00754FF4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3A5A5B" w:rsidRDefault="00754FF4">
      <w:bookmarkStart w:id="0" w:name="_GoBack"/>
      <w:bookmarkEnd w:id="0"/>
    </w:p>
    <w:sectPr w:rsidR="003A5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4"/>
    <w:rsid w:val="005944FF"/>
    <w:rsid w:val="00754FF4"/>
    <w:rsid w:val="008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92D73-7537-4B83-9A5A-AEA6C2C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F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4FF4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uiPriority w:val="1"/>
    <w:qFormat/>
    <w:rsid w:val="00754FF4"/>
    <w:pPr>
      <w:spacing w:after="0" w:line="240" w:lineRule="auto"/>
    </w:pPr>
  </w:style>
  <w:style w:type="character" w:styleId="Hyperlink">
    <w:name w:val="Hyperlink"/>
    <w:rsid w:val="00754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Byokzunww" TargetMode="External"/><Relationship Id="rId13" Type="http://schemas.openxmlformats.org/officeDocument/2006/relationships/hyperlink" Target="https://study.csu.edu.au/life/events/open-day" TargetMode="External"/><Relationship Id="rId18" Type="http://schemas.openxmlformats.org/officeDocument/2006/relationships/hyperlink" Target="http://www.holmesglen.edu.au/opendays" TargetMode="External"/><Relationship Id="rId26" Type="http://schemas.openxmlformats.org/officeDocument/2006/relationships/hyperlink" Target="https://www.youtube.com/watch?v=l_cgsdW2vVw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mit.edu.au/openday" TargetMode="External"/><Relationship Id="rId34" Type="http://schemas.openxmlformats.org/officeDocument/2006/relationships/hyperlink" Target="https://www.youtube.com/watch?v=al61hNvyKd8&amp;list=PL3y_wByS2sRPafspC45HiKnnLqzejFYqs" TargetMode="External"/><Relationship Id="rId7" Type="http://schemas.openxmlformats.org/officeDocument/2006/relationships/hyperlink" Target="https://www.acu.edu.au/student-life/experience-uni-before-you-start/open-day" TargetMode="External"/><Relationship Id="rId12" Type="http://schemas.openxmlformats.org/officeDocument/2006/relationships/hyperlink" Target="https://www.cqu.edu.au/events/event-items/open-day/interactive-virtual-open-day-august" TargetMode="External"/><Relationship Id="rId17" Type="http://schemas.openxmlformats.org/officeDocument/2006/relationships/hyperlink" Target="https://federation.edu.au/openday" TargetMode="External"/><Relationship Id="rId25" Type="http://schemas.openxmlformats.org/officeDocument/2006/relationships/hyperlink" Target="https://www.torrens.edu.au/about/virtual-open-day" TargetMode="External"/><Relationship Id="rId33" Type="http://schemas.openxmlformats.org/officeDocument/2006/relationships/hyperlink" Target="http://openday.sydney.edu.au/" TargetMode="External"/><Relationship Id="rId38" Type="http://schemas.openxmlformats.org/officeDocument/2006/relationships/hyperlink" Target="https://www.angliss.edu.au/study-with-us/meet-us/OpenD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ederation.edu.au/virtualtour" TargetMode="External"/><Relationship Id="rId20" Type="http://schemas.openxmlformats.org/officeDocument/2006/relationships/hyperlink" Target="https://www.rmit.edu.au/study-with-us/virtual-campus-tour" TargetMode="External"/><Relationship Id="rId29" Type="http://schemas.openxmlformats.org/officeDocument/2006/relationships/hyperlink" Target="http://360tour.unsw.edu.au/" TargetMode="External"/><Relationship Id="rId1" Type="http://schemas.openxmlformats.org/officeDocument/2006/relationships/styles" Target="styles.xml"/><Relationship Id="rId6" Type="http://schemas.openxmlformats.org/officeDocument/2006/relationships/hyperlink" Target="mailto:opendayvic@acu.edu.au" TargetMode="External"/><Relationship Id="rId11" Type="http://schemas.openxmlformats.org/officeDocument/2006/relationships/hyperlink" Target="https://www.collarts.edu.au/open-day" TargetMode="External"/><Relationship Id="rId24" Type="http://schemas.openxmlformats.org/officeDocument/2006/relationships/hyperlink" Target="http://www.swinburne.edu.au/openday/" TargetMode="External"/><Relationship Id="rId32" Type="http://schemas.openxmlformats.org/officeDocument/2006/relationships/hyperlink" Target="http://tour.sydney.edu.au/" TargetMode="External"/><Relationship Id="rId37" Type="http://schemas.openxmlformats.org/officeDocument/2006/relationships/hyperlink" Target="https://www.vu.edu.au/open-day-202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cu.edu.au/locations/ballarat/ballarat-virtual-tour" TargetMode="External"/><Relationship Id="rId15" Type="http://schemas.openxmlformats.org/officeDocument/2006/relationships/hyperlink" Target="https://youtu.be/A0ImJgEya4U" TargetMode="External"/><Relationship Id="rId23" Type="http://schemas.openxmlformats.org/officeDocument/2006/relationships/hyperlink" Target="https://www.swinburne.edu.au/virtual-tour/360/photos/" TargetMode="External"/><Relationship Id="rId28" Type="http://schemas.openxmlformats.org/officeDocument/2006/relationships/hyperlink" Target="https://www.youtube.com/watch?v=IWI74RY9IlA" TargetMode="External"/><Relationship Id="rId36" Type="http://schemas.openxmlformats.org/officeDocument/2006/relationships/hyperlink" Target="https://www.youtube.com/watch?v=DSRlhPVYxCs&amp;list=PL3y_wByS2sRPafspC45HiKnnLqzejFYqs&amp;index=4" TargetMode="External"/><Relationship Id="rId10" Type="http://schemas.openxmlformats.org/officeDocument/2006/relationships/hyperlink" Target="https://openmonth.boxhill.edu.au/" TargetMode="External"/><Relationship Id="rId19" Type="http://schemas.openxmlformats.org/officeDocument/2006/relationships/hyperlink" Target="https://vimeo.com/409614519" TargetMode="External"/><Relationship Id="rId31" Type="http://schemas.openxmlformats.org/officeDocument/2006/relationships/hyperlink" Target="https://www.events.unsw.edu.au/event/unsw-open-day-0" TargetMode="External"/><Relationship Id="rId4" Type="http://schemas.openxmlformats.org/officeDocument/2006/relationships/hyperlink" Target="https://www.acu.edu.au/locations/melbourne/melbourne-virtual-tour" TargetMode="External"/><Relationship Id="rId9" Type="http://schemas.openxmlformats.org/officeDocument/2006/relationships/hyperlink" Target="https://openday.anu.edu.au/" TargetMode="External"/><Relationship Id="rId14" Type="http://schemas.openxmlformats.org/officeDocument/2006/relationships/hyperlink" Target="https://www.deakin.edu.au/openday" TargetMode="External"/><Relationship Id="rId22" Type="http://schemas.openxmlformats.org/officeDocument/2006/relationships/hyperlink" Target="https://sae.edu.au/news-and-events/register-for-open-day-2021/" TargetMode="External"/><Relationship Id="rId27" Type="http://schemas.openxmlformats.org/officeDocument/2006/relationships/hyperlink" Target="https://openday.unimelb.edu.au/" TargetMode="External"/><Relationship Id="rId30" Type="http://schemas.openxmlformats.org/officeDocument/2006/relationships/hyperlink" Target="https://www.defence.gov.au/ADFA/visitingadfa.asp" TargetMode="External"/><Relationship Id="rId35" Type="http://schemas.openxmlformats.org/officeDocument/2006/relationships/hyperlink" Target="https://www.youtube.com/watch?v=bdGYdwxnBng&amp;list=PL3y_wByS2sRPafspC45HiKnnLqzejFYqs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Oakleigh Grammar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Horan</dc:creator>
  <cp:keywords/>
  <dc:description/>
  <cp:lastModifiedBy>Stephanie Horan</cp:lastModifiedBy>
  <cp:revision>1</cp:revision>
  <dcterms:created xsi:type="dcterms:W3CDTF">2021-08-02T03:18:00Z</dcterms:created>
  <dcterms:modified xsi:type="dcterms:W3CDTF">2021-08-02T03:18:00Z</dcterms:modified>
</cp:coreProperties>
</file>