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5F462" w14:textId="5E801E32" w:rsidR="004A727A" w:rsidRPr="004A727A" w:rsidRDefault="004A727A" w:rsidP="004A727A">
      <w:pPr>
        <w:tabs>
          <w:tab w:val="num" w:pos="720"/>
        </w:tabs>
        <w:ind w:left="720" w:hanging="360"/>
        <w:rPr>
          <w:b/>
          <w:bCs/>
          <w:sz w:val="36"/>
          <w:szCs w:val="36"/>
        </w:rPr>
      </w:pPr>
      <w:proofErr w:type="spellStart"/>
      <w:r w:rsidRPr="004A727A">
        <w:rPr>
          <w:b/>
          <w:bCs/>
          <w:sz w:val="36"/>
          <w:szCs w:val="36"/>
        </w:rPr>
        <w:t>GaGa</w:t>
      </w:r>
      <w:proofErr w:type="spellEnd"/>
      <w:r w:rsidRPr="004A727A">
        <w:rPr>
          <w:b/>
          <w:bCs/>
          <w:sz w:val="36"/>
          <w:szCs w:val="36"/>
        </w:rPr>
        <w:t xml:space="preserve"> Pit Basic Rules</w:t>
      </w:r>
    </w:p>
    <w:p w14:paraId="53CDA800" w14:textId="77777777" w:rsidR="004A727A" w:rsidRPr="004A727A" w:rsidRDefault="004A727A" w:rsidP="004A727A">
      <w:pPr>
        <w:numPr>
          <w:ilvl w:val="0"/>
          <w:numId w:val="2"/>
        </w:numPr>
        <w:rPr>
          <w:b/>
          <w:bCs/>
        </w:rPr>
      </w:pPr>
      <w:r w:rsidRPr="004A727A">
        <w:rPr>
          <w:b/>
          <w:bCs/>
        </w:rPr>
        <w:t>Starting the Game:</w:t>
      </w:r>
    </w:p>
    <w:p w14:paraId="13B2F22D" w14:textId="77777777" w:rsidR="004A727A" w:rsidRPr="004A727A" w:rsidRDefault="004A727A" w:rsidP="004A727A">
      <w:pPr>
        <w:numPr>
          <w:ilvl w:val="1"/>
          <w:numId w:val="2"/>
        </w:numPr>
      </w:pPr>
      <w:r w:rsidRPr="004A727A">
        <w:t>Players start inside the gaga pit, touching the wall.</w:t>
      </w:r>
    </w:p>
    <w:p w14:paraId="53016A95" w14:textId="77777777" w:rsidR="004A727A" w:rsidRPr="004A727A" w:rsidRDefault="004A727A" w:rsidP="004A727A">
      <w:pPr>
        <w:numPr>
          <w:ilvl w:val="1"/>
          <w:numId w:val="2"/>
        </w:numPr>
      </w:pPr>
      <w:r w:rsidRPr="004A727A">
        <w:t xml:space="preserve">One player or a referee throws the ball into the </w:t>
      </w:r>
      <w:proofErr w:type="spellStart"/>
      <w:r w:rsidRPr="004A727A">
        <w:t>center</w:t>
      </w:r>
      <w:proofErr w:type="spellEnd"/>
      <w:r w:rsidRPr="004A727A">
        <w:t xml:space="preserve"> of the pit to begin play.</w:t>
      </w:r>
    </w:p>
    <w:p w14:paraId="7862C5D8" w14:textId="77777777" w:rsidR="004A727A" w:rsidRPr="004A727A" w:rsidRDefault="004A727A" w:rsidP="004A727A">
      <w:pPr>
        <w:numPr>
          <w:ilvl w:val="1"/>
          <w:numId w:val="2"/>
        </w:numPr>
      </w:pPr>
      <w:r w:rsidRPr="004A727A">
        <w:t>The ball must bounce twice on the ground before players can hit it (players say "Ga" on each bounce).</w:t>
      </w:r>
    </w:p>
    <w:p w14:paraId="004CE902" w14:textId="77777777" w:rsidR="004A727A" w:rsidRPr="004A727A" w:rsidRDefault="004A727A" w:rsidP="004A727A">
      <w:pPr>
        <w:numPr>
          <w:ilvl w:val="0"/>
          <w:numId w:val="2"/>
        </w:numPr>
        <w:rPr>
          <w:b/>
          <w:bCs/>
        </w:rPr>
      </w:pPr>
      <w:r w:rsidRPr="004A727A">
        <w:rPr>
          <w:b/>
          <w:bCs/>
        </w:rPr>
        <w:t>Hitting the Ball:</w:t>
      </w:r>
    </w:p>
    <w:p w14:paraId="219396D1" w14:textId="77777777" w:rsidR="004A727A" w:rsidRPr="004A727A" w:rsidRDefault="004A727A" w:rsidP="004A727A">
      <w:pPr>
        <w:numPr>
          <w:ilvl w:val="1"/>
          <w:numId w:val="2"/>
        </w:numPr>
      </w:pPr>
      <w:r w:rsidRPr="004A727A">
        <w:t>Players can hit the ball with an open hand</w:t>
      </w:r>
    </w:p>
    <w:p w14:paraId="360DA665" w14:textId="77777777" w:rsidR="004A727A" w:rsidRPr="004A727A" w:rsidRDefault="004A727A" w:rsidP="004A727A">
      <w:pPr>
        <w:numPr>
          <w:ilvl w:val="1"/>
          <w:numId w:val="2"/>
        </w:numPr>
      </w:pPr>
      <w:r w:rsidRPr="004A727A">
        <w:t>You are </w:t>
      </w:r>
      <w:r w:rsidRPr="004A727A">
        <w:rPr>
          <w:b/>
          <w:bCs/>
        </w:rPr>
        <w:t>not allowed to catch</w:t>
      </w:r>
      <w:r w:rsidRPr="004A727A">
        <w:t> the ball or throw it; you can only hit the ball with an open hand</w:t>
      </w:r>
    </w:p>
    <w:p w14:paraId="44B54A15" w14:textId="77777777" w:rsidR="004A727A" w:rsidRPr="004A727A" w:rsidRDefault="004A727A" w:rsidP="004A727A">
      <w:pPr>
        <w:numPr>
          <w:ilvl w:val="0"/>
          <w:numId w:val="2"/>
        </w:numPr>
        <w:rPr>
          <w:b/>
          <w:bCs/>
        </w:rPr>
      </w:pPr>
      <w:r w:rsidRPr="004A727A">
        <w:rPr>
          <w:b/>
          <w:bCs/>
        </w:rPr>
        <w:t>Eliminating Players:</w:t>
      </w:r>
    </w:p>
    <w:p w14:paraId="79E7D5DA" w14:textId="77777777" w:rsidR="004A727A" w:rsidRPr="004A727A" w:rsidRDefault="004A727A" w:rsidP="004A727A">
      <w:pPr>
        <w:numPr>
          <w:ilvl w:val="1"/>
          <w:numId w:val="2"/>
        </w:numPr>
      </w:pPr>
      <w:r w:rsidRPr="004A727A">
        <w:t>If the ball hits a player below the knee, that player is eliminated and must leave the pit.</w:t>
      </w:r>
    </w:p>
    <w:p w14:paraId="4E03FE50" w14:textId="77777777" w:rsidR="004A727A" w:rsidRPr="004A727A" w:rsidRDefault="004A727A" w:rsidP="004A727A">
      <w:pPr>
        <w:numPr>
          <w:ilvl w:val="1"/>
          <w:numId w:val="2"/>
        </w:numPr>
      </w:pPr>
      <w:r w:rsidRPr="004A727A">
        <w:t>If the ball goes out of the pit, the last player to touch it is eliminated.</w:t>
      </w:r>
    </w:p>
    <w:p w14:paraId="0A400F1E" w14:textId="77777777" w:rsidR="004A727A" w:rsidRPr="004A727A" w:rsidRDefault="004A727A" w:rsidP="004A727A">
      <w:pPr>
        <w:numPr>
          <w:ilvl w:val="0"/>
          <w:numId w:val="2"/>
        </w:numPr>
        <w:rPr>
          <w:b/>
          <w:bCs/>
        </w:rPr>
      </w:pPr>
      <w:r w:rsidRPr="004A727A">
        <w:rPr>
          <w:b/>
          <w:bCs/>
        </w:rPr>
        <w:t>Player Protection:</w:t>
      </w:r>
    </w:p>
    <w:p w14:paraId="5690B362" w14:textId="77777777" w:rsidR="004A727A" w:rsidRPr="004A727A" w:rsidRDefault="004A727A" w:rsidP="004A727A">
      <w:pPr>
        <w:numPr>
          <w:ilvl w:val="1"/>
          <w:numId w:val="2"/>
        </w:numPr>
      </w:pPr>
      <w:r w:rsidRPr="004A727A">
        <w:t>Players are safe if the ball hits them above the waist or if they hit the ball out of the pit unintentionally.</w:t>
      </w:r>
    </w:p>
    <w:p w14:paraId="083EAD5E" w14:textId="77777777" w:rsidR="004A727A" w:rsidRPr="004A727A" w:rsidRDefault="004A727A" w:rsidP="004A727A">
      <w:pPr>
        <w:numPr>
          <w:ilvl w:val="1"/>
          <w:numId w:val="2"/>
        </w:numPr>
      </w:pPr>
      <w:r w:rsidRPr="004A727A">
        <w:t>You can block the ball with your hands but not catch or hold it.</w:t>
      </w:r>
    </w:p>
    <w:p w14:paraId="678D9ECD" w14:textId="77777777" w:rsidR="004A727A" w:rsidRPr="004A727A" w:rsidRDefault="004A727A" w:rsidP="004A727A">
      <w:pPr>
        <w:numPr>
          <w:ilvl w:val="0"/>
          <w:numId w:val="2"/>
        </w:numPr>
        <w:rPr>
          <w:b/>
          <w:bCs/>
        </w:rPr>
      </w:pPr>
      <w:r w:rsidRPr="004A727A">
        <w:rPr>
          <w:b/>
          <w:bCs/>
        </w:rPr>
        <w:t>Staying Active:</w:t>
      </w:r>
    </w:p>
    <w:p w14:paraId="3F120C65" w14:textId="77777777" w:rsidR="004A727A" w:rsidRPr="004A727A" w:rsidRDefault="004A727A" w:rsidP="004A727A">
      <w:pPr>
        <w:numPr>
          <w:ilvl w:val="1"/>
          <w:numId w:val="2"/>
        </w:numPr>
      </w:pPr>
      <w:r w:rsidRPr="004A727A">
        <w:t>Players are required to stay in motion—no standing in one spot for too long or camping near the walls.</w:t>
      </w:r>
    </w:p>
    <w:p w14:paraId="32724413" w14:textId="77777777" w:rsidR="004A727A" w:rsidRPr="004A727A" w:rsidRDefault="004A727A" w:rsidP="004A727A">
      <w:pPr>
        <w:numPr>
          <w:ilvl w:val="1"/>
          <w:numId w:val="2"/>
        </w:numPr>
      </w:pPr>
      <w:r w:rsidRPr="004A727A">
        <w:t>If a player double-hits the ball (touches it twice in succession without another player touching it), they are out.</w:t>
      </w:r>
    </w:p>
    <w:p w14:paraId="64AA6E62" w14:textId="77777777" w:rsidR="004A727A" w:rsidRPr="004A727A" w:rsidRDefault="004A727A" w:rsidP="004A727A">
      <w:pPr>
        <w:numPr>
          <w:ilvl w:val="0"/>
          <w:numId w:val="2"/>
        </w:numPr>
        <w:rPr>
          <w:b/>
          <w:bCs/>
        </w:rPr>
      </w:pPr>
      <w:r w:rsidRPr="004A727A">
        <w:rPr>
          <w:b/>
          <w:bCs/>
        </w:rPr>
        <w:t>Ending the Game:</w:t>
      </w:r>
    </w:p>
    <w:p w14:paraId="79598B80" w14:textId="77777777" w:rsidR="004A727A" w:rsidRPr="004A727A" w:rsidRDefault="004A727A" w:rsidP="004A727A">
      <w:pPr>
        <w:numPr>
          <w:ilvl w:val="1"/>
          <w:numId w:val="2"/>
        </w:numPr>
      </w:pPr>
      <w:r w:rsidRPr="004A727A">
        <w:t>The game continues until only one player remains, who is declared the winner.</w:t>
      </w:r>
    </w:p>
    <w:p w14:paraId="338973D2" w14:textId="77777777" w:rsidR="00C12D10" w:rsidRDefault="00C12D10"/>
    <w:sectPr w:rsidR="00C12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F1A3B"/>
    <w:multiLevelType w:val="multilevel"/>
    <w:tmpl w:val="175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3042D"/>
    <w:multiLevelType w:val="multilevel"/>
    <w:tmpl w:val="A314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777906">
    <w:abstractNumId w:val="1"/>
  </w:num>
  <w:num w:numId="2" w16cid:durableId="47614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7A"/>
    <w:rsid w:val="002A367E"/>
    <w:rsid w:val="004A727A"/>
    <w:rsid w:val="004C5B11"/>
    <w:rsid w:val="00713458"/>
    <w:rsid w:val="00B83356"/>
    <w:rsid w:val="00C1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EF55"/>
  <w15:chartTrackingRefBased/>
  <w15:docId w15:val="{EF239C61-5326-4CF5-A486-8EB4DD32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832</Characters>
  <Application>Microsoft Office Word</Application>
  <DocSecurity>0</DocSecurity>
  <Lines>23</Lines>
  <Paragraphs>13</Paragraphs>
  <ScaleCrop>false</ScaleCrop>
  <Company>Department of Education and Training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Huppe</dc:creator>
  <cp:keywords/>
  <dc:description/>
  <cp:lastModifiedBy>Michelle Huppe</cp:lastModifiedBy>
  <cp:revision>1</cp:revision>
  <dcterms:created xsi:type="dcterms:W3CDTF">2024-10-10T04:26:00Z</dcterms:created>
  <dcterms:modified xsi:type="dcterms:W3CDTF">2024-10-10T04:27:00Z</dcterms:modified>
</cp:coreProperties>
</file>