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1"/>
          <w:szCs w:val="21"/>
          <w:u w:val="none"/>
          <w:shd w:fill="auto" w:val="clear"/>
          <w:vertAlign w:val="baseline"/>
        </w:rPr>
        <w:sectPr>
          <w:pgSz w:h="16820" w:w="11900" w:orient="portrait"/>
          <w:pgMar w:bottom="0" w:top="1816.453857421875" w:left="0" w:right="555.91430664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50"/>
          <w:szCs w:val="50"/>
          <w:u w:val="none"/>
          <w:shd w:fill="auto" w:val="clear"/>
          <w:vertAlign w:val="baseline"/>
          <w:rtl w:val="0"/>
        </w:rPr>
        <w:t xml:space="preserve">Zucchini Rosti with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f26522"/>
          <w:sz w:val="35"/>
          <w:szCs w:val="35"/>
          <w:u w:val="none"/>
          <w:shd w:fill="auto" w:val="clear"/>
          <w:vertAlign w:val="superscript"/>
          <w:rtl w:val="0"/>
        </w:rPr>
        <w:t xml:space="preserve">Season: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35"/>
          <w:szCs w:val="35"/>
          <w:u w:val="none"/>
          <w:shd w:fill="auto" w:val="clear"/>
          <w:vertAlign w:val="superscript"/>
          <w:rtl w:val="0"/>
        </w:rPr>
        <w:t xml:space="preserve">Summer/Autumn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8.03144454956055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50"/>
          <w:szCs w:val="50"/>
          <w:u w:val="none"/>
          <w:shd w:fill="auto" w:val="clear"/>
          <w:vertAlign w:val="baseline"/>
          <w:rtl w:val="0"/>
        </w:rPr>
        <w:t xml:space="preserve">Horseradish Sour Crea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f26522"/>
          <w:sz w:val="23"/>
          <w:szCs w:val="23"/>
          <w:u w:val="none"/>
          <w:shd w:fill="auto" w:val="clear"/>
          <w:vertAlign w:val="baseline"/>
          <w:rtl w:val="0"/>
        </w:rPr>
        <w:t xml:space="preserve">Fresh from the garden: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chives, eggs, garlic, zucchini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73974609375" w:line="237.9047155380249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1"/>
          <w:szCs w:val="2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1816.453857421875" w:left="811.5019989013672" w:right="882.16064453125" w:header="0" w:footer="720"/>
          <w:cols w:equalWidth="0" w:num="2">
            <w:col w:space="0" w:w="5120"/>
            <w:col w:space="0" w:w="5120"/>
          </w:cols>
        </w:sect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f26522"/>
          <w:sz w:val="21"/>
          <w:szCs w:val="21"/>
          <w:u w:val="none"/>
          <w:shd w:fill="auto" w:val="clear"/>
          <w:vertAlign w:val="baseline"/>
          <w:rtl w:val="0"/>
        </w:rPr>
        <w:t xml:space="preserve">Serves: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1"/>
          <w:szCs w:val="21"/>
          <w:u w:val="none"/>
          <w:shd w:fill="auto" w:val="clear"/>
          <w:vertAlign w:val="baseline"/>
          <w:rtl w:val="0"/>
        </w:rPr>
        <w:t xml:space="preserve">30 tastes in the classroom  or 6 at home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9.5166015625" w:line="240" w:lineRule="auto"/>
        <w:ind w:left="811.501998901367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f26522"/>
          <w:sz w:val="23"/>
          <w:szCs w:val="23"/>
          <w:u w:val="none"/>
          <w:shd w:fill="auto" w:val="clear"/>
          <w:vertAlign w:val="baseline"/>
          <w:rtl w:val="0"/>
        </w:rPr>
        <w:t xml:space="preserve">Recipe source: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Adapted from a recipe from Sunshine North Primary School, Victoria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101318359375" w:line="260.69518089294434" w:lineRule="auto"/>
        <w:ind w:left="812.6520538330078" w:right="2214.6337890625" w:hanging="7.3600006103515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1816.453857421875" w:left="0" w:right="555.914306640625" w:header="0" w:footer="720"/>
          <w:cols w:equalWidth="0" w:num="1">
            <w:col w:space="0" w:w="11344.085693359375"/>
          </w:cols>
        </w:sect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This is an excellent recipe for summer and early autumn when the zucchini plants  are producing so much fruit.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35888671875" w:line="240" w:lineRule="auto"/>
        <w:ind w:left="238.81202697753906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4f6f1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4f6f19"/>
          <w:sz w:val="28"/>
          <w:szCs w:val="28"/>
          <w:u w:val="none"/>
          <w:shd w:fill="auto" w:val="clear"/>
          <w:vertAlign w:val="baseline"/>
          <w:rtl w:val="0"/>
        </w:rPr>
        <w:t xml:space="preserve">Equipment: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24755859375" w:line="225.9095335006714" w:lineRule="auto"/>
        <w:ind w:left="405.9918975830078" w:right="1734.6572875976562" w:hanging="172.4999237060547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metric measuring scales, cups and spoons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063232421875" w:line="240" w:lineRule="auto"/>
        <w:ind w:left="239.47181701660156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2 clean tea towels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604248046875" w:line="240" w:lineRule="auto"/>
        <w:ind w:left="235.101852416992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chopping board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814453125" w:line="240" w:lineRule="auto"/>
        <w:ind w:left="235.101852416992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cook’s knife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814453125" w:line="240" w:lineRule="auto"/>
        <w:ind w:left="231.8818664550781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grater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814453125" w:line="240" w:lineRule="auto"/>
        <w:ind w:left="235.331878662109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small strainer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604248046875" w:line="240" w:lineRule="auto"/>
        <w:ind w:left="225.4418182373047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bowls – 2 small, 1 large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814453125" w:line="240" w:lineRule="auto"/>
        <w:ind w:left="239.47181701660156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2 teaspoons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814453125" w:line="240" w:lineRule="auto"/>
        <w:ind w:left="239.47181701660156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2 forks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604248046875" w:line="240" w:lineRule="auto"/>
        <w:ind w:left="233.49182128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mixing spoon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814453125" w:line="287.6847553253174" w:lineRule="auto"/>
        <w:ind w:left="235.33187866210938" w:right="2084.4879150390625" w:hanging="8.050003051757812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large, non-stick frying pan slotted spoon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61572265625" w:line="240" w:lineRule="auto"/>
        <w:ind w:left="235.331878662109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spatula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604248046875" w:line="240" w:lineRule="auto"/>
        <w:ind w:left="230.731887817382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plate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2041015625" w:line="240" w:lineRule="auto"/>
        <w:ind w:left="227.7418518066406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kitchen paper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604248046875" w:line="240" w:lineRule="auto"/>
        <w:ind w:left="225.4418182373047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baking tray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2041015625" w:line="644.6721839904785" w:lineRule="auto"/>
        <w:ind w:left="0" w:right="2303.9080810546875" w:firstLine="235.3318786621093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4f6f1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serving platter and bowl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4f6f19"/>
          <w:sz w:val="28"/>
          <w:szCs w:val="28"/>
          <w:u w:val="none"/>
          <w:shd w:fill="auto" w:val="clear"/>
          <w:vertAlign w:val="baseline"/>
          <w:rtl w:val="0"/>
        </w:rPr>
        <w:t xml:space="preserve">What to do: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4f6f1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4f6f19"/>
          <w:sz w:val="28"/>
          <w:szCs w:val="28"/>
          <w:u w:val="none"/>
          <w:shd w:fill="auto" w:val="clear"/>
          <w:vertAlign w:val="baseline"/>
          <w:rtl w:val="0"/>
        </w:rPr>
        <w:t xml:space="preserve">Ingredients: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66259765625" w:line="225.9095335006714" w:lineRule="auto"/>
        <w:ind w:left="0" w:right="2187.2668457031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26522"/>
          <w:sz w:val="23"/>
          <w:szCs w:val="23"/>
          <w:u w:val="none"/>
          <w:shd w:fill="auto" w:val="clear"/>
          <w:vertAlign w:val="baseline"/>
          <w:rtl w:val="0"/>
        </w:rPr>
        <w:t xml:space="preserve">For the horseradish sour cream: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1½ tbsp horseradish cream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0595703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 cup low-fat sour cream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814453125" w:line="287.6847553253174" w:lineRule="auto"/>
        <w:ind w:left="0" w:right="1426.0510253906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2 garlic cloves, peeled and finely chopped 1 handful of chives, finely chopped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7327880859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26522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26522"/>
          <w:sz w:val="23"/>
          <w:szCs w:val="23"/>
          <w:u w:val="none"/>
          <w:shd w:fill="auto" w:val="clear"/>
          <w:vertAlign w:val="baseline"/>
          <w:rtl w:val="0"/>
        </w:rPr>
        <w:t xml:space="preserve">For the rosti: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750 g zucchini, grated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814453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2 eggs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604248046875" w:line="287.37650871276855" w:lineRule="auto"/>
        <w:ind w:left="0" w:right="1932.9687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1 handful of chives, finely chopped  cup plain flour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5759277343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salt and pepper, to taste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59814453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olive oil, to shallow fry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8343505859375" w:line="240" w:lineRule="auto"/>
        <w:ind w:left="0" w:right="38.459472656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0" w:top="1816.453857421875" w:left="793.4200286865234" w:right="1185.0390625" w:header="0" w:footer="720"/>
          <w:cols w:equalWidth="0" w:num="2">
            <w:col w:space="0" w:w="4980"/>
            <w:col w:space="0" w:w="4980"/>
          </w:cols>
        </w:sect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  <w:drawing>
          <wp:inline distB="19050" distT="19050" distL="19050" distR="19050">
            <wp:extent cx="1939093" cy="40476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9093" cy="404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  <w:drawing>
          <wp:inline distB="19050" distT="19050" distL="19050" distR="19050">
            <wp:extent cx="2891998" cy="74615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1998" cy="7461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09942626953125" w:line="240" w:lineRule="auto"/>
        <w:ind w:left="1035.1920318603516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Prepare all of the ingredients based on the instructions in the ingredients list.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89892578125" w:line="240" w:lineRule="auto"/>
        <w:ind w:left="795.3020477294922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26522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26522"/>
          <w:sz w:val="23"/>
          <w:szCs w:val="23"/>
          <w:u w:val="none"/>
          <w:shd w:fill="auto" w:val="clear"/>
          <w:vertAlign w:val="baseline"/>
          <w:rtl w:val="0"/>
        </w:rPr>
        <w:t xml:space="preserve">To make the horseradish sour cream: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10009765625" w:line="260.6956958770752" w:lineRule="auto"/>
        <w:ind w:left="1305.2120971679688" w:right="1880.3173828125" w:hanging="270.0200653076172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Place the horseradish cream in a small strainer over a small bowl and press with  the back of a teaspoon to remove excess vinegar.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066650390625" w:line="260.6956958770752" w:lineRule="auto"/>
        <w:ind w:left="1312.1121215820312" w:right="2327.4365234375" w:hanging="279.2201232910156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Mix sour cream, garlic, horseradish cream and chives with a fork in another  small bowl and set aside.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2.5364685058594" w:line="199.9755048751831" w:lineRule="auto"/>
        <w:ind w:left="3752.030029296875" w:right="3184.4213867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95b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8595b"/>
          <w:sz w:val="13"/>
          <w:szCs w:val="13"/>
          <w:u w:val="none"/>
          <w:shd w:fill="auto" w:val="clear"/>
          <w:vertAlign w:val="baseline"/>
          <w:rtl w:val="0"/>
        </w:rPr>
        <w:t xml:space="preserve">Kitchen Garden Syllabus for Primary (Years 3–6): Temperate &amp; Cool Book 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95b"/>
          <w:sz w:val="13"/>
          <w:szCs w:val="13"/>
          <w:u w:val="none"/>
          <w:shd w:fill="auto" w:val="clear"/>
          <w:vertAlign w:val="baseline"/>
          <w:rtl w:val="0"/>
        </w:rPr>
        <w:t xml:space="preserve">© Stephanie Alexander Kitchen Garden Foundation 2016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.5200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28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08285"/>
          <w:sz w:val="22"/>
          <w:szCs w:val="22"/>
          <w:u w:val="none"/>
          <w:shd w:fill="auto" w:val="clear"/>
          <w:vertAlign w:val="baseline"/>
          <w:rtl w:val="0"/>
        </w:rPr>
        <w:t xml:space="preserve">Zucchini Rosti with Horseradish Sour Cream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285"/>
          <w:sz w:val="22"/>
          <w:szCs w:val="22"/>
          <w:u w:val="none"/>
          <w:shd w:fill="auto" w:val="clear"/>
          <w:vertAlign w:val="baseline"/>
          <w:rtl w:val="0"/>
        </w:rPr>
        <w:t xml:space="preserve">continued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26708984375" w:line="240" w:lineRule="auto"/>
        <w:ind w:left="795.310058593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26522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26522"/>
          <w:sz w:val="23"/>
          <w:szCs w:val="23"/>
          <w:u w:val="none"/>
          <w:shd w:fill="auto" w:val="clear"/>
          <w:vertAlign w:val="baseline"/>
          <w:rtl w:val="0"/>
        </w:rPr>
        <w:t xml:space="preserve">To make the rosti: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10009765625" w:line="240" w:lineRule="auto"/>
        <w:ind w:left="1035.2000427246094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Preheat the oven to 70°C and place the baking tray inside to keep warm.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41259765625" w:line="260.69518089294434" w:lineRule="auto"/>
        <w:ind w:left="1305.2200317382812" w:right="2069.366455078125" w:hanging="272.320022583007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Place the grated zucchini in the centre of a clean tea towel. Gather the edges of  the tea towel and squeeze to remove the excess moisture.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07275390625" w:line="240" w:lineRule="auto"/>
        <w:ind w:left="1027.6100158691406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Whisk the two eggs in the large bowl, using the fork.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400390625" w:line="260.69626808166504" w:lineRule="auto"/>
        <w:ind w:left="1314.4200134277344" w:right="2455.767822265625" w:hanging="288.4199523925781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Add the grated zucchini, flour and the chopped chives and stir to combine.  Season with salt and pepper.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060546875" w:line="260.69626808166504" w:lineRule="auto"/>
        <w:ind w:left="1311.8896484375" w:right="2545.006103515625" w:hanging="284.73960876464844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Place the large, non-stick frying pan over a medium–high heat and *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heat  enough oil for shallow frying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060546875" w:line="260.6956958770752" w:lineRule="auto"/>
        <w:ind w:left="1308.4396362304688" w:right="2291.776123046875" w:hanging="276.6899108886719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Measure out a teaspoon of the mixture and shape it into a ball. When the oil  is hot, use a slotted spoon and *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carefully transfer the balls of zucchini  mixture to the frying pan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07275390625" w:line="240" w:lineRule="auto"/>
        <w:ind w:left="1029.90966796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Flatten each ball with the spatula.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400390625" w:line="260.6956958770752" w:lineRule="auto"/>
        <w:ind w:left="1311.429443359375" w:right="2176.3177490234375" w:hanging="279.67987060546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Cook for 3 minutes, then flip to the other side and fry until golden brown and  cooked through.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066650390625" w:line="260.69626808166504" w:lineRule="auto"/>
        <w:ind w:left="1308.2095336914062" w:right="2078.10791015625" w:hanging="278.7599182128906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Drain each rosti on a plate lined with kitchen paper and place on a baking tray  in the oven to keep warm.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054443359375" w:line="240" w:lineRule="auto"/>
        <w:ind w:left="921.3496398925781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f58345"/>
          <w:sz w:val="23"/>
          <w:szCs w:val="23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58595b"/>
          <w:sz w:val="23"/>
          <w:szCs w:val="23"/>
          <w:u w:val="none"/>
          <w:shd w:fill="auto" w:val="clear"/>
          <w:vertAlign w:val="baseline"/>
          <w:rtl w:val="0"/>
        </w:rPr>
        <w:t xml:space="preserve">Serve with horseradish sour cream.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0335693359375" w:line="240" w:lineRule="auto"/>
        <w:ind w:left="1079.683990478515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8595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8595b"/>
          <w:sz w:val="18"/>
          <w:szCs w:val="18"/>
          <w:u w:val="none"/>
          <w:shd w:fill="auto" w:val="clear"/>
          <w:vertAlign w:val="baseline"/>
          <w:rtl w:val="0"/>
        </w:rPr>
        <w:t xml:space="preserve">* Adult supervision required.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6.2200927734375" w:line="240" w:lineRule="auto"/>
        <w:ind w:left="0" w:right="128.477783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8595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8595b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2261588" cy="3021366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1588" cy="30213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8595b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471406" cy="1783332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406" cy="17833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21685791015625" w:line="240" w:lineRule="auto"/>
        <w:ind w:left="0" w:right="3184.569702148437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8595b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8595b"/>
          <w:sz w:val="13"/>
          <w:szCs w:val="13"/>
          <w:u w:val="none"/>
          <w:shd w:fill="auto" w:val="clear"/>
          <w:vertAlign w:val="baseline"/>
          <w:rtl w:val="0"/>
        </w:rPr>
        <w:t xml:space="preserve">Kitchen Garden Syllabus for Primary (Years 3–6): Temperate &amp; Cool Book 2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39.825439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95b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95b"/>
          <w:sz w:val="13"/>
          <w:szCs w:val="13"/>
          <w:u w:val="none"/>
          <w:shd w:fill="auto" w:val="clear"/>
          <w:vertAlign w:val="baseline"/>
          <w:rtl w:val="0"/>
        </w:rPr>
        <w:t xml:space="preserve">© Stephanie Alexander Kitchen Garden Foundation 2016 </w:t>
      </w:r>
    </w:p>
    <w:sectPr>
      <w:type w:val="continuous"/>
      <w:pgSz w:h="16820" w:w="11900" w:orient="portrait"/>
      <w:pgMar w:bottom="0" w:top="1816.453857421875" w:left="0" w:right="555.914306640625" w:header="0" w:footer="720"/>
      <w:cols w:equalWidth="0" w:num="1">
        <w:col w:space="0" w:w="11344.0856933593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