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16C7" w14:textId="20847DF9" w:rsidR="00CB24AA" w:rsidRDefault="00CB24AA" w:rsidP="00CB24AA">
      <w:pPr>
        <w:rPr>
          <w:rFonts w:ascii="CenturyGothic" w:eastAsia="Times New Roman" w:hAnsi="CenturyGothic" w:cs="Times New Roman"/>
          <w:sz w:val="72"/>
          <w:szCs w:val="72"/>
          <w:lang w:eastAsia="en-GB"/>
        </w:rPr>
      </w:pPr>
      <w:r w:rsidRPr="00CB24AA">
        <w:rPr>
          <w:rFonts w:ascii="CenturyGothic" w:eastAsia="Times New Roman" w:hAnsi="CenturyGothic" w:cs="Times New Roman"/>
          <w:sz w:val="72"/>
          <w:szCs w:val="72"/>
          <w:lang w:eastAsia="en-GB"/>
        </w:rPr>
        <w:t xml:space="preserve">PACKING LIST </w:t>
      </w:r>
    </w:p>
    <w:p w14:paraId="15E18E47" w14:textId="77777777" w:rsidR="00CB24AA" w:rsidRPr="00CB24AA" w:rsidRDefault="00CB24AA" w:rsidP="00CB24AA">
      <w:pPr>
        <w:rPr>
          <w:rFonts w:ascii="Times New Roman" w:eastAsia="Times New Roman" w:hAnsi="Times New Roman" w:cs="Times New Roman"/>
          <w:lang w:eastAsia="en-GB"/>
        </w:rPr>
      </w:pPr>
    </w:p>
    <w:p w14:paraId="5625AEA0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Jumper/s </w:t>
      </w:r>
    </w:p>
    <w:p w14:paraId="7EA92443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Long pants (track pants are fine) </w:t>
      </w:r>
    </w:p>
    <w:p w14:paraId="39E10D02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Long sleeved shirts </w:t>
      </w:r>
    </w:p>
    <w:p w14:paraId="09BCEA82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Shorts (knee length- no short-shorts) </w:t>
      </w:r>
    </w:p>
    <w:p w14:paraId="2F7D3C78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Pyjamas </w:t>
      </w:r>
    </w:p>
    <w:p w14:paraId="728586C1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T-Shirts (no singlets- shoulders covered for activities) </w:t>
      </w:r>
    </w:p>
    <w:p w14:paraId="078F9F0A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Underwear </w:t>
      </w:r>
    </w:p>
    <w:p w14:paraId="2BD4FF1A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Socks </w:t>
      </w:r>
    </w:p>
    <w:p w14:paraId="254B5254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Bathers/Swimwear </w:t>
      </w:r>
    </w:p>
    <w:p w14:paraId="55A217BD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Rain Jacket with hood (puffer jackets are not waterproof) </w:t>
      </w:r>
    </w:p>
    <w:p w14:paraId="4675827B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Warm winter jacket </w:t>
      </w:r>
    </w:p>
    <w:p w14:paraId="251B73D7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Hat / Beanie </w:t>
      </w:r>
    </w:p>
    <w:p w14:paraId="2937B9B3" w14:textId="77777777" w:rsidR="00CB24AA" w:rsidRPr="00CB24AA" w:rsidRDefault="00CB24AA" w:rsidP="00CB24A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Sturdy outdoor closed toed shoes/sneakers x 2 </w:t>
      </w:r>
    </w:p>
    <w:p w14:paraId="59DBE383" w14:textId="77777777" w:rsidR="00CB24AA" w:rsidRPr="00CB24AA" w:rsidRDefault="00CB24AA" w:rsidP="00CB24A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b/>
          <w:bCs/>
          <w:sz w:val="20"/>
          <w:szCs w:val="20"/>
          <w:lang w:eastAsia="en-GB"/>
        </w:rPr>
        <w:t xml:space="preserve">TOILETRIES/BEDDING: </w:t>
      </w:r>
    </w:p>
    <w:p w14:paraId="63B41079" w14:textId="77777777" w:rsidR="00CB24AA" w:rsidRPr="00CB24AA" w:rsidRDefault="00CB24AA" w:rsidP="00CB24A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Sleeping bag, sleeping bag liner, or own fitted sheet, pillow, towel. </w:t>
      </w:r>
    </w:p>
    <w:p w14:paraId="0DE8E3C7" w14:textId="77777777" w:rsidR="00CB24AA" w:rsidRPr="00CB24AA" w:rsidRDefault="00CB24AA" w:rsidP="00CB24A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Toothbrush / Paste </w:t>
      </w:r>
    </w:p>
    <w:p w14:paraId="3A76F966" w14:textId="77777777" w:rsidR="00CB24AA" w:rsidRPr="00CB24AA" w:rsidRDefault="00CB24AA" w:rsidP="00CB24A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Soap / Deodorant / Sanitary Items / Personal Medication </w:t>
      </w:r>
    </w:p>
    <w:p w14:paraId="014A8910" w14:textId="77777777" w:rsidR="00CB24AA" w:rsidRPr="00CB24AA" w:rsidRDefault="00CB24AA" w:rsidP="00CB24A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Hair Ties (Long hair MUST be tied up for activities and mealtimes) </w:t>
      </w:r>
    </w:p>
    <w:p w14:paraId="2378D779" w14:textId="77777777" w:rsidR="00CB24AA" w:rsidRPr="00CB24AA" w:rsidRDefault="00CB24AA" w:rsidP="00CB24A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b/>
          <w:bCs/>
          <w:sz w:val="20"/>
          <w:szCs w:val="20"/>
          <w:lang w:eastAsia="en-GB"/>
        </w:rPr>
        <w:t xml:space="preserve">OTHER IMPORTANT ITEMS TO BRING: </w:t>
      </w:r>
    </w:p>
    <w:p w14:paraId="6DEEFA52" w14:textId="77777777" w:rsidR="00CB24AA" w:rsidRPr="00CB24AA" w:rsidRDefault="00CB24AA" w:rsidP="00CB24A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Plastic bag for dirty clothes </w:t>
      </w:r>
    </w:p>
    <w:p w14:paraId="04061E6E" w14:textId="77777777" w:rsidR="00CB24AA" w:rsidRPr="00CB24AA" w:rsidRDefault="00CB24AA" w:rsidP="00CB24A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Refillable 1 Litre water bottle </w:t>
      </w:r>
    </w:p>
    <w:p w14:paraId="79CA1CC7" w14:textId="77777777" w:rsidR="00CB24AA" w:rsidRPr="00CB24AA" w:rsidRDefault="00CB24AA" w:rsidP="00CB24A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Sunscreen +50 / Lip Balm </w:t>
      </w:r>
    </w:p>
    <w:p w14:paraId="59BEEEAF" w14:textId="77777777" w:rsidR="00CB24AA" w:rsidRPr="00CB24AA" w:rsidRDefault="00CB24AA" w:rsidP="00CB24A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Torch with spare batteries </w:t>
      </w:r>
    </w:p>
    <w:p w14:paraId="0CD79B1A" w14:textId="77777777" w:rsidR="00CB24AA" w:rsidRPr="00CB24AA" w:rsidRDefault="00CB24AA" w:rsidP="00CB24A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  <w:lang w:eastAsia="en-GB"/>
        </w:rPr>
      </w:pPr>
      <w:r w:rsidRPr="00CB24AA">
        <w:rPr>
          <w:rFonts w:ascii="CenturyGothic" w:eastAsia="Times New Roman" w:hAnsi="CenturyGothic" w:cs="Times New Roman"/>
          <w:b/>
          <w:bCs/>
          <w:sz w:val="20"/>
          <w:szCs w:val="20"/>
          <w:lang w:eastAsia="en-GB"/>
        </w:rPr>
        <w:t>ITEMS NEEDED FOR ACTIVITIES</w:t>
      </w:r>
      <w:r w:rsidRPr="00CB24AA">
        <w:rPr>
          <w:rFonts w:ascii="CenturyGothic" w:eastAsia="Times New Roman" w:hAnsi="CenturyGothic" w:cs="Times New Roman"/>
          <w:b/>
          <w:bCs/>
          <w:sz w:val="20"/>
          <w:szCs w:val="20"/>
          <w:lang w:eastAsia="en-GB"/>
        </w:rPr>
        <w:br/>
      </w: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Campers </w:t>
      </w:r>
      <w:r w:rsidRPr="00CB24AA">
        <w:rPr>
          <w:rFonts w:ascii="CenturyGothic" w:eastAsia="Times New Roman" w:hAnsi="CenturyGothic" w:cs="Times New Roman"/>
          <w:b/>
          <w:bCs/>
          <w:sz w:val="20"/>
          <w:szCs w:val="20"/>
          <w:lang w:eastAsia="en-GB"/>
        </w:rPr>
        <w:t xml:space="preserve">must </w:t>
      </w: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bring the following to all activities: </w:t>
      </w:r>
    </w:p>
    <w:p w14:paraId="4665DAA9" w14:textId="77777777" w:rsidR="00CB24AA" w:rsidRPr="00CB24AA" w:rsidRDefault="00CB24AA" w:rsidP="00CB24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-  Hat </w:t>
      </w:r>
    </w:p>
    <w:p w14:paraId="4C82514C" w14:textId="77777777" w:rsidR="00CB24AA" w:rsidRPr="00CB24AA" w:rsidRDefault="00CB24AA" w:rsidP="00CB24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-  Filled water bottle </w:t>
      </w:r>
    </w:p>
    <w:p w14:paraId="3E75AA86" w14:textId="77777777" w:rsidR="00CB24AA" w:rsidRPr="00CB24AA" w:rsidRDefault="00CB24AA" w:rsidP="00CB24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-  Enclosed shoes </w:t>
      </w:r>
    </w:p>
    <w:p w14:paraId="431BAF52" w14:textId="77777777" w:rsidR="00CB24AA" w:rsidRPr="00CB24AA" w:rsidRDefault="00CB24AA" w:rsidP="00CB24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-  Hair tie </w:t>
      </w:r>
    </w:p>
    <w:p w14:paraId="1821B20F" w14:textId="77777777" w:rsidR="00CB24AA" w:rsidRPr="00CB24AA" w:rsidRDefault="00CB24AA" w:rsidP="00CB24A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Campers </w:t>
      </w:r>
      <w:r w:rsidRPr="00CB24AA">
        <w:rPr>
          <w:rFonts w:ascii="CenturyGothic" w:eastAsia="Times New Roman" w:hAnsi="CenturyGothic" w:cs="Times New Roman"/>
          <w:b/>
          <w:bCs/>
          <w:sz w:val="20"/>
          <w:szCs w:val="20"/>
          <w:lang w:eastAsia="en-GB"/>
        </w:rPr>
        <w:t xml:space="preserve">must not </w:t>
      </w: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wear or take to activities: </w:t>
      </w:r>
    </w:p>
    <w:p w14:paraId="5FB8B80C" w14:textId="77777777" w:rsidR="00CB24AA" w:rsidRPr="00CB24AA" w:rsidRDefault="00CB24AA" w:rsidP="00CB24A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CB24AA">
        <w:rPr>
          <w:rFonts w:ascii="CenturyGothic" w:eastAsia="Times New Roman" w:hAnsi="CenturyGothic" w:cs="Times New Roman"/>
          <w:sz w:val="20"/>
          <w:szCs w:val="20"/>
          <w:lang w:eastAsia="en-GB"/>
        </w:rPr>
        <w:t xml:space="preserve">Short shorts, singlets, thongs, slippers, open toe shoes, (crocs, slip on shoes etc), iPods, mobile phones, Jewellery (necklaces, bracelets, rings, dangly earrings). </w:t>
      </w:r>
    </w:p>
    <w:p w14:paraId="4C7992F4" w14:textId="10F4F5C0" w:rsidR="00CB24AA" w:rsidRPr="00CB24AA" w:rsidRDefault="00CB24AA" w:rsidP="00CB24AA">
      <w:pPr>
        <w:rPr>
          <w:rFonts w:ascii="Times New Roman" w:eastAsia="Times New Roman" w:hAnsi="Times New Roman" w:cs="Times New Roman"/>
          <w:lang w:eastAsia="en-GB"/>
        </w:rPr>
      </w:pPr>
      <w:r w:rsidRPr="00CB24A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B24AA">
        <w:rPr>
          <w:rFonts w:ascii="Times New Roman" w:eastAsia="Times New Roman" w:hAnsi="Times New Roman" w:cs="Times New Roman"/>
          <w:lang w:eastAsia="en-GB"/>
        </w:rPr>
        <w:instrText xml:space="preserve"> INCLUDEPICTURE "/Users/t08688213/Library/Group Containers/UBF8T346G9.ms/WebArchiveCopyPasteTempFiles/com.microsoft.Word/page8image11117504" \* MERGEFORMATINET </w:instrText>
      </w:r>
      <w:r w:rsidRPr="00CB24A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24A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643D25C" wp14:editId="68D6C5ED">
            <wp:extent cx="5727700" cy="59055"/>
            <wp:effectExtent l="0" t="0" r="0" b="0"/>
            <wp:docPr id="1" name="Picture 1" descr="page8image1111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8image11117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4A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9EA2106" w14:textId="77777777" w:rsidR="005B70BC" w:rsidRDefault="005B70BC"/>
    <w:sectPr w:rsidR="005B70BC" w:rsidSect="00FA62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106"/>
    <w:multiLevelType w:val="multilevel"/>
    <w:tmpl w:val="1680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E0466"/>
    <w:multiLevelType w:val="multilevel"/>
    <w:tmpl w:val="BDF6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077A7"/>
    <w:multiLevelType w:val="multilevel"/>
    <w:tmpl w:val="4C5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C14BEF"/>
    <w:multiLevelType w:val="multilevel"/>
    <w:tmpl w:val="B45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667425">
    <w:abstractNumId w:val="1"/>
  </w:num>
  <w:num w:numId="2" w16cid:durableId="952059193">
    <w:abstractNumId w:val="0"/>
  </w:num>
  <w:num w:numId="3" w16cid:durableId="1331643076">
    <w:abstractNumId w:val="2"/>
  </w:num>
  <w:num w:numId="4" w16cid:durableId="663749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A"/>
    <w:rsid w:val="005B70BC"/>
    <w:rsid w:val="009B60A2"/>
    <w:rsid w:val="00B62702"/>
    <w:rsid w:val="00CB24AA"/>
    <w:rsid w:val="00CD2868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428E7"/>
  <w15:chartTrackingRefBased/>
  <w15:docId w15:val="{CBE1F129-8543-F743-B1E8-4FA82306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4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Mascas</dc:creator>
  <cp:keywords/>
  <dc:description/>
  <cp:lastModifiedBy>Rebecca Younger</cp:lastModifiedBy>
  <cp:revision>2</cp:revision>
  <dcterms:created xsi:type="dcterms:W3CDTF">2023-02-03T08:31:00Z</dcterms:created>
  <dcterms:modified xsi:type="dcterms:W3CDTF">2023-02-03T08:31:00Z</dcterms:modified>
</cp:coreProperties>
</file>