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8" w:rsidRDefault="00C17A92" w:rsidP="005073F9">
      <w:pPr>
        <w:ind w:left="-709"/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99A1B" wp14:editId="49C9B063">
                <wp:simplePos x="0" y="0"/>
                <wp:positionH relativeFrom="column">
                  <wp:posOffset>-264160</wp:posOffset>
                </wp:positionH>
                <wp:positionV relativeFrom="paragraph">
                  <wp:posOffset>3291840</wp:posOffset>
                </wp:positionV>
                <wp:extent cx="6100445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8pt,259.2pt" to="459.5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0" behindDoc="0" locked="0" layoutInCell="1" allowOverlap="1" wp14:anchorId="167BA4A7" wp14:editId="20684827">
                <wp:simplePos x="0" y="0"/>
                <wp:positionH relativeFrom="column">
                  <wp:posOffset>-345440</wp:posOffset>
                </wp:positionH>
                <wp:positionV relativeFrom="paragraph">
                  <wp:posOffset>812800</wp:posOffset>
                </wp:positionV>
                <wp:extent cx="6441440" cy="86283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862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6250" w:rsidRDefault="00AE6250" w:rsidP="00AE6250">
                            <w:pPr>
                              <w:spacing w:before="120" w:after="120"/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>Session 1: Body Basics</w:t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Time: 6:00pm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1FA5A3"/>
                                <w14:ligatures w14:val="none"/>
                              </w:rPr>
                              <w:t>Audience</w:t>
                            </w:r>
                            <w:r>
                              <w:rPr>
                                <w:b/>
                                <w:bCs/>
                                <w:color w:val="1FA5A3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1FA5A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Year 1 and 2 students and their parents/carers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1FA5A3"/>
                                <w14:ligatures w14:val="none"/>
                              </w:rPr>
                              <w:t>Sessions</w:t>
                            </w:r>
                            <w:r>
                              <w:rPr>
                                <w:b/>
                                <w:bCs/>
                                <w:color w:val="1FA5A3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1FA5A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1 x 45-minute session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rPr>
                                <w:color w:val="1FA5A3"/>
                                <w14:ligatures w14:val="none"/>
                              </w:rPr>
                            </w:pPr>
                            <w:r>
                              <w:rPr>
                                <w:color w:val="1FA5A3"/>
                                <w14:ligatures w14:val="none"/>
                              </w:rPr>
                              <w:t xml:space="preserve">Program focus: 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ind w:left="340" w:hanging="34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Discuss the appropriate language for male and female body parts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ind w:left="340" w:hanging="34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Build knowledge of conception, in terms of the sperm and egg joining together for a baby to begin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ind w:left="340" w:hanging="340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Encourage families to talk about some of the features of an unborn baby and what happens at birth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ind w:left="340" w:hanging="340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Enhance awareness of children’s personal safety and protective behaviours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rPr>
                                <w:b/>
                                <w:bCs/>
                                <w:i/>
                                <w:iCs/>
                                <w:color w:val="292929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A5A3"/>
                                <w14:ligatures w14:val="none"/>
                              </w:rPr>
                              <w:t>Note:</w:t>
                            </w:r>
                            <w:r>
                              <w:rPr>
                                <w:i/>
                                <w:iCs/>
                                <w:color w:val="1FA5A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92929"/>
                                <w14:ligatures w14:val="none"/>
                              </w:rPr>
                              <w:t>Older students are encouraged to attend if they have not previously seen this                program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92929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</w:p>
                          <w:p w:rsidR="00A6458A" w:rsidRPr="00A6458A" w:rsidRDefault="00A6458A" w:rsidP="00AE6250">
                            <w:pPr>
                              <w:spacing w:before="120" w:after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AE6250" w:rsidRDefault="00AE6250" w:rsidP="00AE6250">
                            <w:pP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 xml:space="preserve">Session 2: Where Did I Come From? </w:t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Time: 7:00pm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1FA5A3"/>
                                <w14:ligatures w14:val="none"/>
                              </w:rPr>
                              <w:t>Audience</w:t>
                            </w:r>
                            <w:r>
                              <w:rPr>
                                <w:b/>
                                <w:bCs/>
                                <w:color w:val="1FA5A3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1FA5A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Year 3 and 4 students and their parents/carers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1FA5A3"/>
                                <w14:ligatures w14:val="none"/>
                              </w:rPr>
                              <w:t>Sessions</w:t>
                            </w:r>
                            <w:r>
                              <w:rPr>
                                <w:b/>
                                <w:bCs/>
                                <w:color w:val="1FA5A3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14:ligatures w14:val="none"/>
                              </w:rPr>
                              <w:t>1 x 60-minute session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rPr>
                                <w:b/>
                                <w:bCs/>
                                <w:color w:val="1FA5A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A5A3"/>
                                <w14:ligatures w14:val="none"/>
                              </w:rPr>
                              <w:t xml:space="preserve">Program focus: 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ind w:left="380" w:hanging="3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Discuss the male and female reproductive systems, foetal development and the birth process</w:t>
                            </w:r>
                          </w:p>
                          <w:p w:rsidR="00AE6250" w:rsidRDefault="00AE6250" w:rsidP="00A6458A">
                            <w:pPr>
                              <w:spacing w:before="120" w:after="0"/>
                              <w:ind w:left="380" w:hanging="380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Personal safety and protective behaviours</w:t>
                            </w:r>
                          </w:p>
                          <w:p w:rsidR="00A6458A" w:rsidRPr="00A6458A" w:rsidRDefault="00A6458A" w:rsidP="00A6458A">
                            <w:pPr>
                              <w:spacing w:before="120" w:after="0"/>
                              <w:ind w:left="380" w:hanging="380"/>
                              <w:jc w:val="left"/>
                              <w:rPr>
                                <w14:ligatures w14:val="none"/>
                              </w:rPr>
                            </w:pPr>
                          </w:p>
                          <w:p w:rsidR="00AE6250" w:rsidRDefault="00AE6250" w:rsidP="00AE6250">
                            <w:pP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 xml:space="preserve">Session 3: Preparing For Puberty </w:t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D41852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Time: 8:15pm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FA5A3"/>
                                <w14:ligatures w14:val="none"/>
                              </w:rPr>
                              <w:t>Audience</w:t>
                            </w:r>
                            <w:r>
                              <w:rPr>
                                <w:b/>
                                <w:bCs/>
                                <w:color w:val="1FA5A3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1FA5A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Year 5 and 6 students and their parents/carers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FA5A3"/>
                                <w14:ligatures w14:val="none"/>
                              </w:rPr>
                              <w:t>Session</w:t>
                            </w:r>
                            <w:r>
                              <w:rPr>
                                <w:b/>
                                <w:bCs/>
                                <w:color w:val="1FA5A3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14:ligatures w14:val="none"/>
                              </w:rPr>
                              <w:t>1 x 60-minute session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rPr>
                                <w:b/>
                                <w:bCs/>
                                <w:color w:val="1FA5A3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FA5A3"/>
                                <w14:ligatures w14:val="none"/>
                              </w:rPr>
                              <w:t>Program focus</w:t>
                            </w:r>
                            <w:r>
                              <w:rPr>
                                <w:b/>
                                <w:bCs/>
                                <w:color w:val="1FA5A3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ind w:left="380" w:hanging="380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Discuss the physical changes of puberty, emphasising that it can be different for everyone 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ind w:left="380" w:hanging="380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Develop students’ understanding of periods and sperm production, as well as the physical,       emotional, social and intellectual changes associated with puberty for both boys and girls 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ind w:left="380" w:hanging="380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Enhance awareness of children’s personal safety and protective behaviours</w:t>
                            </w:r>
                          </w:p>
                          <w:p w:rsidR="00AE6250" w:rsidRDefault="00AE6250" w:rsidP="00AE6250">
                            <w:pPr>
                              <w:tabs>
                                <w:tab w:val="left" w:pos="39"/>
                              </w:tabs>
                              <w:spacing w:after="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color w:val="1FA5A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A5A3"/>
                                <w14:ligatures w14:val="none"/>
                              </w:rPr>
                              <w:t> </w:t>
                            </w:r>
                          </w:p>
                          <w:p w:rsidR="00AE6250" w:rsidRDefault="00AE6250" w:rsidP="00AE6250">
                            <w:pPr>
                              <w:tabs>
                                <w:tab w:val="left" w:pos="39"/>
                              </w:tabs>
                              <w:spacing w:after="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color w:val="29292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A5A3"/>
                                <w14:ligatures w14:val="none"/>
                              </w:rPr>
                              <w:t>Note: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92929"/>
                                <w14:ligatures w14:val="none"/>
                              </w:rPr>
                              <w:t xml:space="preserve"> Younger students are welcome to attend at the discretion of their parents/carers.</w:t>
                            </w:r>
                          </w:p>
                          <w:p w:rsidR="00AE6250" w:rsidRDefault="00AE6250" w:rsidP="00AE6250">
                            <w:pPr>
                              <w:tabs>
                                <w:tab w:val="left" w:pos="39"/>
                              </w:tabs>
                              <w:spacing w:after="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color w:val="29292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92929"/>
                                <w14:ligatures w14:val="none"/>
                              </w:rPr>
                              <w:t> 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color w:val="29292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2929"/>
                                <w:sz w:val="28"/>
                                <w:szCs w:val="28"/>
                                <w14:ligatures w14:val="none"/>
                              </w:rPr>
                              <w:t>Family cost: 1 session $25 per family | 2 sessions $30 per family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color w:val="29292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2929"/>
                                <w14:ligatures w14:val="none"/>
                              </w:rPr>
                              <w:t>Please note that this cost is GST inclusive</w:t>
                            </w:r>
                          </w:p>
                          <w:p w:rsidR="00AE6250" w:rsidRDefault="00AE6250" w:rsidP="00AE6250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color w:val="29292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2929"/>
                                <w14:ligatures w14:val="none"/>
                              </w:rPr>
                              <w:t> </w:t>
                            </w:r>
                          </w:p>
                          <w:p w:rsidR="00AE6250" w:rsidRDefault="00AE6250" w:rsidP="00AE6250">
                            <w:pPr>
                              <w:tabs>
                                <w:tab w:val="left" w:pos="1639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Where: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Carnegie Primary School </w:t>
                            </w:r>
                            <w:bookmarkStart w:id="0" w:name="_GoBack"/>
                            <w:bookmarkEnd w:id="0"/>
                          </w:p>
                          <w:p w:rsidR="00AE6250" w:rsidRDefault="00AE6250" w:rsidP="00AE6250">
                            <w:pPr>
                              <w:tabs>
                                <w:tab w:val="left" w:pos="1639"/>
                              </w:tabs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When: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Thursday 18</w:t>
                            </w:r>
                            <w:r>
                              <w:rPr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October 2018</w:t>
                            </w:r>
                          </w:p>
                          <w:p w:rsidR="00AE6250" w:rsidRDefault="00AE6250" w:rsidP="00AE6250">
                            <w:pPr>
                              <w:tabs>
                                <w:tab w:val="left" w:pos="1639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How:  Please book through the Try Booking: www.trybooking.com/YIVG</w:t>
                            </w:r>
                          </w:p>
                          <w:p w:rsidR="00AE6250" w:rsidRDefault="00AE6250" w:rsidP="00AE6250">
                            <w:pPr>
                              <w:tabs>
                                <w:tab w:val="left" w:pos="1639"/>
                              </w:tabs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A5A3"/>
                                <w:sz w:val="24"/>
                                <w:szCs w:val="24"/>
                                <w14:ligatures w14:val="none"/>
                              </w:rPr>
                              <w:t>(Specialty books are available for purchase on the night)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.2pt;margin-top:64pt;width:507.2pt;height:679.4pt;z-index:25165619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" filled="f" fillcolor="blue" stroked="f" strokecolor="black [0]" strokeweight="2pt">
                <v:textbox inset="2.88pt,2.88pt,2.88pt,2.88pt">
                  <w:txbxContent>
                    <w:p w:rsidR="00AE6250" w:rsidRDefault="00AE6250" w:rsidP="00AE6250">
                      <w:pPr>
                        <w:spacing w:before="120" w:after="120"/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>Session 1: Body Basics</w:t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  <w:t>Time: 6:00pm</w:t>
                      </w:r>
                    </w:p>
                    <w:p w:rsidR="00AE6250" w:rsidRDefault="00AE6250" w:rsidP="00AE6250">
                      <w:pPr>
                        <w:spacing w:before="120" w:after="0"/>
                        <w:rPr>
                          <w14:ligatures w14:val="none"/>
                        </w:rPr>
                      </w:pPr>
                      <w:r>
                        <w:rPr>
                          <w:color w:val="1FA5A3"/>
                          <w14:ligatures w14:val="none"/>
                        </w:rPr>
                        <w:t>Audience</w:t>
                      </w:r>
                      <w:r>
                        <w:rPr>
                          <w:b/>
                          <w:bCs/>
                          <w:color w:val="1FA5A3"/>
                          <w14:ligatures w14:val="none"/>
                        </w:rPr>
                        <w:t>:</w:t>
                      </w:r>
                      <w:r>
                        <w:rPr>
                          <w:color w:val="1FA5A3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Year 1 and 2 students and their parents/carers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color w:val="1FA5A3"/>
                          <w14:ligatures w14:val="none"/>
                        </w:rPr>
                        <w:t>Sessions</w:t>
                      </w:r>
                      <w:r>
                        <w:rPr>
                          <w:b/>
                          <w:bCs/>
                          <w:color w:val="1FA5A3"/>
                          <w14:ligatures w14:val="none"/>
                        </w:rPr>
                        <w:t>:</w:t>
                      </w:r>
                      <w:r>
                        <w:rPr>
                          <w:color w:val="1FA5A3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1 x 45-minute session</w:t>
                      </w:r>
                    </w:p>
                    <w:p w:rsidR="00AE6250" w:rsidRDefault="00AE6250" w:rsidP="00AE6250">
                      <w:pPr>
                        <w:spacing w:before="120" w:after="0"/>
                        <w:rPr>
                          <w:color w:val="1FA5A3"/>
                          <w14:ligatures w14:val="none"/>
                        </w:rPr>
                      </w:pPr>
                      <w:r>
                        <w:rPr>
                          <w:color w:val="1FA5A3"/>
                          <w14:ligatures w14:val="none"/>
                        </w:rPr>
                        <w:t xml:space="preserve">Program focus: </w:t>
                      </w:r>
                    </w:p>
                    <w:p w:rsidR="00AE6250" w:rsidRDefault="00AE6250" w:rsidP="00AE6250">
                      <w:pPr>
                        <w:spacing w:before="120" w:after="0"/>
                        <w:ind w:left="340" w:hanging="34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Discuss the appropriate language for male and female body parts</w:t>
                      </w:r>
                    </w:p>
                    <w:p w:rsidR="00AE6250" w:rsidRDefault="00AE6250" w:rsidP="00AE6250">
                      <w:pPr>
                        <w:spacing w:before="120" w:after="0"/>
                        <w:ind w:left="340" w:hanging="34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Build knowledge of conception, in terms of the sperm and egg joining together for a baby to begin</w:t>
                      </w:r>
                    </w:p>
                    <w:p w:rsidR="00AE6250" w:rsidRDefault="00AE6250" w:rsidP="00AE6250">
                      <w:pPr>
                        <w:spacing w:before="120" w:after="0"/>
                        <w:ind w:left="340" w:hanging="340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Encourage families to talk about some of the features of an unborn baby and what happens at birth</w:t>
                      </w:r>
                    </w:p>
                    <w:p w:rsidR="00AE6250" w:rsidRDefault="00AE6250" w:rsidP="00AE6250">
                      <w:pPr>
                        <w:spacing w:before="120" w:after="0"/>
                        <w:ind w:left="340" w:hanging="340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Enhance awareness of children’s personal safety and protective behaviours</w:t>
                      </w:r>
                    </w:p>
                    <w:p w:rsidR="00AE6250" w:rsidRDefault="00AE6250" w:rsidP="00AE6250">
                      <w:pPr>
                        <w:spacing w:before="120" w:after="0"/>
                        <w:rPr>
                          <w:b/>
                          <w:bCs/>
                          <w:i/>
                          <w:iCs/>
                          <w:color w:val="292929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A5A3"/>
                          <w14:ligatures w14:val="none"/>
                        </w:rPr>
                        <w:t>Note:</w:t>
                      </w:r>
                      <w:r>
                        <w:rPr>
                          <w:i/>
                          <w:iCs/>
                          <w:color w:val="1FA5A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92929"/>
                          <w14:ligatures w14:val="none"/>
                        </w:rPr>
                        <w:t>Older students are encouraged to attend if they have not previously seen this                program</w:t>
                      </w:r>
                      <w:r>
                        <w:rPr>
                          <w:b/>
                          <w:bCs/>
                          <w:i/>
                          <w:iCs/>
                          <w:color w:val="292929"/>
                          <w:sz w:val="20"/>
                          <w:szCs w:val="20"/>
                          <w14:ligatures w14:val="none"/>
                        </w:rPr>
                        <w:t>.</w:t>
                      </w:r>
                    </w:p>
                    <w:p w:rsidR="00A6458A" w:rsidRPr="00A6458A" w:rsidRDefault="00A6458A" w:rsidP="00AE6250">
                      <w:pPr>
                        <w:spacing w:before="120" w:after="0"/>
                        <w:rPr>
                          <w:sz w:val="21"/>
                          <w:szCs w:val="21"/>
                          <w14:ligatures w14:val="none"/>
                        </w:rPr>
                      </w:pPr>
                    </w:p>
                    <w:p w:rsidR="00AE6250" w:rsidRDefault="00AE6250" w:rsidP="00AE6250">
                      <w:pP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 xml:space="preserve">Session 2: Where Did I Come From? </w:t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  <w:t>Time: 7:00pm</w:t>
                      </w:r>
                    </w:p>
                    <w:p w:rsidR="00AE6250" w:rsidRDefault="00AE6250" w:rsidP="00AE6250">
                      <w:pPr>
                        <w:spacing w:before="120" w:after="0"/>
                        <w:rPr>
                          <w14:ligatures w14:val="none"/>
                        </w:rPr>
                      </w:pPr>
                      <w:r>
                        <w:rPr>
                          <w:color w:val="1FA5A3"/>
                          <w14:ligatures w14:val="none"/>
                        </w:rPr>
                        <w:t>Audience</w:t>
                      </w:r>
                      <w:r>
                        <w:rPr>
                          <w:b/>
                          <w:bCs/>
                          <w:color w:val="1FA5A3"/>
                          <w14:ligatures w14:val="none"/>
                        </w:rPr>
                        <w:t>:</w:t>
                      </w:r>
                      <w:r>
                        <w:rPr>
                          <w:color w:val="1FA5A3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Year 3 and 4 students and their parents/carers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color w:val="1FA5A3"/>
                          <w14:ligatures w14:val="none"/>
                        </w:rPr>
                        <w:t>Sessions</w:t>
                      </w:r>
                      <w:r>
                        <w:rPr>
                          <w:b/>
                          <w:bCs/>
                          <w:color w:val="1FA5A3"/>
                          <w14:ligatures w14:val="none"/>
                        </w:rPr>
                        <w:t xml:space="preserve">: </w:t>
                      </w:r>
                      <w:r>
                        <w:rPr>
                          <w14:ligatures w14:val="none"/>
                        </w:rPr>
                        <w:t>1 x 60-minute session</w:t>
                      </w:r>
                    </w:p>
                    <w:p w:rsidR="00AE6250" w:rsidRDefault="00AE6250" w:rsidP="00AE6250">
                      <w:pPr>
                        <w:spacing w:before="120" w:after="0"/>
                        <w:rPr>
                          <w:b/>
                          <w:bCs/>
                          <w:color w:val="1FA5A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A5A3"/>
                          <w14:ligatures w14:val="none"/>
                        </w:rPr>
                        <w:t xml:space="preserve">Program focus: </w:t>
                      </w:r>
                    </w:p>
                    <w:p w:rsidR="00AE6250" w:rsidRDefault="00AE6250" w:rsidP="00AE6250">
                      <w:pPr>
                        <w:spacing w:before="120" w:after="0"/>
                        <w:ind w:left="380" w:hanging="38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Discuss the male and female reproductive systems, foetal development and the birth process</w:t>
                      </w:r>
                    </w:p>
                    <w:p w:rsidR="00AE6250" w:rsidRDefault="00AE6250" w:rsidP="00A6458A">
                      <w:pPr>
                        <w:spacing w:before="120" w:after="0"/>
                        <w:ind w:left="380" w:hanging="380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Personal safety and protective behaviours</w:t>
                      </w:r>
                    </w:p>
                    <w:p w:rsidR="00A6458A" w:rsidRPr="00A6458A" w:rsidRDefault="00A6458A" w:rsidP="00A6458A">
                      <w:pPr>
                        <w:spacing w:before="120" w:after="0"/>
                        <w:ind w:left="380" w:hanging="380"/>
                        <w:jc w:val="left"/>
                        <w:rPr>
                          <w14:ligatures w14:val="none"/>
                        </w:rPr>
                      </w:pPr>
                    </w:p>
                    <w:p w:rsidR="00AE6250" w:rsidRDefault="00AE6250" w:rsidP="00AE6250">
                      <w:pP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 xml:space="preserve">Session 3: Preparing For Puberty </w:t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D41852"/>
                          <w:sz w:val="28"/>
                          <w:szCs w:val="28"/>
                          <w14:ligatures w14:val="none"/>
                        </w:rPr>
                        <w:tab/>
                        <w:t>Time: 8:15pm</w:t>
                      </w:r>
                    </w:p>
                    <w:p w:rsidR="00AE6250" w:rsidRDefault="00AE6250" w:rsidP="00AE6250">
                      <w:pPr>
                        <w:spacing w:before="120" w:after="0"/>
                        <w:rPr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FA5A3"/>
                          <w14:ligatures w14:val="none"/>
                        </w:rPr>
                        <w:t>Audience</w:t>
                      </w:r>
                      <w:r>
                        <w:rPr>
                          <w:b/>
                          <w:bCs/>
                          <w:color w:val="1FA5A3"/>
                          <w14:ligatures w14:val="none"/>
                        </w:rPr>
                        <w:t>:</w:t>
                      </w:r>
                      <w:r>
                        <w:rPr>
                          <w:color w:val="1FA5A3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Year 5 and 6 students and their parents/carers 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1FA5A3"/>
                          <w14:ligatures w14:val="none"/>
                        </w:rPr>
                        <w:t>Session</w:t>
                      </w:r>
                      <w:r>
                        <w:rPr>
                          <w:b/>
                          <w:bCs/>
                          <w:color w:val="1FA5A3"/>
                          <w14:ligatures w14:val="none"/>
                        </w:rPr>
                        <w:t xml:space="preserve">: </w:t>
                      </w:r>
                      <w:r>
                        <w:rPr>
                          <w14:ligatures w14:val="none"/>
                        </w:rPr>
                        <w:t>1 x 60-minute session</w:t>
                      </w:r>
                    </w:p>
                    <w:p w:rsidR="00AE6250" w:rsidRDefault="00AE6250" w:rsidP="00AE6250">
                      <w:pPr>
                        <w:spacing w:before="120" w:after="0"/>
                        <w:rPr>
                          <w:b/>
                          <w:bCs/>
                          <w:color w:val="1FA5A3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FA5A3"/>
                          <w14:ligatures w14:val="none"/>
                        </w:rPr>
                        <w:t>Program focus</w:t>
                      </w:r>
                      <w:r>
                        <w:rPr>
                          <w:b/>
                          <w:bCs/>
                          <w:color w:val="1FA5A3"/>
                          <w14:ligatures w14:val="none"/>
                        </w:rPr>
                        <w:t xml:space="preserve">: </w:t>
                      </w:r>
                    </w:p>
                    <w:p w:rsidR="00AE6250" w:rsidRDefault="00AE6250" w:rsidP="00AE6250">
                      <w:pPr>
                        <w:spacing w:before="120" w:after="0"/>
                        <w:ind w:left="380" w:hanging="380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Discuss the physical changes of puberty, emphasising that it can be different for everyone </w:t>
                      </w:r>
                    </w:p>
                    <w:p w:rsidR="00AE6250" w:rsidRDefault="00AE6250" w:rsidP="00AE6250">
                      <w:pPr>
                        <w:spacing w:before="120" w:after="0"/>
                        <w:ind w:left="380" w:hanging="380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Develop students’ understanding of periods and sperm production, as well as the physical,       emotional, social and intellectual changes associated with puberty for both boys and girls </w:t>
                      </w:r>
                    </w:p>
                    <w:p w:rsidR="00AE6250" w:rsidRDefault="00AE6250" w:rsidP="00AE6250">
                      <w:pPr>
                        <w:spacing w:before="120" w:after="0"/>
                        <w:ind w:left="380" w:hanging="380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Enhance awareness of children’s personal safety and protective behaviours</w:t>
                      </w:r>
                    </w:p>
                    <w:p w:rsidR="00AE6250" w:rsidRDefault="00AE6250" w:rsidP="00AE6250">
                      <w:pPr>
                        <w:tabs>
                          <w:tab w:val="left" w:pos="39"/>
                        </w:tabs>
                        <w:spacing w:after="0"/>
                        <w:jc w:val="left"/>
                        <w:rPr>
                          <w:b/>
                          <w:bCs/>
                          <w:i/>
                          <w:iCs/>
                          <w:color w:val="1FA5A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A5A3"/>
                          <w14:ligatures w14:val="none"/>
                        </w:rPr>
                        <w:t> </w:t>
                      </w:r>
                    </w:p>
                    <w:p w:rsidR="00AE6250" w:rsidRDefault="00AE6250" w:rsidP="00AE6250">
                      <w:pPr>
                        <w:tabs>
                          <w:tab w:val="left" w:pos="39"/>
                        </w:tabs>
                        <w:spacing w:after="0"/>
                        <w:jc w:val="left"/>
                        <w:rPr>
                          <w:b/>
                          <w:bCs/>
                          <w:i/>
                          <w:iCs/>
                          <w:color w:val="29292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A5A3"/>
                          <w14:ligatures w14:val="none"/>
                        </w:rPr>
                        <w:t>Note:</w:t>
                      </w:r>
                      <w:r>
                        <w:rPr>
                          <w:b/>
                          <w:bCs/>
                          <w:i/>
                          <w:iCs/>
                          <w:color w:val="292929"/>
                          <w14:ligatures w14:val="none"/>
                        </w:rPr>
                        <w:t xml:space="preserve"> Younger students are welcome to attend at the discretion of their parents/carers.</w:t>
                      </w:r>
                    </w:p>
                    <w:p w:rsidR="00AE6250" w:rsidRDefault="00AE6250" w:rsidP="00AE6250">
                      <w:pPr>
                        <w:tabs>
                          <w:tab w:val="left" w:pos="39"/>
                        </w:tabs>
                        <w:spacing w:after="0"/>
                        <w:jc w:val="left"/>
                        <w:rPr>
                          <w:b/>
                          <w:bCs/>
                          <w:i/>
                          <w:iCs/>
                          <w:color w:val="29292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92929"/>
                          <w14:ligatures w14:val="none"/>
                        </w:rPr>
                        <w:t> </w:t>
                      </w:r>
                    </w:p>
                    <w:p w:rsidR="00AE6250" w:rsidRDefault="00AE6250" w:rsidP="00AE6250">
                      <w:pPr>
                        <w:spacing w:before="120" w:after="0"/>
                        <w:jc w:val="center"/>
                        <w:rPr>
                          <w:b/>
                          <w:bCs/>
                          <w:color w:val="29292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92929"/>
                          <w:sz w:val="28"/>
                          <w:szCs w:val="28"/>
                          <w14:ligatures w14:val="none"/>
                        </w:rPr>
                        <w:t>Family cost: 1 session $25 per family | 2 sessions $30 per family</w:t>
                      </w:r>
                    </w:p>
                    <w:p w:rsidR="00AE6250" w:rsidRDefault="00AE6250" w:rsidP="00AE6250">
                      <w:pPr>
                        <w:spacing w:before="120" w:after="0"/>
                        <w:jc w:val="center"/>
                        <w:rPr>
                          <w:b/>
                          <w:bCs/>
                          <w:color w:val="29292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92929"/>
                          <w14:ligatures w14:val="none"/>
                        </w:rPr>
                        <w:t>Please note that this cost is GST inclusive</w:t>
                      </w:r>
                    </w:p>
                    <w:p w:rsidR="00AE6250" w:rsidRDefault="00AE6250" w:rsidP="00AE6250">
                      <w:pPr>
                        <w:spacing w:before="120" w:after="0"/>
                        <w:jc w:val="center"/>
                        <w:rPr>
                          <w:b/>
                          <w:bCs/>
                          <w:color w:val="29292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92929"/>
                          <w14:ligatures w14:val="none"/>
                        </w:rPr>
                        <w:t> </w:t>
                      </w:r>
                    </w:p>
                    <w:p w:rsidR="00AE6250" w:rsidRDefault="00AE6250" w:rsidP="00AE6250">
                      <w:pPr>
                        <w:tabs>
                          <w:tab w:val="left" w:pos="1639"/>
                        </w:tabs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Where: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Carnegie Primary School </w:t>
                      </w:r>
                      <w:bookmarkStart w:id="1" w:name="_GoBack"/>
                      <w:bookmarkEnd w:id="1"/>
                    </w:p>
                    <w:p w:rsidR="00AE6250" w:rsidRDefault="00AE6250" w:rsidP="00AE6250">
                      <w:pPr>
                        <w:tabs>
                          <w:tab w:val="left" w:pos="1639"/>
                        </w:tabs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When: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Thursday 18</w:t>
                      </w:r>
                      <w:r>
                        <w:rPr>
                          <w:sz w:val="19"/>
                          <w:szCs w:val="19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October 2018</w:t>
                      </w:r>
                    </w:p>
                    <w:p w:rsidR="00AE6250" w:rsidRDefault="00AE6250" w:rsidP="00AE6250">
                      <w:pPr>
                        <w:tabs>
                          <w:tab w:val="left" w:pos="1639"/>
                        </w:tabs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How:  Please book through the Try Booking: www.trybooking.com/YIVG</w:t>
                      </w:r>
                    </w:p>
                    <w:p w:rsidR="00AE6250" w:rsidRDefault="00AE6250" w:rsidP="00AE6250">
                      <w:pPr>
                        <w:tabs>
                          <w:tab w:val="left" w:pos="1639"/>
                        </w:tabs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A5A3"/>
                          <w:sz w:val="24"/>
                          <w:szCs w:val="24"/>
                          <w14:ligatures w14:val="none"/>
                        </w:rPr>
                        <w:t>(Specialty books are available for purchase on the night)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4BD75" wp14:editId="5A0521AC">
                <wp:simplePos x="0" y="0"/>
                <wp:positionH relativeFrom="column">
                  <wp:posOffset>-345440</wp:posOffset>
                </wp:positionH>
                <wp:positionV relativeFrom="paragraph">
                  <wp:posOffset>4795520</wp:posOffset>
                </wp:positionV>
                <wp:extent cx="6181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2pt,377.6pt" to="459.55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" strokecolor="#4579b8 [3044]"/>
            </w:pict>
          </mc:Fallback>
        </mc:AlternateContent>
      </w:r>
      <w:r w:rsidR="00AE625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9BD88C4" wp14:editId="37349EA5">
            <wp:simplePos x="0" y="0"/>
            <wp:positionH relativeFrom="column">
              <wp:posOffset>3739515</wp:posOffset>
            </wp:positionH>
            <wp:positionV relativeFrom="paragraph">
              <wp:posOffset>157480</wp:posOffset>
            </wp:positionV>
            <wp:extent cx="2100580" cy="572770"/>
            <wp:effectExtent l="0" t="0" r="0" b="0"/>
            <wp:wrapNone/>
            <wp:docPr id="3" name="Picture 3" descr="interrelate_ma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relate_mai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25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B6F8CE" wp14:editId="1E73E103">
                <wp:simplePos x="0" y="0"/>
                <wp:positionH relativeFrom="column">
                  <wp:posOffset>2188845</wp:posOffset>
                </wp:positionH>
                <wp:positionV relativeFrom="paragraph">
                  <wp:posOffset>358140</wp:posOffset>
                </wp:positionV>
                <wp:extent cx="1078865" cy="354330"/>
                <wp:effectExtent l="0" t="0" r="698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6250" w:rsidRDefault="00AE6250" w:rsidP="00AE6250">
                            <w:pPr>
                              <w:widowControl w:val="0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along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with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2.35pt;margin-top:28.2pt;width:84.95pt;height:27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aNDwMAAL4GAAAOAAAAZHJzL2Uyb0RvYy54bWysVduOmzAQfa/Uf7D8zgIJAYKWrBISqkrb&#10;i7TbD3DABKtgU9tZsq367x2bXMi2D1W3eUC+jGfOmTM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" filled="f" stroked="f" strokecolor="black [0]" strokeweight="1pt" insetpen="t">
                <v:textbox inset="2.88pt,2.88pt,2.88pt,2.88pt">
                  <w:txbxContent>
                    <w:p w:rsidR="00AE6250" w:rsidRDefault="00AE6250" w:rsidP="00AE6250">
                      <w:pPr>
                        <w:widowControl w:val="0"/>
                        <w:spacing w:after="0"/>
                        <w:jc w:val="left"/>
                        <w:rPr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along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with</w:t>
                      </w:r>
                    </w:p>
                  </w:txbxContent>
                </v:textbox>
              </v:shape>
            </w:pict>
          </mc:Fallback>
        </mc:AlternateContent>
      </w:r>
      <w:r w:rsidR="00AE625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8BF266" wp14:editId="39DF29BE">
                <wp:simplePos x="0" y="0"/>
                <wp:positionH relativeFrom="column">
                  <wp:posOffset>2966720</wp:posOffset>
                </wp:positionH>
                <wp:positionV relativeFrom="paragraph">
                  <wp:posOffset>-361315</wp:posOffset>
                </wp:positionV>
                <wp:extent cx="2869565" cy="354330"/>
                <wp:effectExtent l="0" t="0" r="698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6250" w:rsidRDefault="00AE6250" w:rsidP="00AE6250">
                            <w:pPr>
                              <w:widowControl w:val="0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presented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by...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33.6pt;margin-top:-28.45pt;width:225.95pt;height:27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65GEAMAAL4GAAAOAAAAZHJzL2Uyb0RvYy54bWysVW1vmzAQ/j5p/8HydwoEAgSVVgkJ06Tu&#10;RWr3AxwwwRrYzHZKumn/fWeTpDTbh2ldPiD7fD7fc/fc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" filled="f" stroked="f" strokecolor="black [0]" strokeweight="1pt" insetpen="t">
                <v:textbox inset="2.88pt,2.88pt,2.88pt,2.88pt">
                  <w:txbxContent>
                    <w:p w:rsidR="00AE6250" w:rsidRDefault="00AE6250" w:rsidP="00AE6250">
                      <w:pPr>
                        <w:widowControl w:val="0"/>
                        <w:spacing w:after="0"/>
                        <w:jc w:val="left"/>
                        <w:rPr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presented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by...</w:t>
                      </w:r>
                    </w:p>
                  </w:txbxContent>
                </v:textbox>
              </v:shape>
            </w:pict>
          </mc:Fallback>
        </mc:AlternateContent>
      </w:r>
      <w:r w:rsidR="00AE625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12D13" wp14:editId="623AFD94">
                <wp:simplePos x="0" y="0"/>
                <wp:positionH relativeFrom="margin">
                  <wp:posOffset>-457200</wp:posOffset>
                </wp:positionH>
                <wp:positionV relativeFrom="paragraph">
                  <wp:posOffset>-575945</wp:posOffset>
                </wp:positionV>
                <wp:extent cx="3251200" cy="563245"/>
                <wp:effectExtent l="0" t="0" r="635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563245"/>
                        </a:xfrm>
                        <a:prstGeom prst="rect">
                          <a:avLst/>
                        </a:prstGeom>
                        <a:solidFill>
                          <a:srgbClr val="DE32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250" w:rsidRDefault="00AE6250" w:rsidP="00AE6250">
                            <w:pPr>
                              <w:jc w:val="left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 xml:space="preserve">Family Program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6pt;margin-top:-45.35pt;width:256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" fillcolor="#de3265" stroked="f" strokeweight=".5pt">
                <v:textbox>
                  <w:txbxContent>
                    <w:p w:rsidR="00AE6250" w:rsidRDefault="00AE6250" w:rsidP="00AE6250">
                      <w:pPr>
                        <w:jc w:val="left"/>
                        <w:rPr>
                          <w:rFonts w:ascii="Arial Black" w:hAnsi="Arial Black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t xml:space="preserve">Family Program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250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5" behindDoc="0" locked="0" layoutInCell="1" allowOverlap="1" wp14:anchorId="0C1F0224" wp14:editId="1CA1DDB8">
            <wp:simplePos x="0" y="0"/>
            <wp:positionH relativeFrom="column">
              <wp:posOffset>-570046</wp:posOffset>
            </wp:positionH>
            <wp:positionV relativeFrom="paragraph">
              <wp:posOffset>-24130</wp:posOffset>
            </wp:positionV>
            <wp:extent cx="5760085" cy="843280"/>
            <wp:effectExtent l="0" t="0" r="0" b="0"/>
            <wp:wrapNone/>
            <wp:docPr id="6" name="Picture 6" descr="carnegie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negie_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EE8" w:rsidSect="005073F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50"/>
    <w:rsid w:val="003B6EE8"/>
    <w:rsid w:val="005073F9"/>
    <w:rsid w:val="00A6458A"/>
    <w:rsid w:val="00AE6250"/>
    <w:rsid w:val="00C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AE6250"/>
    <w:pPr>
      <w:spacing w:line="273" w:lineRule="auto"/>
      <w:jc w:val="both"/>
    </w:pPr>
    <w:rPr>
      <w:rFonts w:ascii="Arial" w:eastAsia="Times New Roman" w:hAnsi="Arial" w:cs="Arial"/>
      <w:color w:val="000000"/>
      <w:kern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AE6250"/>
    <w:pPr>
      <w:spacing w:line="273" w:lineRule="auto"/>
      <w:jc w:val="both"/>
    </w:pPr>
    <w:rPr>
      <w:rFonts w:ascii="Arial" w:eastAsia="Times New Roman" w:hAnsi="Arial" w:cs="Arial"/>
      <w:color w:val="000000"/>
      <w:kern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Lairdy</dc:creator>
  <cp:lastModifiedBy>Lairdy</cp:lastModifiedBy>
  <cp:revision>3</cp:revision>
  <dcterms:created xsi:type="dcterms:W3CDTF">2018-09-18T03:17:00Z</dcterms:created>
  <dcterms:modified xsi:type="dcterms:W3CDTF">2018-09-18T03:29:00Z</dcterms:modified>
</cp:coreProperties>
</file>