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8E" w:rsidRDefault="009C338E" w:rsidP="009C338E">
      <w:pPr>
        <w:spacing w:after="0" w:line="240" w:lineRule="auto"/>
        <w:rPr>
          <w:rFonts w:ascii="Comic Sans MS" w:eastAsia="Times New Roman" w:hAnsi="Comic Sans MS" w:cs="Times New Roman"/>
          <w:b/>
          <w:bCs/>
          <w:color w:val="000000"/>
          <w:sz w:val="20"/>
          <w:szCs w:val="20"/>
          <w:lang w:eastAsia="en-AU"/>
        </w:rPr>
      </w:pPr>
    </w:p>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The ABCs of Screen-Free Time at Home</w:t>
      </w:r>
    </w:p>
    <w:p w:rsidR="009C338E" w:rsidRPr="009C338E" w:rsidRDefault="009C338E" w:rsidP="009C338E">
      <w:pPr>
        <w:spacing w:after="0" w:line="240" w:lineRule="auto"/>
        <w:rPr>
          <w:rFonts w:ascii="Times New Roman" w:eastAsia="Times New Roman" w:hAnsi="Times New Roman" w:cs="Times New Roman"/>
          <w:sz w:val="20"/>
          <w:szCs w:val="20"/>
          <w:lang w:eastAsia="en-AU"/>
        </w:rPr>
      </w:pPr>
      <w:bookmarkStart w:id="0" w:name="_GoBack"/>
      <w:bookmarkEnd w:id="0"/>
    </w:p>
    <w:tbl>
      <w:tblPr>
        <w:tblW w:w="11070" w:type="dxa"/>
        <w:tblInd w:w="-1036" w:type="dxa"/>
        <w:tblCellMar>
          <w:top w:w="15" w:type="dxa"/>
          <w:left w:w="15" w:type="dxa"/>
          <w:bottom w:w="15" w:type="dxa"/>
          <w:right w:w="15" w:type="dxa"/>
        </w:tblCellMar>
        <w:tblLook w:val="04A0" w:firstRow="1" w:lastRow="0" w:firstColumn="1" w:lastColumn="0" w:noHBand="0" w:noVBand="1"/>
      </w:tblPr>
      <w:tblGrid>
        <w:gridCol w:w="2678"/>
        <w:gridCol w:w="2671"/>
        <w:gridCol w:w="2875"/>
        <w:gridCol w:w="2846"/>
      </w:tblGrid>
      <w:tr w:rsidR="009C338E" w:rsidRPr="009C338E" w:rsidTr="009C33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A</w:t>
            </w:r>
            <w:r w:rsidRPr="009C338E">
              <w:rPr>
                <w:rFonts w:ascii="Comic Sans MS" w:eastAsia="Times New Roman" w:hAnsi="Comic Sans MS" w:cs="Times New Roman"/>
                <w:color w:val="000000"/>
                <w:sz w:val="20"/>
                <w:szCs w:val="20"/>
                <w:lang w:eastAsia="en-AU"/>
              </w:rPr>
              <w:t>irplane fun!  Using the same type of paper, build three different paper airplanes.  Test them to see how far they fly.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B</w:t>
            </w:r>
            <w:r w:rsidRPr="009C338E">
              <w:rPr>
                <w:rFonts w:ascii="Comic Sans MS" w:eastAsia="Times New Roman" w:hAnsi="Comic Sans MS" w:cs="Times New Roman"/>
                <w:color w:val="000000"/>
                <w:sz w:val="20"/>
                <w:szCs w:val="20"/>
                <w:lang w:eastAsia="en-AU"/>
              </w:rPr>
              <w:t>uild with Legos, Magna-Tiles, or Marble Maze.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C</w:t>
            </w:r>
            <w:r w:rsidRPr="009C338E">
              <w:rPr>
                <w:rFonts w:ascii="Comic Sans MS" w:eastAsia="Times New Roman" w:hAnsi="Comic Sans MS" w:cs="Times New Roman"/>
                <w:color w:val="000000"/>
                <w:sz w:val="20"/>
                <w:szCs w:val="20"/>
                <w:lang w:eastAsia="en-AU"/>
              </w:rPr>
              <w:t>all a relative and interview him/her.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D</w:t>
            </w:r>
            <w:r w:rsidRPr="009C338E">
              <w:rPr>
                <w:rFonts w:ascii="Comic Sans MS" w:eastAsia="Times New Roman" w:hAnsi="Comic Sans MS" w:cs="Times New Roman"/>
                <w:color w:val="000000"/>
                <w:sz w:val="20"/>
                <w:szCs w:val="20"/>
                <w:lang w:eastAsia="en-AU"/>
              </w:rPr>
              <w:t xml:space="preserve">raw your </w:t>
            </w:r>
            <w:proofErr w:type="spellStart"/>
            <w:r w:rsidRPr="009C338E">
              <w:rPr>
                <w:rFonts w:ascii="Comic Sans MS" w:eastAsia="Times New Roman" w:hAnsi="Comic Sans MS" w:cs="Times New Roman"/>
                <w:color w:val="000000"/>
                <w:sz w:val="20"/>
                <w:szCs w:val="20"/>
                <w:lang w:eastAsia="en-AU"/>
              </w:rPr>
              <w:t>favorite</w:t>
            </w:r>
            <w:proofErr w:type="spellEnd"/>
            <w:r w:rsidRPr="009C338E">
              <w:rPr>
                <w:rFonts w:ascii="Comic Sans MS" w:eastAsia="Times New Roman" w:hAnsi="Comic Sans MS" w:cs="Times New Roman"/>
                <w:color w:val="000000"/>
                <w:sz w:val="20"/>
                <w:szCs w:val="20"/>
                <w:lang w:eastAsia="en-AU"/>
              </w:rPr>
              <w:t xml:space="preserve"> book, toy, or stuffed animal.</w:t>
            </w:r>
          </w:p>
        </w:tc>
      </w:tr>
      <w:tr w:rsidR="009C338E" w:rsidRPr="009C338E" w:rsidTr="009C33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E</w:t>
            </w:r>
            <w:r w:rsidRPr="009C338E">
              <w:rPr>
                <w:rFonts w:ascii="Comic Sans MS" w:eastAsia="Times New Roman" w:hAnsi="Comic Sans MS" w:cs="Times New Roman"/>
                <w:color w:val="000000"/>
                <w:sz w:val="20"/>
                <w:szCs w:val="20"/>
                <w:lang w:eastAsia="en-AU"/>
              </w:rPr>
              <w:t>xplore the kitchen pantry.  Pick 10 items (cereal, soup, pasta), and write down the states in which they were manufactured.</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295275" cy="409575"/>
                  <wp:effectExtent l="0" t="0" r="9525" b="9525"/>
                  <wp:docPr id="22" name="Picture 22" descr="https://lh3.googleusercontent.com/X1OBT78pLYacC48fQsmIiM7AWhEia1gLTXGwm3x2ZUmSETnbRfm7jFyWZBzdqrbsVkwXSZhVbgEhm0QqgTqzWKzWXwcwRcGZ8DCg9yxGPaRLX126DtpdJhFbjKSz2JIC9EaoNu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X1OBT78pLYacC48fQsmIiM7AWhEia1gLTXGwm3x2ZUmSETnbRfm7jFyWZBzdqrbsVkwXSZhVbgEhm0QqgTqzWKzWXwcwRcGZ8DCg9yxGPaRLX126DtpdJhFbjKSz2JIC9EaoNu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F</w:t>
            </w:r>
            <w:r w:rsidRPr="009C338E">
              <w:rPr>
                <w:rFonts w:ascii="Comic Sans MS" w:eastAsia="Times New Roman" w:hAnsi="Comic Sans MS" w:cs="Times New Roman"/>
                <w:color w:val="000000"/>
                <w:sz w:val="20"/>
                <w:szCs w:val="20"/>
                <w:lang w:eastAsia="en-AU"/>
              </w:rPr>
              <w:t>ort building!  Build a fort using blankets or sheets.  Grab a flashlight, and read in your fort for fifteen minutes.</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409575" cy="276225"/>
                  <wp:effectExtent l="0" t="0" r="9525" b="9525"/>
                  <wp:docPr id="21" name="Picture 21" descr="https://lh4.googleusercontent.com/ZpLlPYKhPduE12F1QTEvaFtr5uhFJ_oLbiMkVovhNlj67oi_TDaqJD42NpGkA27AQahfmRjSe-P3cE9xo3HMv9k9fE-Pl_qqBhVU6H0SSCO5Fi43TC9m5tUgdcmBdSmaXqDQk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ZpLlPYKhPduE12F1QTEvaFtr5uhFJ_oLbiMkVovhNlj67oi_TDaqJD42NpGkA27AQahfmRjSe-P3cE9xo3HMv9k9fE-Pl_qqBhVU6H0SSCO5Fi43TC9m5tUgdcmBdSmaXqDQk45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G</w:t>
            </w:r>
            <w:r w:rsidRPr="009C338E">
              <w:rPr>
                <w:rFonts w:ascii="Comic Sans MS" w:eastAsia="Times New Roman" w:hAnsi="Comic Sans MS" w:cs="Times New Roman"/>
                <w:color w:val="000000"/>
                <w:sz w:val="20"/>
                <w:szCs w:val="20"/>
                <w:lang w:eastAsia="en-AU"/>
              </w:rPr>
              <w:t>o play a board game or a card game.</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352425" cy="266700"/>
                  <wp:effectExtent l="0" t="0" r="9525" b="0"/>
                  <wp:docPr id="20" name="Picture 20" descr="https://lh3.googleusercontent.com/wZqkRbik5tj5JXgdnz1mCENxp6I9DQUcoLSbe9QIF8fVp3ILW7LLtWRYQYjUwlJWBxb4rMNjqO4qy57uu2iKtVYNNQmRWkoOJOkPue_9xtvEtTZDuSV-d4BnxQKHigUaw65RNl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wZqkRbik5tj5JXgdnz1mCENxp6I9DQUcoLSbe9QIF8fVp3ILW7LLtWRYQYjUwlJWBxb4rMNjqO4qy57uu2iKtVYNNQmRWkoOJOkPue_9xtvEtTZDuSV-d4BnxQKHigUaw65RNlM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H</w:t>
            </w:r>
            <w:r w:rsidRPr="009C338E">
              <w:rPr>
                <w:rFonts w:ascii="Comic Sans MS" w:eastAsia="Times New Roman" w:hAnsi="Comic Sans MS" w:cs="Times New Roman"/>
                <w:color w:val="000000"/>
                <w:sz w:val="20"/>
                <w:szCs w:val="20"/>
                <w:lang w:eastAsia="en-AU"/>
              </w:rPr>
              <w:t>elp put a smile on someone’s face!  Write, address, stamp, and mail a real letter to a relative, a friend, a teacher, etc.</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428625" cy="276225"/>
                  <wp:effectExtent l="0" t="0" r="9525" b="9525"/>
                  <wp:docPr id="19" name="Picture 19" descr="https://lh5.googleusercontent.com/pihb2QFbUsVSbThMlgaLj99oDRJu3Jjj8uNQ_mlDFfo4WpVeq8pMcClzoK2pBD2MRLOHXqRjYS6GNaqxZZeaxbZmoDcSfPH1m_xhMFHCYsHJu4clwSKcpYmw9VZa_qI1ne6vZQ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pihb2QFbUsVSbThMlgaLj99oDRJu3Jjj8uNQ_mlDFfo4WpVeq8pMcClzoK2pBD2MRLOHXqRjYS6GNaqxZZeaxbZmoDcSfPH1m_xhMFHCYsHJu4clwSKcpYmw9VZa_qI1ne6vZQV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p>
        </w:tc>
      </w:tr>
      <w:tr w:rsidR="009C338E" w:rsidRPr="009C338E" w:rsidTr="009C33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I</w:t>
            </w:r>
            <w:r w:rsidRPr="009C338E">
              <w:rPr>
                <w:rFonts w:ascii="Comic Sans MS" w:eastAsia="Times New Roman" w:hAnsi="Comic Sans MS" w:cs="Times New Roman"/>
                <w:color w:val="000000"/>
                <w:sz w:val="20"/>
                <w:szCs w:val="20"/>
                <w:lang w:eastAsia="en-AU"/>
              </w:rPr>
              <w:t>magine, create, and fly a flag that tells the world about you.</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342900" cy="400050"/>
                  <wp:effectExtent l="0" t="0" r="0" b="0"/>
                  <wp:docPr id="18" name="Picture 18" descr="https://lh4.googleusercontent.com/QlZ9Gy30kEPyvmH1qTlelb_Clvl0PJI-RuQa6qQRzPCySbZK2MydUkr7oIjX2VpZYTG4M8cXzyjKZotnTI049ao18LeHVptIjenuVYhiXHlqpZZckgfBFQB1S9KUI3OFSb597q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QlZ9Gy30kEPyvmH1qTlelb_Clvl0PJI-RuQa6qQRzPCySbZK2MydUkr7oIjX2VpZYTG4M8cXzyjKZotnTI049ao18LeHVptIjenuVYhiXHlqpZZckgfBFQB1S9KUI3OFSb597q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J</w:t>
            </w:r>
            <w:r w:rsidRPr="009C338E">
              <w:rPr>
                <w:rFonts w:ascii="Comic Sans MS" w:eastAsia="Times New Roman" w:hAnsi="Comic Sans MS" w:cs="Times New Roman"/>
                <w:color w:val="000000"/>
                <w:sz w:val="20"/>
                <w:szCs w:val="20"/>
                <w:lang w:eastAsia="en-AU"/>
              </w:rPr>
              <w:t xml:space="preserve">ump rope for 10 minutes.  Challenge yourself to create a jump rope routine to your </w:t>
            </w:r>
            <w:proofErr w:type="spellStart"/>
            <w:r w:rsidRPr="009C338E">
              <w:rPr>
                <w:rFonts w:ascii="Comic Sans MS" w:eastAsia="Times New Roman" w:hAnsi="Comic Sans MS" w:cs="Times New Roman"/>
                <w:color w:val="000000"/>
                <w:sz w:val="20"/>
                <w:szCs w:val="20"/>
                <w:lang w:eastAsia="en-AU"/>
              </w:rPr>
              <w:t>favorite</w:t>
            </w:r>
            <w:proofErr w:type="spellEnd"/>
            <w:r w:rsidRPr="009C338E">
              <w:rPr>
                <w:rFonts w:ascii="Comic Sans MS" w:eastAsia="Times New Roman" w:hAnsi="Comic Sans MS" w:cs="Times New Roman"/>
                <w:color w:val="000000"/>
                <w:sz w:val="20"/>
                <w:szCs w:val="20"/>
                <w:lang w:eastAsia="en-AU"/>
              </w:rPr>
              <w:t xml:space="preserve"> song.</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381000" cy="314325"/>
                  <wp:effectExtent l="0" t="0" r="0" b="9525"/>
                  <wp:docPr id="17" name="Picture 17" descr="https://lh5.googleusercontent.com/G7cViCeTmxQ3x-AwWMQ7L-a4AfLhYfEViesxLdHd4f5pwP25sI6AJDv1w9oapnO9ycGYA7WbuMpiZmCZ-hUipO7OF0jZWJVYESJesJzn6nhqI-DshKQCRNeZWcvpe-lQRhUFw2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G7cViCeTmxQ3x-AwWMQ7L-a4AfLhYfEViesxLdHd4f5pwP25sI6AJDv1w9oapnO9ycGYA7WbuMpiZmCZ-hUipO7OF0jZWJVYESJesJzn6nhqI-DshKQCRNeZWcvpe-lQRhUFw2f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K</w:t>
            </w:r>
            <w:r w:rsidRPr="009C338E">
              <w:rPr>
                <w:rFonts w:ascii="Comic Sans MS" w:eastAsia="Times New Roman" w:hAnsi="Comic Sans MS" w:cs="Times New Roman"/>
                <w:color w:val="000000"/>
                <w:sz w:val="20"/>
                <w:szCs w:val="20"/>
                <w:lang w:eastAsia="en-AU"/>
              </w:rPr>
              <w:t xml:space="preserve">inetic sand, </w:t>
            </w:r>
            <w:proofErr w:type="spellStart"/>
            <w:r w:rsidRPr="009C338E">
              <w:rPr>
                <w:rFonts w:ascii="Comic Sans MS" w:eastAsia="Times New Roman" w:hAnsi="Comic Sans MS" w:cs="Times New Roman"/>
                <w:color w:val="000000"/>
                <w:sz w:val="20"/>
                <w:szCs w:val="20"/>
                <w:lang w:eastAsia="en-AU"/>
              </w:rPr>
              <w:t>Play-doh</w:t>
            </w:r>
            <w:proofErr w:type="spellEnd"/>
            <w:r w:rsidRPr="009C338E">
              <w:rPr>
                <w:rFonts w:ascii="Comic Sans MS" w:eastAsia="Times New Roman" w:hAnsi="Comic Sans MS" w:cs="Times New Roman"/>
                <w:color w:val="000000"/>
                <w:sz w:val="20"/>
                <w:szCs w:val="20"/>
                <w:lang w:eastAsia="en-AU"/>
              </w:rPr>
              <w:t>, and slime time!</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285750" cy="295275"/>
                  <wp:effectExtent l="0" t="0" r="0" b="9525"/>
                  <wp:docPr id="16" name="Picture 16" descr="https://lh4.googleusercontent.com/rXF1Qfsi9GCSoX8mGewFMlaO45BBnacX9kUaLDNrGodCSDlvkmBZEQsIg96CWaDfyFOw1leyMO_qS0FV9tyh-9DLbNTaHDSarFEeT9Kc2r7I7RXk_c50J05JODdMSHYXQD_5IF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rXF1Qfsi9GCSoX8mGewFMlaO45BBnacX9kUaLDNrGodCSDlvkmBZEQsIg96CWaDfyFOw1leyMO_qS0FV9tyh-9DLbNTaHDSarFEeT9Kc2r7I7RXk_c50J05JODdMSHYXQD_5IFl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L</w:t>
            </w:r>
            <w:r w:rsidRPr="009C338E">
              <w:rPr>
                <w:rFonts w:ascii="Comic Sans MS" w:eastAsia="Times New Roman" w:hAnsi="Comic Sans MS" w:cs="Times New Roman"/>
                <w:color w:val="000000"/>
                <w:sz w:val="20"/>
                <w:szCs w:val="20"/>
                <w:lang w:eastAsia="en-AU"/>
              </w:rPr>
              <w:t>isten in silence for 10 minutes, and write down every sound you hear.</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257175" cy="419100"/>
                  <wp:effectExtent l="0" t="0" r="9525" b="0"/>
                  <wp:docPr id="15" name="Picture 15" descr="https://lh5.googleusercontent.com/02HeyA4rtgpOaCHVqdZ2yOxdInQhrtIDZLmYAto5f7eHNIIOO_nZWqN4psE_Nq55tWv1TJOIk7lsTtINIDSGNJe9Dzjodiou2-TWlSwhVs0xKVTqTZVwzhE19dN9zSJXfvv2H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02HeyA4rtgpOaCHVqdZ2yOxdInQhrtIDZLmYAto5f7eHNIIOO_nZWqN4psE_Nq55tWv1TJOIk7lsTtINIDSGNJe9Dzjodiou2-TWlSwhVs0xKVTqTZVwzhE19dN9zSJXfvv2HbM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419100"/>
                          </a:xfrm>
                          <a:prstGeom prst="rect">
                            <a:avLst/>
                          </a:prstGeom>
                          <a:noFill/>
                          <a:ln>
                            <a:noFill/>
                          </a:ln>
                        </pic:spPr>
                      </pic:pic>
                    </a:graphicData>
                  </a:graphic>
                </wp:inline>
              </w:drawing>
            </w:r>
          </w:p>
        </w:tc>
      </w:tr>
      <w:tr w:rsidR="009C338E" w:rsidRPr="009C338E" w:rsidTr="009C33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M</w:t>
            </w:r>
            <w:r w:rsidRPr="009C338E">
              <w:rPr>
                <w:rFonts w:ascii="Comic Sans MS" w:eastAsia="Times New Roman" w:hAnsi="Comic Sans MS" w:cs="Times New Roman"/>
                <w:color w:val="000000"/>
                <w:sz w:val="20"/>
                <w:szCs w:val="20"/>
                <w:lang w:eastAsia="en-AU"/>
              </w:rPr>
              <w:t>easure the perimeter of three rooms in your home.</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485775" cy="314325"/>
                  <wp:effectExtent l="0" t="0" r="9525" b="9525"/>
                  <wp:docPr id="14" name="Picture 14" descr="https://lh5.googleusercontent.com/vom7pKUUy_QWZCRMCU1HUBPWz0MPyE6ZIC84u7DFZV9Zlfpmu7cjRACar4QjLdlVgsN6kqFwNZNXfq0Z3-RTz7kvvvQqk4M1nMJVlH8mgqNtZAX5WgMLkfEUkt314ZFjnCC40V8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vom7pKUUy_QWZCRMCU1HUBPWz0MPyE6ZIC84u7DFZV9Zlfpmu7cjRACar4QjLdlVgsN6kqFwNZNXfq0Z3-RTz7kvvvQqk4M1nMJVlH8mgqNtZAX5WgMLkfEUkt314ZFjnCC40V8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N</w:t>
            </w:r>
            <w:r w:rsidRPr="009C338E">
              <w:rPr>
                <w:rFonts w:ascii="Comic Sans MS" w:eastAsia="Times New Roman" w:hAnsi="Comic Sans MS" w:cs="Times New Roman"/>
                <w:color w:val="000000"/>
                <w:sz w:val="20"/>
                <w:szCs w:val="20"/>
                <w:lang w:eastAsia="en-AU"/>
              </w:rPr>
              <w:t>eed a laugh?  Learn and perform three jokes.</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333375" cy="342900"/>
                  <wp:effectExtent l="0" t="0" r="9525" b="0"/>
                  <wp:docPr id="13" name="Picture 13" descr="https://lh3.googleusercontent.com/dZ2uJAHRt1h4i2mo3yZ8i3EvoEgrDJPE_ztneEXDmnqv28ynIXPMfZbDn7hIZTyQUnJSq6tGsmyfwjfkXagZcHMfWcY6ZkwunKN1lRsr43BjGV0IMLtSHJiHTCtxfV8wBMMS4I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dZ2uJAHRt1h4i2mo3yZ8i3EvoEgrDJPE_ztneEXDmnqv28ynIXPMfZbDn7hIZTyQUnJSq6tGsmyfwjfkXagZcHMfWcY6ZkwunKN1lRsr43BjGV0IMLtSHJiHTCtxfV8wBMMS4IV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O</w:t>
            </w:r>
            <w:r w:rsidRPr="009C338E">
              <w:rPr>
                <w:rFonts w:ascii="Comic Sans MS" w:eastAsia="Times New Roman" w:hAnsi="Comic Sans MS" w:cs="Times New Roman"/>
                <w:color w:val="000000"/>
                <w:sz w:val="20"/>
                <w:szCs w:val="20"/>
                <w:lang w:eastAsia="en-AU"/>
              </w:rPr>
              <w:t>bstacle course challenge!  Design a course throughout your home (going up/down stairs, crawling under tables, etc.).</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323850" cy="409575"/>
                  <wp:effectExtent l="0" t="0" r="0" b="9525"/>
                  <wp:docPr id="12" name="Picture 12" descr="https://lh4.googleusercontent.com/fHRtQsU-0SybJg4IuXn8PhDRm4MfC-A-tgrOmPjWkvVxKkHZjODK4Yj2ghJh9D8XFbr_17cSo5lLYQt4cyLKCPqUIs2E4Tbod8O6ZzGmkdN2hIZvQyshIW6Bz5ZLh7nlHd1S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4.googleusercontent.com/fHRtQsU-0SybJg4IuXn8PhDRm4MfC-A-tgrOmPjWkvVxKkHZjODK4Yj2ghJh9D8XFbr_17cSo5lLYQt4cyLKCPqUIs2E4Tbod8O6ZzGmkdN2hIZvQyshIW6Bz5ZLh7nlHd1SE_v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40957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P</w:t>
            </w:r>
            <w:r w:rsidRPr="009C338E">
              <w:rPr>
                <w:rFonts w:ascii="Comic Sans MS" w:eastAsia="Times New Roman" w:hAnsi="Comic Sans MS" w:cs="Times New Roman"/>
                <w:color w:val="000000"/>
                <w:sz w:val="20"/>
                <w:szCs w:val="20"/>
                <w:lang w:eastAsia="en-AU"/>
              </w:rPr>
              <w:t>ut together a puzzle.</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409575" cy="371475"/>
                  <wp:effectExtent l="0" t="0" r="9525" b="9525"/>
                  <wp:docPr id="11" name="Picture 11" descr="https://lh3.googleusercontent.com/CDfFvh7PZW8qDI9lQBt0Zwgc_o63SrDVou3UMjbD6CXAJAxpwdGNVdPZE8n7BiH_0Q_iE5m-YeCmL53nooxKPZU4Pam2uKWj6WdYyHCdROTNRcFaLKX9MGuuo-3mq3CTLBXOVM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3.googleusercontent.com/CDfFvh7PZW8qDI9lQBt0Zwgc_o63SrDVou3UMjbD6CXAJAxpwdGNVdPZE8n7BiH_0Q_iE5m-YeCmL53nooxKPZU4Pam2uKWj6WdYyHCdROTNRcFaLKX9MGuuo-3mq3CTLBXOVMWJ"/>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tc>
      </w:tr>
      <w:tr w:rsidR="009C338E" w:rsidRPr="009C338E" w:rsidTr="009C33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Q</w:t>
            </w:r>
            <w:r w:rsidRPr="009C338E">
              <w:rPr>
                <w:rFonts w:ascii="Comic Sans MS" w:eastAsia="Times New Roman" w:hAnsi="Comic Sans MS" w:cs="Times New Roman"/>
                <w:color w:val="000000"/>
                <w:sz w:val="20"/>
                <w:szCs w:val="20"/>
                <w:lang w:eastAsia="en-AU"/>
              </w:rPr>
              <w:t>-Tip paint!  Use Q-Tips to paint a picture.  Recreate the picture using paint brushes.  Compare your two paintings.</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466725" cy="352425"/>
                  <wp:effectExtent l="0" t="0" r="9525" b="9525"/>
                  <wp:docPr id="10" name="Picture 10" descr="https://lh5.googleusercontent.com/mWTVKj0obD7WCr-BEKn_okQFVECbweLtvJgTICg6fArVmhb62_NARzJlSfse44mzv_MinXGp5fwKEuRU9bRmXurHONUgDctDrDDi3BgfUG0J76fFCALOqFBGwdxL8_OGgCjE6N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5.googleusercontent.com/mWTVKj0obD7WCr-BEKn_okQFVECbweLtvJgTICg6fArVmhb62_NARzJlSfse44mzv_MinXGp5fwKEuRU9bRmXurHONUgDctDrDDi3BgfUG0J76fFCALOqFBGwdxL8_OGgCjE6NN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R</w:t>
            </w:r>
            <w:r w:rsidRPr="009C338E">
              <w:rPr>
                <w:rFonts w:ascii="Comic Sans MS" w:eastAsia="Times New Roman" w:hAnsi="Comic Sans MS" w:cs="Times New Roman"/>
                <w:color w:val="000000"/>
                <w:sz w:val="20"/>
                <w:szCs w:val="20"/>
                <w:lang w:eastAsia="en-AU"/>
              </w:rPr>
              <w:t>esearch and perform three magic tricks.</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409575" cy="419100"/>
                  <wp:effectExtent l="0" t="0" r="9525" b="0"/>
                  <wp:docPr id="9" name="Picture 9" descr="https://lh5.googleusercontent.com/f6iIq4xoebFO7x8DredruFzFT3OhDJnkycZmTR9WwBycfDIQllSqXk-5gpJAJ_Cgxq1wK44njSbMuhNJDdLPP98O88d2L78e3y0XesW9dw7K8R6wpWjfgReRRLdq9tX0IaG1ux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5.googleusercontent.com/f6iIq4xoebFO7x8DredruFzFT3OhDJnkycZmTR9WwBycfDIQllSqXk-5gpJAJ_Cgxq1wK44njSbMuhNJDdLPP98O88d2L78e3y0XesW9dw7K8R6wpWjfgReRRLdq9tX0IaG1ux2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S</w:t>
            </w:r>
            <w:r w:rsidRPr="009C338E">
              <w:rPr>
                <w:rFonts w:ascii="Comic Sans MS" w:eastAsia="Times New Roman" w:hAnsi="Comic Sans MS" w:cs="Times New Roman"/>
                <w:color w:val="000000"/>
                <w:sz w:val="20"/>
                <w:szCs w:val="20"/>
                <w:lang w:eastAsia="en-AU"/>
              </w:rPr>
              <w:t>ticker art!  Use stickers to create a picture.</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400050" cy="400050"/>
                  <wp:effectExtent l="0" t="0" r="0" b="0"/>
                  <wp:docPr id="8" name="Picture 8" descr="https://lh5.googleusercontent.com/CCJ4_9D0Y3rRDyY0ohgj9O2gdpB4qYp6yzYgQ_NdWO7JKlFRuNTUATaHYpp_8nL9EHIkD_6885AJoR0Wo8pz3d6gR9IUsd5EALfoHpdO1pnPuuHh1-u0rWSwyDMP1qmtpp6YzB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CCJ4_9D0Y3rRDyY0ohgj9O2gdpB4qYp6yzYgQ_NdWO7JKlFRuNTUATaHYpp_8nL9EHIkD_6885AJoR0Wo8pz3d6gR9IUsd5EALfoHpdO1pnPuuHh1-u0rWSwyDMP1qmtpp6YzBy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T</w:t>
            </w:r>
            <w:r w:rsidRPr="009C338E">
              <w:rPr>
                <w:rFonts w:ascii="Comic Sans MS" w:eastAsia="Times New Roman" w:hAnsi="Comic Sans MS" w:cs="Times New Roman"/>
                <w:color w:val="000000"/>
                <w:sz w:val="20"/>
                <w:szCs w:val="20"/>
                <w:lang w:eastAsia="en-AU"/>
              </w:rPr>
              <w:t>ry your hand at baking (with an adult)!</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923925" cy="314325"/>
                  <wp:effectExtent l="0" t="0" r="9525" b="9525"/>
                  <wp:docPr id="7" name="Picture 7" descr="https://lh6.googleusercontent.com/TawXpWiqvwVqqioZv9a94AI9eTlWouzi_oyx58MXga58crfq4sSr05u06cEnbMjd6trfaI2A6nnCPozQDGMuRlo-13mEUaXwIbVkeOcuNT-r1GpulprfLCYJHzjqqacfKB_w9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TawXpWiqvwVqqioZv9a94AI9eTlWouzi_oyx58MXga58crfq4sSr05u06cEnbMjd6trfaI2A6nnCPozQDGMuRlo-13mEUaXwIbVkeOcuNT-r1GpulprfLCYJHzjqqacfKB_w9oR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3925" cy="314325"/>
                          </a:xfrm>
                          <a:prstGeom prst="rect">
                            <a:avLst/>
                          </a:prstGeom>
                          <a:noFill/>
                          <a:ln>
                            <a:noFill/>
                          </a:ln>
                        </pic:spPr>
                      </pic:pic>
                    </a:graphicData>
                  </a:graphic>
                </wp:inline>
              </w:drawing>
            </w:r>
          </w:p>
        </w:tc>
      </w:tr>
      <w:tr w:rsidR="009C338E" w:rsidRPr="009C338E" w:rsidTr="009C33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U</w:t>
            </w:r>
            <w:r w:rsidRPr="009C338E">
              <w:rPr>
                <w:rFonts w:ascii="Comic Sans MS" w:eastAsia="Times New Roman" w:hAnsi="Comic Sans MS" w:cs="Times New Roman"/>
                <w:color w:val="000000"/>
                <w:sz w:val="20"/>
                <w:szCs w:val="20"/>
                <w:lang w:eastAsia="en-AU"/>
              </w:rPr>
              <w:t>se household materials to make and play an instrument.</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295275" cy="295275"/>
                  <wp:effectExtent l="0" t="0" r="9525" b="9525"/>
                  <wp:docPr id="6" name="Picture 6" descr="https://lh6.googleusercontent.com/XEQv6MB197PrWw-faBdjPp9eoh5luZR5dDqZJAnacRjJ0EWjQHm2vrjFbsxJpurqzcbTQ5Rcm-TenDaiTf3cFZl8KWnfIxFhXkLMH7Jitvwg6gD--dhe6_B2Eo-SrXx3oM2vxS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XEQv6MB197PrWw-faBdjPp9eoh5luZR5dDqZJAnacRjJ0EWjQHm2vrjFbsxJpurqzcbTQ5Rcm-TenDaiTf3cFZl8KWnfIxFhXkLMH7Jitvwg6gD--dhe6_B2Eo-SrXx3oM2vxSu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V</w:t>
            </w:r>
            <w:r w:rsidRPr="009C338E">
              <w:rPr>
                <w:rFonts w:ascii="Comic Sans MS" w:eastAsia="Times New Roman" w:hAnsi="Comic Sans MS" w:cs="Times New Roman"/>
                <w:color w:val="000000"/>
                <w:sz w:val="20"/>
                <w:szCs w:val="20"/>
                <w:lang w:eastAsia="en-AU"/>
              </w:rPr>
              <w:t>acation time!  In your journal, describe the next vacation our family should take.</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438150" cy="257175"/>
                  <wp:effectExtent l="0" t="0" r="0" b="9525"/>
                  <wp:docPr id="5" name="Picture 5" descr="https://lh6.googleusercontent.com/JS2tpYiTx-_-CBkB5buYfH-H2riAo9TS-xawDQBAVLUW18Sdr6pQA7-I54IR81aHefqSmyHVXzFZQ2AUv5efXiTdX1ZizVQgGvRb3tKQQmaIqSx0O6EhiI4WtSHRGPNowy9PBV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6.googleusercontent.com/JS2tpYiTx-_-CBkB5buYfH-H2riAo9TS-xawDQBAVLUW18Sdr6pQA7-I54IR81aHefqSmyHVXzFZQ2AUv5efXiTdX1ZizVQgGvRb3tKQQmaIqSx0O6EhiI4WtSHRGPNowy9PBVd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8150" cy="25717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W</w:t>
            </w:r>
            <w:r w:rsidRPr="009C338E">
              <w:rPr>
                <w:rFonts w:ascii="Comic Sans MS" w:eastAsia="Times New Roman" w:hAnsi="Comic Sans MS" w:cs="Times New Roman"/>
                <w:color w:val="000000"/>
                <w:sz w:val="20"/>
                <w:szCs w:val="20"/>
                <w:lang w:eastAsia="en-AU"/>
              </w:rPr>
              <w:t>rite with chalk. </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542925" cy="409575"/>
                  <wp:effectExtent l="0" t="0" r="9525" b="9525"/>
                  <wp:docPr id="4" name="Picture 4" descr="https://lh5.googleusercontent.com/ZNG-XvD4gl_khU9o23eNJc3Sx5qyygRTutN9cAX7wlvco-J7WyQM9HnHT2DOOSQaJoRzJkiAtYpNgxldg0BW3tZyGVwukjFUGayBBUpzUdGuB7kXpqxW2DoeZUR5C4dwT0ra740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5.googleusercontent.com/ZNG-XvD4gl_khU9o23eNJc3Sx5qyygRTutN9cAX7wlvco-J7WyQM9HnHT2DOOSQaJoRzJkiAtYpNgxldg0BW3tZyGVwukjFUGayBBUpzUdGuB7kXpqxW2DoeZUR5C4dwT0ra740j"/>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2925" cy="40957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proofErr w:type="spellStart"/>
            <w:proofErr w:type="gramStart"/>
            <w:r w:rsidRPr="009C338E">
              <w:rPr>
                <w:rFonts w:ascii="Comic Sans MS" w:eastAsia="Times New Roman" w:hAnsi="Comic Sans MS" w:cs="Times New Roman"/>
                <w:color w:val="000000"/>
                <w:sz w:val="20"/>
                <w:szCs w:val="20"/>
                <w:lang w:eastAsia="en-AU"/>
              </w:rPr>
              <w:t>e</w:t>
            </w:r>
            <w:r w:rsidRPr="009C338E">
              <w:rPr>
                <w:rFonts w:ascii="Comic Sans MS" w:eastAsia="Times New Roman" w:hAnsi="Comic Sans MS" w:cs="Times New Roman"/>
                <w:b/>
                <w:bCs/>
                <w:color w:val="000000"/>
                <w:sz w:val="20"/>
                <w:szCs w:val="20"/>
                <w:lang w:eastAsia="en-AU"/>
              </w:rPr>
              <w:t>X</w:t>
            </w:r>
            <w:r w:rsidRPr="009C338E">
              <w:rPr>
                <w:rFonts w:ascii="Comic Sans MS" w:eastAsia="Times New Roman" w:hAnsi="Comic Sans MS" w:cs="Times New Roman"/>
                <w:color w:val="000000"/>
                <w:sz w:val="20"/>
                <w:szCs w:val="20"/>
                <w:lang w:eastAsia="en-AU"/>
              </w:rPr>
              <w:t>periment</w:t>
            </w:r>
            <w:proofErr w:type="spellEnd"/>
            <w:proofErr w:type="gramEnd"/>
            <w:r w:rsidRPr="009C338E">
              <w:rPr>
                <w:rFonts w:ascii="Comic Sans MS" w:eastAsia="Times New Roman" w:hAnsi="Comic Sans MS" w:cs="Times New Roman"/>
                <w:color w:val="000000"/>
                <w:sz w:val="20"/>
                <w:szCs w:val="20"/>
                <w:lang w:eastAsia="en-AU"/>
              </w:rPr>
              <w:t xml:space="preserve"> with baking soda and vinegar.  Pretend to make a volcano erupt!</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438150" cy="295275"/>
                  <wp:effectExtent l="0" t="0" r="0" b="9525"/>
                  <wp:docPr id="3" name="Picture 3" descr="https://lh5.googleusercontent.com/WDUE5bdjq40Ji-3O5xfz7UWace1wFvpJVvSsNolaiPiJxTqtRlpXw74cRVTPVSAOVQ4sdvm7j-jneWXtgUY_VgLiYarWazm7PnCpaOaaf9-iGuF39RBjegO9Nz4fZsOVm2jexW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5.googleusercontent.com/WDUE5bdjq40Ji-3O5xfz7UWace1wFvpJVvSsNolaiPiJxTqtRlpXw74cRVTPVSAOVQ4sdvm7j-jneWXtgUY_VgLiYarWazm7PnCpaOaaf9-iGuF39RBjegO9Nz4fZsOVm2jexWE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ln>
                            <a:noFill/>
                          </a:ln>
                        </pic:spPr>
                      </pic:pic>
                    </a:graphicData>
                  </a:graphic>
                </wp:inline>
              </w:drawing>
            </w:r>
          </w:p>
        </w:tc>
      </w:tr>
      <w:tr w:rsidR="009C338E" w:rsidRPr="009C338E" w:rsidTr="009C338E">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Y</w:t>
            </w:r>
            <w:r w:rsidRPr="009C338E">
              <w:rPr>
                <w:rFonts w:ascii="Comic Sans MS" w:eastAsia="Times New Roman" w:hAnsi="Comic Sans MS" w:cs="Times New Roman"/>
                <w:color w:val="000000"/>
                <w:sz w:val="20"/>
                <w:szCs w:val="20"/>
                <w:lang w:eastAsia="en-AU"/>
              </w:rPr>
              <w:t>our challenge is to make a parachute for a small character.  You can only use a coffee filter, a paper/plastic cup, string, tape, and a small character.</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619125" cy="628650"/>
                  <wp:effectExtent l="0" t="0" r="0" b="0"/>
                  <wp:docPr id="2" name="Picture 2" descr="https://lh3.googleusercontent.com/R3__EwewxNWZ6mFqUxTk9G8D4Bkp1JEKDKy3RHqrKnfEFZjNK-ngPrNUQ5NiZcWgD6Rsi1tYEuJUxoJK9dDwzikQEMvYHCvhoJy7NauFdYgF9zH1pbLTUy6TMINjUulrdeHfCK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3.googleusercontent.com/R3__EwewxNWZ6mFqUxTk9G8D4Bkp1JEKDKy3RHqrKnfEFZjNK-ngPrNUQ5NiZcWgD6Rsi1tYEuJUxoJK9dDwzikQEMvYHCvhoJy7NauFdYgF9zH1pbLTUy6TMINjUulrdeHfCKRw"/>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9125" cy="628650"/>
                          </a:xfrm>
                          <a:prstGeom prst="rect">
                            <a:avLst/>
                          </a:prstGeom>
                          <a:noFill/>
                          <a:ln>
                            <a:noFill/>
                          </a:ln>
                        </pic:spPr>
                      </pic:pic>
                    </a:graphicData>
                  </a:graphic>
                </wp:inline>
              </w:drawing>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8E" w:rsidRPr="009C338E" w:rsidRDefault="009C338E" w:rsidP="009C338E">
            <w:pPr>
              <w:spacing w:after="0" w:line="240" w:lineRule="auto"/>
              <w:rPr>
                <w:rFonts w:ascii="Times New Roman" w:eastAsia="Times New Roman" w:hAnsi="Times New Roman" w:cs="Times New Roman"/>
                <w:sz w:val="20"/>
                <w:szCs w:val="20"/>
                <w:lang w:eastAsia="en-AU"/>
              </w:rPr>
            </w:pPr>
            <w:r w:rsidRPr="009C338E">
              <w:rPr>
                <w:rFonts w:ascii="Comic Sans MS" w:eastAsia="Times New Roman" w:hAnsi="Comic Sans MS" w:cs="Times New Roman"/>
                <w:b/>
                <w:bCs/>
                <w:color w:val="000000"/>
                <w:sz w:val="20"/>
                <w:szCs w:val="20"/>
                <w:lang w:eastAsia="en-AU"/>
              </w:rPr>
              <w:t>Z</w:t>
            </w:r>
            <w:r w:rsidRPr="009C338E">
              <w:rPr>
                <w:rFonts w:ascii="Comic Sans MS" w:eastAsia="Times New Roman" w:hAnsi="Comic Sans MS" w:cs="Times New Roman"/>
                <w:color w:val="000000"/>
                <w:sz w:val="20"/>
                <w:szCs w:val="20"/>
                <w:lang w:eastAsia="en-AU"/>
              </w:rPr>
              <w:t>any zoo animals!  Using one piece of paper, fold each corner in, and then fold the paper in half.  It will stand up.  Cut an oval or circle shape out of the paper on the edges of the “feet.”  Use paper, foam felt, yarn, glitter, and anything else you can find to create eyes, a head, tails, fins, horns, a beard, etc.  Give your animal a name.</w:t>
            </w:r>
            <w:r w:rsidRPr="009C338E">
              <w:rPr>
                <w:rFonts w:ascii="Times New Roman" w:eastAsia="Times New Roman" w:hAnsi="Times New Roman" w:cs="Times New Roman"/>
                <w:noProof/>
                <w:sz w:val="20"/>
                <w:szCs w:val="20"/>
                <w:bdr w:val="none" w:sz="0" w:space="0" w:color="auto" w:frame="1"/>
                <w:lang w:eastAsia="en-AU"/>
              </w:rPr>
              <w:drawing>
                <wp:inline distT="0" distB="0" distL="0" distR="0">
                  <wp:extent cx="609600" cy="409575"/>
                  <wp:effectExtent l="0" t="0" r="0" b="9525"/>
                  <wp:docPr id="1" name="Picture 1" descr="https://lh4.googleusercontent.com/CyqVrH2cJ7JxW-ANQOBZhETyUyFMPclZf65R7OiOOP1GFNogsXnbMd5g6PxWir1SY5XV7_KIG2eCGN0A6rI98PNsPgSjDZVXADMoXsMoW4G8Bbwq0DDQg75PzdxqJTfNBGhInj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4.googleusercontent.com/CyqVrH2cJ7JxW-ANQOBZhETyUyFMPclZf65R7OiOOP1GFNogsXnbMd5g6PxWir1SY5XV7_KIG2eCGN0A6rI98PNsPgSjDZVXADMoXsMoW4G8Bbwq0DDQg75PzdxqJTfNBGhInjX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9600" cy="409575"/>
                          </a:xfrm>
                          <a:prstGeom prst="rect">
                            <a:avLst/>
                          </a:prstGeom>
                          <a:noFill/>
                          <a:ln>
                            <a:noFill/>
                          </a:ln>
                        </pic:spPr>
                      </pic:pic>
                    </a:graphicData>
                  </a:graphic>
                </wp:inline>
              </w:drawing>
            </w:r>
          </w:p>
        </w:tc>
      </w:tr>
    </w:tbl>
    <w:p w:rsidR="00AD7DE8" w:rsidRPr="009C338E" w:rsidRDefault="00AD7DE8">
      <w:pPr>
        <w:rPr>
          <w:sz w:val="20"/>
          <w:szCs w:val="20"/>
        </w:rPr>
      </w:pPr>
    </w:p>
    <w:sectPr w:rsidR="00AD7DE8" w:rsidRPr="009C338E" w:rsidSect="009C338E">
      <w:pgSz w:w="11906" w:h="16838"/>
      <w:pgMar w:top="284" w:right="42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403" w:rsidRDefault="00517403" w:rsidP="009C338E">
      <w:pPr>
        <w:spacing w:after="0" w:line="240" w:lineRule="auto"/>
      </w:pPr>
      <w:r>
        <w:separator/>
      </w:r>
    </w:p>
  </w:endnote>
  <w:endnote w:type="continuationSeparator" w:id="0">
    <w:p w:rsidR="00517403" w:rsidRDefault="00517403" w:rsidP="009C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403" w:rsidRDefault="00517403" w:rsidP="009C338E">
      <w:pPr>
        <w:spacing w:after="0" w:line="240" w:lineRule="auto"/>
      </w:pPr>
      <w:r>
        <w:separator/>
      </w:r>
    </w:p>
  </w:footnote>
  <w:footnote w:type="continuationSeparator" w:id="0">
    <w:p w:rsidR="00517403" w:rsidRDefault="00517403" w:rsidP="009C33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8E"/>
    <w:rsid w:val="00517403"/>
    <w:rsid w:val="009C338E"/>
    <w:rsid w:val="00AD7DE8"/>
    <w:rsid w:val="00E05D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DCE2"/>
  <w15:chartTrackingRefBased/>
  <w15:docId w15:val="{16CAB22C-43AD-4EEB-9872-1F82D2F4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38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C3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38E"/>
  </w:style>
  <w:style w:type="paragraph" w:styleId="Footer">
    <w:name w:val="footer"/>
    <w:basedOn w:val="Normal"/>
    <w:link w:val="FooterChar"/>
    <w:uiPriority w:val="99"/>
    <w:unhideWhenUsed/>
    <w:rsid w:val="009C3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Burton</dc:creator>
  <cp:keywords/>
  <dc:description/>
  <cp:lastModifiedBy>Belinda Burton</cp:lastModifiedBy>
  <cp:revision>2</cp:revision>
  <dcterms:created xsi:type="dcterms:W3CDTF">2020-03-25T02:41:00Z</dcterms:created>
  <dcterms:modified xsi:type="dcterms:W3CDTF">2020-03-25T02:41:00Z</dcterms:modified>
</cp:coreProperties>
</file>