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FE029" w14:textId="5C3E508C" w:rsidR="00AF4B9E" w:rsidRDefault="00AF4B9E">
      <w:r>
        <w:rPr>
          <w:noProof/>
        </w:rPr>
        <w:drawing>
          <wp:inline distT="0" distB="0" distL="0" distR="0" wp14:anchorId="158AF95F" wp14:editId="63200E0B">
            <wp:extent cx="10258425" cy="725805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s Brochu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912" cy="72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8E48" w14:textId="586E299A" w:rsidR="00E13621" w:rsidRDefault="00AF4B9E">
      <w:r>
        <w:rPr>
          <w:noProof/>
        </w:rPr>
        <w:lastRenderedPageBreak/>
        <w:drawing>
          <wp:inline distT="0" distB="0" distL="0" distR="0" wp14:anchorId="369DA0F2" wp14:editId="3D077271">
            <wp:extent cx="10257603" cy="72294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s Brochure 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926" cy="726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621" w:rsidSect="00AF4B9E">
      <w:pgSz w:w="16838" w:h="11906" w:orient="landscape"/>
      <w:pgMar w:top="284" w:right="253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9E"/>
    <w:rsid w:val="00AF4B9E"/>
    <w:rsid w:val="00E1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8650"/>
  <w15:chartTrackingRefBased/>
  <w15:docId w15:val="{31B204A8-58D2-4B92-9463-ED0003D2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Kalpana Lal</dc:creator>
  <cp:keywords/>
  <dc:description/>
  <cp:lastModifiedBy>Kalpana Lal</cp:lastModifiedBy>
  <cp:revision>1</cp:revision>
  <dcterms:created xsi:type="dcterms:W3CDTF">2020-02-06T01:41:00Z</dcterms:created>
  <dcterms:modified xsi:type="dcterms:W3CDTF">2020-02-06T01:43:00Z</dcterms:modified>
</cp:coreProperties>
</file>