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6A7D4" w14:textId="77777777" w:rsidR="00C80D9D" w:rsidRDefault="00BF038B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56"/>
        </w:rPr>
      </w:pPr>
      <w:r>
        <w:rPr>
          <w:rFonts w:ascii="Trebuchet MS" w:eastAsia="Trebuchet MS" w:hAnsi="Trebuchet MS" w:cs="Trebuchet MS"/>
          <w:i/>
          <w:color w:val="00B050"/>
          <w:sz w:val="56"/>
          <w:szCs w:val="56"/>
          <w:u w:val="single"/>
        </w:rPr>
        <w:t>TERM 3 FAMILY MATHS CHALLENGE</w: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7DA119BB" wp14:editId="286504F5">
            <wp:simplePos x="0" y="0"/>
            <wp:positionH relativeFrom="column">
              <wp:posOffset>9124950</wp:posOffset>
            </wp:positionH>
            <wp:positionV relativeFrom="paragraph">
              <wp:posOffset>0</wp:posOffset>
            </wp:positionV>
            <wp:extent cx="852805" cy="80010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467C05BE" wp14:editId="1EF52297">
            <wp:simplePos x="0" y="0"/>
            <wp:positionH relativeFrom="column">
              <wp:posOffset>-171449</wp:posOffset>
            </wp:positionH>
            <wp:positionV relativeFrom="paragraph">
              <wp:posOffset>0</wp:posOffset>
            </wp:positionV>
            <wp:extent cx="852805" cy="800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76F62">
        <w:rPr>
          <w:rFonts w:ascii="Trebuchet MS" w:eastAsia="Trebuchet MS" w:hAnsi="Trebuchet MS" w:cs="Trebuchet MS"/>
          <w:i/>
          <w:color w:val="00B050"/>
          <w:sz w:val="56"/>
          <w:szCs w:val="56"/>
          <w:u w:val="single"/>
        </w:rPr>
        <w:t xml:space="preserve"> ANSWERS</w:t>
      </w:r>
    </w:p>
    <w:p w14:paraId="4AA16414" w14:textId="220609B6" w:rsidR="00C80D9D" w:rsidRDefault="00BF038B">
      <w:pPr>
        <w:pStyle w:val="normal0"/>
        <w:spacing w:after="240" w:line="240" w:lineRule="auto"/>
        <w:jc w:val="center"/>
        <w:rPr>
          <w:rFonts w:ascii="Overlock" w:eastAsia="Overlock" w:hAnsi="Overlock" w:cs="Overlock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br/>
      </w:r>
      <w:r>
        <w:rPr>
          <w:rFonts w:ascii="Overlock" w:eastAsia="Overlock" w:hAnsi="Overlock" w:cs="Overlock"/>
          <w:b/>
          <w:sz w:val="28"/>
          <w:szCs w:val="28"/>
        </w:rPr>
        <w:t xml:space="preserve">Here </w:t>
      </w:r>
      <w:r w:rsidR="00C34005">
        <w:rPr>
          <w:rFonts w:ascii="Overlock" w:eastAsia="Overlock" w:hAnsi="Overlock" w:cs="Overlock"/>
          <w:b/>
          <w:sz w:val="28"/>
          <w:szCs w:val="28"/>
        </w:rPr>
        <w:t>are</w:t>
      </w:r>
      <w:r>
        <w:rPr>
          <w:rFonts w:ascii="Overlock" w:eastAsia="Overlock" w:hAnsi="Overlock" w:cs="Overlock"/>
          <w:b/>
          <w:color w:val="000000"/>
          <w:sz w:val="28"/>
          <w:szCs w:val="28"/>
        </w:rPr>
        <w:t xml:space="preserve"> the Term </w:t>
      </w:r>
      <w:r>
        <w:rPr>
          <w:rFonts w:ascii="Overlock" w:eastAsia="Overlock" w:hAnsi="Overlock" w:cs="Overlock"/>
          <w:b/>
          <w:sz w:val="28"/>
          <w:szCs w:val="28"/>
        </w:rPr>
        <w:t>3</w:t>
      </w:r>
      <w:r>
        <w:rPr>
          <w:rFonts w:ascii="Overlock" w:eastAsia="Overlock" w:hAnsi="Overlock" w:cs="Overlock"/>
          <w:b/>
          <w:color w:val="000000"/>
          <w:sz w:val="28"/>
          <w:szCs w:val="28"/>
        </w:rPr>
        <w:t xml:space="preserve"> Family Maths Challenge</w:t>
      </w:r>
      <w:r w:rsidR="00C34005">
        <w:rPr>
          <w:rFonts w:ascii="Overlock" w:eastAsia="Overlock" w:hAnsi="Overlock" w:cs="Overlock"/>
          <w:b/>
          <w:color w:val="000000"/>
          <w:sz w:val="28"/>
          <w:szCs w:val="28"/>
        </w:rPr>
        <w:t xml:space="preserve"> answers</w:t>
      </w:r>
      <w:r>
        <w:rPr>
          <w:rFonts w:ascii="Overlock" w:eastAsia="Overlock" w:hAnsi="Overlock" w:cs="Overlock"/>
          <w:b/>
          <w:color w:val="000000"/>
          <w:sz w:val="28"/>
          <w:szCs w:val="28"/>
        </w:rPr>
        <w:t xml:space="preserve">. </w:t>
      </w:r>
      <w:r>
        <w:rPr>
          <w:rFonts w:ascii="Overlock" w:eastAsia="Overlock" w:hAnsi="Overlock" w:cs="Overlock"/>
          <w:b/>
          <w:sz w:val="28"/>
          <w:szCs w:val="28"/>
        </w:rPr>
        <w:t xml:space="preserve">I </w:t>
      </w:r>
      <w:r w:rsidR="00C34005">
        <w:rPr>
          <w:rFonts w:ascii="Overlock" w:eastAsia="Overlock" w:hAnsi="Overlock" w:cs="Overlock"/>
          <w:b/>
          <w:sz w:val="28"/>
          <w:szCs w:val="28"/>
        </w:rPr>
        <w:t xml:space="preserve">thank you for giving it a go with your family. </w:t>
      </w:r>
      <w:bookmarkStart w:id="0" w:name="_GoBack"/>
      <w:bookmarkEnd w:id="0"/>
    </w:p>
    <w:p w14:paraId="5CAF4E67" w14:textId="4C5FA39A" w:rsidR="00C34005" w:rsidRDefault="00C34005">
      <w:pPr>
        <w:pStyle w:val="normal0"/>
        <w:spacing w:after="240" w:line="240" w:lineRule="auto"/>
        <w:jc w:val="center"/>
        <w:rPr>
          <w:rFonts w:ascii="Overlock" w:eastAsia="Overlock" w:hAnsi="Overlock" w:cs="Overlock"/>
          <w:b/>
          <w:color w:val="000000"/>
          <w:sz w:val="28"/>
          <w:szCs w:val="28"/>
        </w:rPr>
      </w:pPr>
      <w:r>
        <w:rPr>
          <w:rFonts w:ascii="Overlock" w:eastAsia="Overlock" w:hAnsi="Overlock" w:cs="Overlock"/>
          <w:b/>
          <w:sz w:val="28"/>
          <w:szCs w:val="28"/>
        </w:rPr>
        <w:t xml:space="preserve">Stay tuned for the final maths challenge of the year. </w:t>
      </w:r>
    </w:p>
    <w:p w14:paraId="36CB7AD8" w14:textId="77777777" w:rsidR="00C80D9D" w:rsidRDefault="00C80D9D">
      <w:pPr>
        <w:pStyle w:val="normal0"/>
        <w:spacing w:after="240" w:line="240" w:lineRule="auto"/>
        <w:jc w:val="center"/>
        <w:rPr>
          <w:rFonts w:ascii="Overlock" w:eastAsia="Overlock" w:hAnsi="Overlock" w:cs="Overlock"/>
          <w:color w:val="000000"/>
          <w:sz w:val="28"/>
          <w:szCs w:val="28"/>
        </w:rPr>
      </w:pPr>
    </w:p>
    <w:tbl>
      <w:tblPr>
        <w:tblStyle w:val="a"/>
        <w:tblW w:w="15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0"/>
        <w:gridCol w:w="3465"/>
        <w:gridCol w:w="3360"/>
        <w:gridCol w:w="5850"/>
      </w:tblGrid>
      <w:tr w:rsidR="00C80D9D" w14:paraId="4C0709B6" w14:textId="77777777">
        <w:trPr>
          <w:trHeight w:val="5100"/>
        </w:trPr>
        <w:tc>
          <w:tcPr>
            <w:tcW w:w="2940" w:type="dxa"/>
          </w:tcPr>
          <w:p w14:paraId="37347960" w14:textId="0902ED93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CHALLENGE ONE</w:t>
            </w:r>
          </w:p>
          <w:p w14:paraId="73212799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SO MANY COINS</w:t>
            </w:r>
          </w:p>
          <w:p w14:paraId="59F8FC9C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I have 5 coins in my pocket. </w:t>
            </w:r>
          </w:p>
          <w:p w14:paraId="3FFFD965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How much money might I have? </w:t>
            </w:r>
          </w:p>
          <w:p w14:paraId="5543C0AC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Can you find 3 different totals?</w:t>
            </w:r>
          </w:p>
          <w:p w14:paraId="23435D2E" w14:textId="77777777"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</w:p>
          <w:p w14:paraId="2D29AD22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 wp14:anchorId="3D3CC928" wp14:editId="5FFDD640">
                  <wp:extent cx="1000232" cy="1776413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32" cy="1776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E3C56C" w14:textId="77777777" w:rsid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</w:p>
          <w:p w14:paraId="6A5A6741" w14:textId="0B087334" w:rsidR="00C34005" w:rsidRPr="00C34005" w:rsidRDefault="00C34005" w:rsidP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</w:rPr>
            </w:pPr>
            <w:r w:rsidRPr="00C34005">
              <w:rPr>
                <w:rFonts w:ascii="Overlock" w:eastAsia="Overlock" w:hAnsi="Overlock" w:cs="Overlock"/>
                <w:b/>
                <w:color w:val="000000"/>
                <w:sz w:val="20"/>
                <w:szCs w:val="20"/>
              </w:rPr>
              <w:t>Answers – A large range of answers ranging from 25 cents to $10.</w:t>
            </w:r>
          </w:p>
        </w:tc>
        <w:tc>
          <w:tcPr>
            <w:tcW w:w="3465" w:type="dxa"/>
          </w:tcPr>
          <w:p w14:paraId="293815A3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CHALLENGE TWO</w:t>
            </w:r>
          </w:p>
          <w:p w14:paraId="67A2CCB4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SPORTS SHOPPING</w:t>
            </w:r>
          </w:p>
          <w:p w14:paraId="6B9401F6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A soccer ball and basketball cost $34 altogether. </w:t>
            </w:r>
          </w:p>
          <w:p w14:paraId="281C1BC7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The soccer ball costs $8 more than the basketball. </w:t>
            </w:r>
          </w:p>
          <w:p w14:paraId="596259DD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How much does the basketball cost?</w:t>
            </w:r>
          </w:p>
          <w:p w14:paraId="2D1E5272" w14:textId="77777777"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14:paraId="7F4DAD1C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 wp14:anchorId="28114379" wp14:editId="395633DA">
                  <wp:extent cx="1793558" cy="1281113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58" cy="1281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836D4" w14:textId="77777777" w:rsid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</w:p>
          <w:p w14:paraId="5BC10F58" w14:textId="77777777" w:rsidR="00C34005" w:rsidRP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</w:rPr>
            </w:pPr>
            <w:r w:rsidRPr="00C34005">
              <w:rPr>
                <w:rFonts w:ascii="Overlock" w:eastAsia="Overlock" w:hAnsi="Overlock" w:cs="Overlock"/>
                <w:b/>
                <w:color w:val="000000"/>
                <w:sz w:val="20"/>
                <w:szCs w:val="20"/>
              </w:rPr>
              <w:t xml:space="preserve">Answer – Basketball $13 </w:t>
            </w:r>
          </w:p>
          <w:p w14:paraId="2D9C51E9" w14:textId="6D40B227" w:rsidR="00C34005" w:rsidRP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</w:rPr>
            </w:pPr>
            <w:r w:rsidRPr="00C34005">
              <w:rPr>
                <w:rFonts w:ascii="Overlock" w:eastAsia="Overlock" w:hAnsi="Overlock" w:cs="Overlock"/>
                <w:b/>
                <w:color w:val="000000"/>
                <w:sz w:val="20"/>
                <w:szCs w:val="20"/>
              </w:rPr>
              <w:t>Soccer Ball - $21</w:t>
            </w:r>
          </w:p>
          <w:p w14:paraId="61F7193C" w14:textId="77777777"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60" w:type="dxa"/>
          </w:tcPr>
          <w:p w14:paraId="5F8FFB9F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CHALLENGE THREE</w:t>
            </w:r>
          </w:p>
          <w:p w14:paraId="31B4E106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MONEY BAGS</w:t>
            </w:r>
          </w:p>
          <w:p w14:paraId="032969FE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Lucy divided 15 gold coins among 4 small bags. </w:t>
            </w:r>
          </w:p>
          <w:p w14:paraId="66D3DB56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She labelled each bag with the number of coins inside it. She could then pay any sum of money from 1 gold coin to 15 gold coins without opening any bag. </w:t>
            </w:r>
          </w:p>
          <w:p w14:paraId="68925692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How many coins did Lucy put in each bag? </w:t>
            </w:r>
          </w:p>
          <w:p w14:paraId="65FF7A5A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noProof/>
                <w:sz w:val="20"/>
                <w:szCs w:val="20"/>
                <w:u w:val="single"/>
                <w:lang w:val="en-US"/>
              </w:rPr>
              <w:drawing>
                <wp:inline distT="114300" distB="114300" distL="114300" distR="114300" wp14:anchorId="3B100332" wp14:editId="70575633">
                  <wp:extent cx="1281857" cy="1243013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9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57" cy="1243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05B606" w14:textId="55BD99FC" w:rsid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 xml:space="preserve">Answer - </w:t>
            </w:r>
          </w:p>
          <w:p w14:paraId="1724CA2A" w14:textId="677973F6" w:rsid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Bag 1 – 1</w:t>
            </w:r>
          </w:p>
          <w:p w14:paraId="3CBFEE32" w14:textId="77777777" w:rsid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 xml:space="preserve">Bag 2 – 2 </w:t>
            </w:r>
          </w:p>
          <w:p w14:paraId="2A21BD25" w14:textId="02878C00" w:rsid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Bag 3 – 4</w:t>
            </w:r>
          </w:p>
          <w:p w14:paraId="51101833" w14:textId="25129A7E" w:rsid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Bag 4 - 8</w:t>
            </w:r>
          </w:p>
        </w:tc>
        <w:tc>
          <w:tcPr>
            <w:tcW w:w="5850" w:type="dxa"/>
          </w:tcPr>
          <w:p w14:paraId="717D2B59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CHALLENGE FOUR</w:t>
            </w:r>
          </w:p>
          <w:p w14:paraId="69F4F8D4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WHICH WOULD YOU CHOOSE?</w:t>
            </w:r>
          </w:p>
          <w:p w14:paraId="75FAD4D3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Would you rather ……</w:t>
            </w:r>
          </w:p>
          <w:p w14:paraId="32C38D80" w14:textId="77777777" w:rsidR="00C80D9D" w:rsidRPr="00C34005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Have 10% of </w:t>
            </w:r>
            <w:proofErr w:type="spellStart"/>
            <w:r>
              <w:rPr>
                <w:rFonts w:ascii="Overlock" w:eastAsia="Overlock" w:hAnsi="Overlock" w:cs="Overlock"/>
                <w:sz w:val="20"/>
                <w:szCs w:val="20"/>
              </w:rPr>
              <w:t>of</w:t>
            </w:r>
            <w:proofErr w:type="spellEnd"/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 $5 or </w:t>
            </w:r>
            <w:r w:rsidRPr="00C34005">
              <w:rPr>
                <w:rFonts w:ascii="Overlock" w:eastAsia="Overlock" w:hAnsi="Overlock" w:cs="Overlock"/>
                <w:b/>
                <w:sz w:val="20"/>
                <w:szCs w:val="20"/>
              </w:rPr>
              <w:t>75% of 80 cents?</w:t>
            </w:r>
          </w:p>
          <w:p w14:paraId="1318423E" w14:textId="77777777"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14:paraId="24B1F6BA" w14:textId="77777777" w:rsidR="00C80D9D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Be given 60 % of 2 pizzas or </w:t>
            </w:r>
            <w:r w:rsidRPr="00C34005">
              <w:rPr>
                <w:rFonts w:ascii="Overlock" w:eastAsia="Overlock" w:hAnsi="Overlock" w:cs="Overlock"/>
                <w:b/>
                <w:sz w:val="20"/>
                <w:szCs w:val="20"/>
              </w:rPr>
              <w:t>26% of 5 pizzas?</w:t>
            </w:r>
          </w:p>
          <w:p w14:paraId="5A530BDE" w14:textId="77777777"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14:paraId="3EFB3CBC" w14:textId="77777777" w:rsidR="00C80D9D" w:rsidRPr="00C34005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b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Be bitten by 15% of 120 mosquitoes or </w:t>
            </w:r>
            <w:r w:rsidRPr="00C34005">
              <w:rPr>
                <w:rFonts w:ascii="Overlock" w:eastAsia="Overlock" w:hAnsi="Overlock" w:cs="Overlock"/>
                <w:b/>
                <w:sz w:val="20"/>
                <w:szCs w:val="20"/>
              </w:rPr>
              <w:t>8% of 250 mosquitoes?</w:t>
            </w:r>
          </w:p>
          <w:p w14:paraId="4755C027" w14:textId="77777777"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14:paraId="3FB9796D" w14:textId="77777777" w:rsidR="00C80D9D" w:rsidRPr="00C34005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b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Sit in a traffic jam for 33% of 2 hours or </w:t>
            </w:r>
            <w:r w:rsidRPr="00C34005">
              <w:rPr>
                <w:rFonts w:ascii="Overlock" w:eastAsia="Overlock" w:hAnsi="Overlock" w:cs="Overlock"/>
                <w:b/>
                <w:sz w:val="20"/>
                <w:szCs w:val="20"/>
              </w:rPr>
              <w:t xml:space="preserve">44% of 1 hour and 40 minutes. </w:t>
            </w:r>
          </w:p>
          <w:p w14:paraId="49741B98" w14:textId="77777777"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14:paraId="05422EFB" w14:textId="77777777"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Make sure you explain your reasoning clearly. </w:t>
            </w:r>
            <w:r>
              <w:rPr>
                <w:rFonts w:ascii="Overlock" w:eastAsia="Overlock" w:hAnsi="Overlock" w:cs="Overlock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 wp14:anchorId="6192D5D7" wp14:editId="592287EC">
                  <wp:extent cx="2273419" cy="128111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419" cy="1281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537DA0" w14:textId="29B6A40E" w:rsidR="00C34005" w:rsidRPr="00C34005" w:rsidRDefault="00C3400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b/>
                <w:sz w:val="20"/>
                <w:szCs w:val="20"/>
              </w:rPr>
            </w:pPr>
            <w:r w:rsidRPr="00C34005">
              <w:rPr>
                <w:rFonts w:ascii="Overlock" w:eastAsia="Overlock" w:hAnsi="Overlock" w:cs="Overlock"/>
                <w:b/>
                <w:sz w:val="20"/>
                <w:szCs w:val="20"/>
              </w:rPr>
              <w:t xml:space="preserve">Answers highlighted in bold. </w:t>
            </w:r>
          </w:p>
        </w:tc>
      </w:tr>
    </w:tbl>
    <w:p w14:paraId="450C79DC" w14:textId="6B620B22" w:rsidR="00C80D9D" w:rsidRDefault="00C80D9D" w:rsidP="00C34005">
      <w:pPr>
        <w:pStyle w:val="normal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AABD899" w14:textId="77777777" w:rsidR="00C80D9D" w:rsidRDefault="00C80D9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C80D9D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Overlock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5068"/>
    <w:multiLevelType w:val="multilevel"/>
    <w:tmpl w:val="F168B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80D9D"/>
    <w:rsid w:val="00876F62"/>
    <w:rsid w:val="00BF038B"/>
    <w:rsid w:val="00C34005"/>
    <w:rsid w:val="00C80D9D"/>
    <w:rsid w:val="00FE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4F48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03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8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03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8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192</Words>
  <Characters>1099</Characters>
  <Application>Microsoft Macintosh Word</Application>
  <DocSecurity>0</DocSecurity>
  <Lines>9</Lines>
  <Paragraphs>2</Paragraphs>
  <ScaleCrop>false</ScaleCrop>
  <Company>SPJE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Godden</cp:lastModifiedBy>
  <cp:revision>3</cp:revision>
  <cp:lastPrinted>2019-10-05T23:20:00Z</cp:lastPrinted>
  <dcterms:created xsi:type="dcterms:W3CDTF">2019-10-05T23:21:00Z</dcterms:created>
  <dcterms:modified xsi:type="dcterms:W3CDTF">2019-10-05T23:32:00Z</dcterms:modified>
</cp:coreProperties>
</file>