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C8D2" w14:textId="1ED92391" w:rsidR="00260ED8" w:rsidRDefault="00E344CB" w:rsidP="09306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B36289A" wp14:editId="29332558">
                <wp:simplePos x="0" y="0"/>
                <wp:positionH relativeFrom="column">
                  <wp:posOffset>-952500</wp:posOffset>
                </wp:positionH>
                <wp:positionV relativeFrom="paragraph">
                  <wp:posOffset>-942975</wp:posOffset>
                </wp:positionV>
                <wp:extent cx="7648575" cy="10782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782300"/>
                        </a:xfrm>
                        <a:prstGeom prst="rect">
                          <a:avLst/>
                        </a:prstGeom>
                        <a:solidFill>
                          <a:srgbClr val="FEF5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44B49" id="Rectangle 10" o:spid="_x0000_s1026" style="position:absolute;margin-left:-75pt;margin-top:-74.25pt;width:602.25pt;height:84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" fillcolor="#fef5e6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3FAE4B34" wp14:editId="05016225">
            <wp:simplePos x="0" y="0"/>
            <wp:positionH relativeFrom="page">
              <wp:posOffset>-9525</wp:posOffset>
            </wp:positionH>
            <wp:positionV relativeFrom="paragraph">
              <wp:posOffset>-914400</wp:posOffset>
            </wp:positionV>
            <wp:extent cx="7551420" cy="10687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4_Winter-HC-Wonders-Newsletter-header-footer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78C3" w14:textId="1E8BEBD0" w:rsidR="00260ED8" w:rsidRDefault="00260ED8" w:rsidP="0930656A">
      <w:pPr>
        <w:jc w:val="center"/>
        <w:rPr>
          <w:rFonts w:ascii="Arial" w:hAnsi="Arial" w:cs="Arial"/>
          <w:sz w:val="24"/>
          <w:szCs w:val="24"/>
        </w:rPr>
      </w:pPr>
    </w:p>
    <w:p w14:paraId="11A55D81" w14:textId="08F63869" w:rsidR="00260ED8" w:rsidRDefault="00260ED8" w:rsidP="0930656A">
      <w:pPr>
        <w:jc w:val="center"/>
        <w:rPr>
          <w:rFonts w:ascii="Arial" w:hAnsi="Arial" w:cs="Arial"/>
          <w:sz w:val="24"/>
          <w:szCs w:val="24"/>
        </w:rPr>
      </w:pPr>
    </w:p>
    <w:p w14:paraId="704B5A85" w14:textId="6590F950" w:rsidR="00260ED8" w:rsidRPr="00180E32" w:rsidRDefault="00260ED8" w:rsidP="0930656A">
      <w:pPr>
        <w:jc w:val="center"/>
      </w:pPr>
    </w:p>
    <w:p w14:paraId="03CFB2A6" w14:textId="77777777" w:rsidR="00E344CB" w:rsidRDefault="00E344CB" w:rsidP="0930656A">
      <w:pPr>
        <w:jc w:val="center"/>
        <w:rPr>
          <w:rFonts w:ascii="Arial" w:hAnsi="Arial" w:cs="Arial"/>
          <w:b/>
          <w:sz w:val="27"/>
          <w:szCs w:val="27"/>
        </w:rPr>
      </w:pPr>
    </w:p>
    <w:p w14:paraId="46F2FC53" w14:textId="0D129281" w:rsidR="00A91D55" w:rsidRPr="00F1769E" w:rsidRDefault="0036484B" w:rsidP="0930656A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Can you believe there’s only one week until school holidays?</w:t>
      </w:r>
      <w:r w:rsidR="00F1769E" w:rsidRPr="00F1769E">
        <w:rPr>
          <w:rFonts w:ascii="Arial" w:hAnsi="Arial" w:cs="Arial"/>
          <w:b/>
          <w:sz w:val="27"/>
          <w:szCs w:val="27"/>
        </w:rPr>
        <w:t>!</w:t>
      </w:r>
    </w:p>
    <w:p w14:paraId="0FA507BF" w14:textId="77777777" w:rsidR="00515D0D" w:rsidRDefault="00515D0D" w:rsidP="00220232">
      <w:pPr>
        <w:jc w:val="center"/>
        <w:rPr>
          <w:rFonts w:ascii="Arial" w:hAnsi="Arial" w:cs="Arial"/>
          <w:sz w:val="24"/>
          <w:szCs w:val="24"/>
        </w:rPr>
      </w:pPr>
    </w:p>
    <w:p w14:paraId="055EB18C" w14:textId="36D25F7C" w:rsidR="0041078E" w:rsidRDefault="004F6A91" w:rsidP="002202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1D105E" wp14:editId="48D73E75">
            <wp:simplePos x="0" y="0"/>
            <wp:positionH relativeFrom="margin">
              <wp:posOffset>-553720</wp:posOffset>
            </wp:positionH>
            <wp:positionV relativeFrom="paragraph">
              <wp:posOffset>1570990</wp:posOffset>
            </wp:positionV>
            <wp:extent cx="6810375" cy="255397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s-polaroids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AA">
        <w:rPr>
          <w:rFonts w:ascii="Arial" w:hAnsi="Arial" w:cs="Arial"/>
          <w:sz w:val="24"/>
          <w:szCs w:val="24"/>
        </w:rPr>
        <w:t>One of the most important</w:t>
      </w:r>
      <w:r w:rsidR="00473CC1">
        <w:rPr>
          <w:rFonts w:ascii="Arial" w:hAnsi="Arial" w:cs="Arial"/>
          <w:sz w:val="24"/>
          <w:szCs w:val="24"/>
        </w:rPr>
        <w:t xml:space="preserve"> pillars in building Holiday Club programs are our family feedback surveys at the end of each season</w:t>
      </w:r>
      <w:r w:rsidR="00220232" w:rsidRPr="00220232">
        <w:rPr>
          <w:rFonts w:ascii="Arial" w:hAnsi="Arial" w:cs="Arial"/>
          <w:sz w:val="24"/>
          <w:szCs w:val="24"/>
        </w:rPr>
        <w:t>.</w:t>
      </w:r>
      <w:r w:rsidR="009150EF">
        <w:rPr>
          <w:rFonts w:ascii="Arial" w:hAnsi="Arial" w:cs="Arial"/>
          <w:sz w:val="24"/>
          <w:szCs w:val="24"/>
        </w:rPr>
        <w:t xml:space="preserve"> We heard everybody loud and clear, and this season we’re brining to you more cooking activities, outdoor sports festivals and music &amp; dancing events.</w:t>
      </w:r>
      <w:r w:rsidR="00AE214D">
        <w:rPr>
          <w:rFonts w:ascii="Arial" w:hAnsi="Arial" w:cs="Arial"/>
          <w:sz w:val="24"/>
          <w:szCs w:val="24"/>
        </w:rPr>
        <w:t xml:space="preserve"> </w:t>
      </w:r>
    </w:p>
    <w:p w14:paraId="3FA5DA95" w14:textId="75436289" w:rsidR="00AE214D" w:rsidRDefault="00AE214D" w:rsidP="00220232">
      <w:pPr>
        <w:jc w:val="center"/>
        <w:rPr>
          <w:rFonts w:ascii="Arial" w:hAnsi="Arial" w:cs="Arial"/>
          <w:sz w:val="24"/>
          <w:szCs w:val="24"/>
        </w:rPr>
      </w:pPr>
      <w:r w:rsidRPr="009150F7">
        <w:rPr>
          <w:rFonts w:ascii="Arial" w:hAnsi="Arial" w:cs="Arial"/>
          <w:sz w:val="24"/>
          <w:szCs w:val="24"/>
        </w:rPr>
        <w:t>Every service has a unique program, so jump online or just have a chat to your Coordinator to find out more about yours.</w:t>
      </w:r>
    </w:p>
    <w:p w14:paraId="35280C05" w14:textId="5C61E52B" w:rsidR="00F763F0" w:rsidRDefault="00F763F0" w:rsidP="00220232">
      <w:pPr>
        <w:jc w:val="center"/>
        <w:rPr>
          <w:rFonts w:ascii="Arial" w:hAnsi="Arial" w:cs="Arial"/>
          <w:sz w:val="24"/>
          <w:szCs w:val="24"/>
        </w:rPr>
      </w:pPr>
    </w:p>
    <w:p w14:paraId="32A19C28" w14:textId="77777777" w:rsidR="00F763F0" w:rsidRDefault="00F763F0" w:rsidP="00220232">
      <w:pPr>
        <w:jc w:val="center"/>
        <w:rPr>
          <w:rFonts w:ascii="Arial" w:hAnsi="Arial" w:cs="Arial"/>
          <w:sz w:val="24"/>
          <w:szCs w:val="24"/>
        </w:rPr>
      </w:pPr>
    </w:p>
    <w:p w14:paraId="46C8885D" w14:textId="5ACEF582" w:rsidR="00016B6E" w:rsidRDefault="00F763F0" w:rsidP="00F76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only a week to go before our Winter season kicks off, now’s the time to book.</w:t>
      </w:r>
    </w:p>
    <w:p w14:paraId="796B61DD" w14:textId="6554B903" w:rsidR="0041078E" w:rsidRPr="0041078E" w:rsidRDefault="00430DEA" w:rsidP="00430DEA">
      <w:pPr>
        <w:rPr>
          <w:rFonts w:ascii="Arial" w:hAnsi="Arial" w:cs="Arial"/>
          <w:sz w:val="24"/>
          <w:szCs w:val="24"/>
        </w:rPr>
      </w:pPr>
      <w:bookmarkStart w:id="0" w:name="_Hlk528145095"/>
      <w:r w:rsidRPr="00430DEA">
        <w:rPr>
          <w:rFonts w:ascii="Arial" w:hAnsi="Arial" w:cs="Arial"/>
          <w:b/>
          <w:bCs/>
          <w:sz w:val="24"/>
          <w:szCs w:val="24"/>
        </w:rPr>
        <w:t>Book now.</w:t>
      </w:r>
      <w:r w:rsidRPr="00430DEA">
        <w:rPr>
          <w:rFonts w:ascii="Arial" w:hAnsi="Arial" w:cs="Arial"/>
          <w:sz w:val="24"/>
          <w:szCs w:val="24"/>
        </w:rPr>
        <w:t xml:space="preserve"> To find out when these activities are on during the school holidays and join in the fun, visit: </w:t>
      </w:r>
      <w:hyperlink r:id="rId8">
        <w:r w:rsidRPr="00430DEA">
          <w:rPr>
            <w:rStyle w:val="Hyperlink"/>
            <w:rFonts w:ascii="Arial" w:hAnsi="Arial" w:cs="Arial"/>
            <w:b/>
            <w:bCs/>
            <w:color w:val="0076C0"/>
            <w:sz w:val="24"/>
            <w:szCs w:val="24"/>
            <w:u w:val="none"/>
          </w:rPr>
          <w:t>www.campaustralia.com.au/holidayclubs</w:t>
        </w:r>
      </w:hyperlink>
      <w:r w:rsidRPr="00430DEA">
        <w:rPr>
          <w:rFonts w:ascii="Arial" w:hAnsi="Arial" w:cs="Arial"/>
          <w:sz w:val="24"/>
          <w:szCs w:val="24"/>
        </w:rPr>
        <w:t>.</w:t>
      </w:r>
      <w:bookmarkEnd w:id="0"/>
      <w:r w:rsidR="00260ED8" w:rsidRPr="00260ED8">
        <w:rPr>
          <w:noProof/>
          <w:lang w:eastAsia="en-GB"/>
        </w:rPr>
        <w:t xml:space="preserve"> </w:t>
      </w:r>
    </w:p>
    <w:p w14:paraId="274F2B79" w14:textId="5D98F469" w:rsidR="0041078E" w:rsidRPr="0041078E" w:rsidRDefault="005B3CCC" w:rsidP="00410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41078E" w:rsidRPr="0041078E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 xml:space="preserve">also </w:t>
      </w:r>
      <w:r w:rsidR="0041078E" w:rsidRPr="0041078E">
        <w:rPr>
          <w:rFonts w:ascii="Arial" w:hAnsi="Arial" w:cs="Arial"/>
          <w:sz w:val="24"/>
          <w:szCs w:val="24"/>
        </w:rPr>
        <w:t xml:space="preserve">call our friendly Customer Care Team on </w:t>
      </w:r>
      <w:r w:rsidR="0041078E" w:rsidRPr="0041078E">
        <w:rPr>
          <w:rFonts w:ascii="Arial" w:hAnsi="Arial" w:cs="Arial"/>
          <w:b/>
          <w:sz w:val="24"/>
          <w:szCs w:val="24"/>
        </w:rPr>
        <w:t>1300 105 343</w:t>
      </w:r>
      <w:r w:rsidR="0041078E" w:rsidRPr="0041078E">
        <w:rPr>
          <w:rFonts w:ascii="Arial" w:hAnsi="Arial" w:cs="Arial"/>
          <w:sz w:val="24"/>
          <w:szCs w:val="24"/>
        </w:rPr>
        <w:t xml:space="preserve"> - 24 hours a day, 7 days a week.</w:t>
      </w:r>
    </w:p>
    <w:p w14:paraId="03AF2CE5" w14:textId="557184F7" w:rsidR="0041078E" w:rsidRPr="0041078E" w:rsidRDefault="0041078E" w:rsidP="0041078E">
      <w:pPr>
        <w:rPr>
          <w:rFonts w:ascii="Arial" w:hAnsi="Arial" w:cs="Arial"/>
          <w:sz w:val="24"/>
          <w:szCs w:val="24"/>
        </w:rPr>
      </w:pPr>
      <w:bookmarkStart w:id="1" w:name="_Hlk528143580"/>
      <w:r w:rsidRPr="0041078E">
        <w:rPr>
          <w:rFonts w:ascii="Arial" w:hAnsi="Arial" w:cs="Arial"/>
          <w:sz w:val="24"/>
          <w:szCs w:val="24"/>
        </w:rPr>
        <w:t>We look forward to seei</w:t>
      </w:r>
      <w:bookmarkStart w:id="2" w:name="_GoBack"/>
      <w:bookmarkEnd w:id="2"/>
      <w:r w:rsidRPr="0041078E">
        <w:rPr>
          <w:rFonts w:ascii="Arial" w:hAnsi="Arial" w:cs="Arial"/>
          <w:sz w:val="24"/>
          <w:szCs w:val="24"/>
        </w:rPr>
        <w:t xml:space="preserve">ng you and your family </w:t>
      </w:r>
      <w:r w:rsidR="006A1491">
        <w:rPr>
          <w:rFonts w:ascii="Arial" w:hAnsi="Arial" w:cs="Arial"/>
          <w:sz w:val="24"/>
          <w:szCs w:val="24"/>
        </w:rPr>
        <w:t xml:space="preserve">at </w:t>
      </w:r>
      <w:r w:rsidR="001832DC" w:rsidRPr="001832DC">
        <w:rPr>
          <w:rFonts w:ascii="Arial" w:hAnsi="Arial" w:cs="Arial"/>
          <w:b/>
          <w:color w:val="C00000"/>
          <w:sz w:val="24"/>
          <w:szCs w:val="24"/>
        </w:rPr>
        <w:t>Wonders of the World</w:t>
      </w:r>
      <w:r w:rsidR="003A2523">
        <w:rPr>
          <w:rFonts w:ascii="Arial" w:hAnsi="Arial" w:cs="Arial"/>
          <w:sz w:val="24"/>
          <w:szCs w:val="24"/>
        </w:rPr>
        <w:t>.</w:t>
      </w:r>
    </w:p>
    <w:p w14:paraId="68E050D7" w14:textId="3AEA9B2B" w:rsidR="0041078E" w:rsidRPr="0041078E" w:rsidRDefault="0041078E" w:rsidP="0041078E">
      <w:pPr>
        <w:rPr>
          <w:rFonts w:ascii="Arial" w:hAnsi="Arial" w:cs="Arial"/>
          <w:sz w:val="24"/>
          <w:szCs w:val="24"/>
        </w:rPr>
      </w:pPr>
      <w:r w:rsidRPr="0041078E">
        <w:rPr>
          <w:rFonts w:ascii="Arial" w:hAnsi="Arial" w:cs="Arial"/>
          <w:sz w:val="24"/>
          <w:szCs w:val="24"/>
        </w:rPr>
        <w:t>The Camp Australia Team</w:t>
      </w:r>
      <w:bookmarkEnd w:id="1"/>
    </w:p>
    <w:sectPr w:rsidR="0041078E" w:rsidRPr="0041078E" w:rsidSect="00B24771"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8D36" w14:textId="77777777" w:rsidR="0045751B" w:rsidRDefault="0045751B" w:rsidP="00B24771">
      <w:pPr>
        <w:spacing w:after="0" w:line="240" w:lineRule="auto"/>
      </w:pPr>
      <w:r>
        <w:separator/>
      </w:r>
    </w:p>
  </w:endnote>
  <w:endnote w:type="continuationSeparator" w:id="0">
    <w:p w14:paraId="5AF28435" w14:textId="77777777" w:rsidR="0045751B" w:rsidRDefault="0045751B" w:rsidP="00B2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83E6" w14:textId="77777777" w:rsidR="0045751B" w:rsidRDefault="0045751B" w:rsidP="00B24771">
      <w:pPr>
        <w:spacing w:after="0" w:line="240" w:lineRule="auto"/>
      </w:pPr>
      <w:r>
        <w:separator/>
      </w:r>
    </w:p>
  </w:footnote>
  <w:footnote w:type="continuationSeparator" w:id="0">
    <w:p w14:paraId="028CA831" w14:textId="77777777" w:rsidR="0045751B" w:rsidRDefault="0045751B" w:rsidP="00B2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8E"/>
    <w:rsid w:val="00006D2B"/>
    <w:rsid w:val="00013F38"/>
    <w:rsid w:val="00016B6E"/>
    <w:rsid w:val="00027E7A"/>
    <w:rsid w:val="00036185"/>
    <w:rsid w:val="00036821"/>
    <w:rsid w:val="0005004A"/>
    <w:rsid w:val="00051B5E"/>
    <w:rsid w:val="00057648"/>
    <w:rsid w:val="00057C53"/>
    <w:rsid w:val="00061F7E"/>
    <w:rsid w:val="00064BE0"/>
    <w:rsid w:val="000656D3"/>
    <w:rsid w:val="00086942"/>
    <w:rsid w:val="00086A05"/>
    <w:rsid w:val="000A0911"/>
    <w:rsid w:val="000A4673"/>
    <w:rsid w:val="000A7025"/>
    <w:rsid w:val="000B3F00"/>
    <w:rsid w:val="000C0E1B"/>
    <w:rsid w:val="000C173E"/>
    <w:rsid w:val="000D2ADD"/>
    <w:rsid w:val="000D724B"/>
    <w:rsid w:val="000F7958"/>
    <w:rsid w:val="0010290E"/>
    <w:rsid w:val="00116F97"/>
    <w:rsid w:val="00117F4A"/>
    <w:rsid w:val="0012207D"/>
    <w:rsid w:val="00133101"/>
    <w:rsid w:val="0013333A"/>
    <w:rsid w:val="0014481F"/>
    <w:rsid w:val="00145718"/>
    <w:rsid w:val="00161C01"/>
    <w:rsid w:val="00162D13"/>
    <w:rsid w:val="00163681"/>
    <w:rsid w:val="00163EF9"/>
    <w:rsid w:val="001674EF"/>
    <w:rsid w:val="00180E32"/>
    <w:rsid w:val="001832DC"/>
    <w:rsid w:val="00185953"/>
    <w:rsid w:val="0018688B"/>
    <w:rsid w:val="00191BDD"/>
    <w:rsid w:val="00193300"/>
    <w:rsid w:val="001A07DD"/>
    <w:rsid w:val="001A2744"/>
    <w:rsid w:val="001B130E"/>
    <w:rsid w:val="001B6F1C"/>
    <w:rsid w:val="001C0BF7"/>
    <w:rsid w:val="001C14DC"/>
    <w:rsid w:val="001C2513"/>
    <w:rsid w:val="001D314C"/>
    <w:rsid w:val="001E27BD"/>
    <w:rsid w:val="001E5A34"/>
    <w:rsid w:val="002020FA"/>
    <w:rsid w:val="00204D03"/>
    <w:rsid w:val="002059A8"/>
    <w:rsid w:val="002130F1"/>
    <w:rsid w:val="002170D4"/>
    <w:rsid w:val="00220232"/>
    <w:rsid w:val="00227616"/>
    <w:rsid w:val="002363D8"/>
    <w:rsid w:val="00246198"/>
    <w:rsid w:val="00246232"/>
    <w:rsid w:val="002527B9"/>
    <w:rsid w:val="00257676"/>
    <w:rsid w:val="00257B56"/>
    <w:rsid w:val="00260ED8"/>
    <w:rsid w:val="00261892"/>
    <w:rsid w:val="0027024D"/>
    <w:rsid w:val="0027246E"/>
    <w:rsid w:val="002802F8"/>
    <w:rsid w:val="00282969"/>
    <w:rsid w:val="00284636"/>
    <w:rsid w:val="002945DD"/>
    <w:rsid w:val="00295548"/>
    <w:rsid w:val="002965A8"/>
    <w:rsid w:val="002A1069"/>
    <w:rsid w:val="002A7706"/>
    <w:rsid w:val="002A7FDD"/>
    <w:rsid w:val="002D2F63"/>
    <w:rsid w:val="002D34DE"/>
    <w:rsid w:val="002E1D7D"/>
    <w:rsid w:val="002E68D3"/>
    <w:rsid w:val="002F2DF5"/>
    <w:rsid w:val="002F470B"/>
    <w:rsid w:val="00304C4F"/>
    <w:rsid w:val="00305B6C"/>
    <w:rsid w:val="00330B1F"/>
    <w:rsid w:val="00332DF1"/>
    <w:rsid w:val="003335CB"/>
    <w:rsid w:val="0033713F"/>
    <w:rsid w:val="003474DB"/>
    <w:rsid w:val="0036484B"/>
    <w:rsid w:val="00365F8D"/>
    <w:rsid w:val="00371253"/>
    <w:rsid w:val="00375AD4"/>
    <w:rsid w:val="0038066A"/>
    <w:rsid w:val="00383A23"/>
    <w:rsid w:val="003A0E4C"/>
    <w:rsid w:val="003A2523"/>
    <w:rsid w:val="003A6F40"/>
    <w:rsid w:val="003B3F10"/>
    <w:rsid w:val="003B4726"/>
    <w:rsid w:val="003C0A57"/>
    <w:rsid w:val="003C65BB"/>
    <w:rsid w:val="003D2C34"/>
    <w:rsid w:val="003E498C"/>
    <w:rsid w:val="003F1C71"/>
    <w:rsid w:val="003F5B3F"/>
    <w:rsid w:val="003F7847"/>
    <w:rsid w:val="00402AD7"/>
    <w:rsid w:val="00402D50"/>
    <w:rsid w:val="00403CF9"/>
    <w:rsid w:val="00407AD0"/>
    <w:rsid w:val="0041078E"/>
    <w:rsid w:val="004266C5"/>
    <w:rsid w:val="00427C53"/>
    <w:rsid w:val="00430DEA"/>
    <w:rsid w:val="00445525"/>
    <w:rsid w:val="0045751B"/>
    <w:rsid w:val="00457A54"/>
    <w:rsid w:val="00473CC1"/>
    <w:rsid w:val="00475701"/>
    <w:rsid w:val="00475794"/>
    <w:rsid w:val="004803B9"/>
    <w:rsid w:val="00480F0F"/>
    <w:rsid w:val="004A2C5B"/>
    <w:rsid w:val="004A55F4"/>
    <w:rsid w:val="004D1263"/>
    <w:rsid w:val="004D2216"/>
    <w:rsid w:val="004D5D88"/>
    <w:rsid w:val="004E1DD9"/>
    <w:rsid w:val="004F328F"/>
    <w:rsid w:val="004F6A91"/>
    <w:rsid w:val="00510556"/>
    <w:rsid w:val="00515D0D"/>
    <w:rsid w:val="00516088"/>
    <w:rsid w:val="00516BD7"/>
    <w:rsid w:val="00530613"/>
    <w:rsid w:val="00551896"/>
    <w:rsid w:val="005532D3"/>
    <w:rsid w:val="005707C1"/>
    <w:rsid w:val="00570CAB"/>
    <w:rsid w:val="0059167A"/>
    <w:rsid w:val="005A08C0"/>
    <w:rsid w:val="005A3B16"/>
    <w:rsid w:val="005B0BF2"/>
    <w:rsid w:val="005B3CCC"/>
    <w:rsid w:val="005C1BFC"/>
    <w:rsid w:val="005F03DF"/>
    <w:rsid w:val="005F22C3"/>
    <w:rsid w:val="005F2530"/>
    <w:rsid w:val="00607A06"/>
    <w:rsid w:val="0061044F"/>
    <w:rsid w:val="006305F9"/>
    <w:rsid w:val="00631DD0"/>
    <w:rsid w:val="00634C62"/>
    <w:rsid w:val="00635BCA"/>
    <w:rsid w:val="00636665"/>
    <w:rsid w:val="006433C9"/>
    <w:rsid w:val="006450F3"/>
    <w:rsid w:val="0064766C"/>
    <w:rsid w:val="00657F08"/>
    <w:rsid w:val="00661ED1"/>
    <w:rsid w:val="006629B6"/>
    <w:rsid w:val="00663C78"/>
    <w:rsid w:val="00664B16"/>
    <w:rsid w:val="006703C4"/>
    <w:rsid w:val="00676AC2"/>
    <w:rsid w:val="00681E62"/>
    <w:rsid w:val="00691E48"/>
    <w:rsid w:val="006A0A52"/>
    <w:rsid w:val="006A1491"/>
    <w:rsid w:val="006A3978"/>
    <w:rsid w:val="006B2CFC"/>
    <w:rsid w:val="006B790A"/>
    <w:rsid w:val="006B7B48"/>
    <w:rsid w:val="006C1720"/>
    <w:rsid w:val="006C2E7D"/>
    <w:rsid w:val="006D050A"/>
    <w:rsid w:val="006D0D7D"/>
    <w:rsid w:val="006D70A2"/>
    <w:rsid w:val="006E214C"/>
    <w:rsid w:val="006F59E9"/>
    <w:rsid w:val="006F7BD9"/>
    <w:rsid w:val="00701CA4"/>
    <w:rsid w:val="00710F5E"/>
    <w:rsid w:val="00711595"/>
    <w:rsid w:val="00715DBF"/>
    <w:rsid w:val="0072386A"/>
    <w:rsid w:val="00727CF8"/>
    <w:rsid w:val="007331A7"/>
    <w:rsid w:val="00737733"/>
    <w:rsid w:val="0074202D"/>
    <w:rsid w:val="00742A3E"/>
    <w:rsid w:val="00752E24"/>
    <w:rsid w:val="00755386"/>
    <w:rsid w:val="007647CD"/>
    <w:rsid w:val="00766444"/>
    <w:rsid w:val="007707B3"/>
    <w:rsid w:val="00783516"/>
    <w:rsid w:val="0079506C"/>
    <w:rsid w:val="007C5B5A"/>
    <w:rsid w:val="007D365A"/>
    <w:rsid w:val="007D6D9A"/>
    <w:rsid w:val="007E0827"/>
    <w:rsid w:val="007E7A62"/>
    <w:rsid w:val="007F0BD2"/>
    <w:rsid w:val="007F6E20"/>
    <w:rsid w:val="00811046"/>
    <w:rsid w:val="00815BF9"/>
    <w:rsid w:val="0082526B"/>
    <w:rsid w:val="00832A06"/>
    <w:rsid w:val="00835543"/>
    <w:rsid w:val="00844961"/>
    <w:rsid w:val="00851305"/>
    <w:rsid w:val="0085159F"/>
    <w:rsid w:val="00852F3C"/>
    <w:rsid w:val="008536E0"/>
    <w:rsid w:val="00861B28"/>
    <w:rsid w:val="00871E2C"/>
    <w:rsid w:val="00887719"/>
    <w:rsid w:val="008913F2"/>
    <w:rsid w:val="00896276"/>
    <w:rsid w:val="00896EA9"/>
    <w:rsid w:val="0089784D"/>
    <w:rsid w:val="008B2B88"/>
    <w:rsid w:val="008C3B6F"/>
    <w:rsid w:val="008D1504"/>
    <w:rsid w:val="008D716C"/>
    <w:rsid w:val="0090017D"/>
    <w:rsid w:val="009003D6"/>
    <w:rsid w:val="009031E5"/>
    <w:rsid w:val="00904D1E"/>
    <w:rsid w:val="009150EF"/>
    <w:rsid w:val="009150F7"/>
    <w:rsid w:val="00925AF9"/>
    <w:rsid w:val="00930A68"/>
    <w:rsid w:val="00933F72"/>
    <w:rsid w:val="009464E7"/>
    <w:rsid w:val="00951A80"/>
    <w:rsid w:val="0095497C"/>
    <w:rsid w:val="009601C4"/>
    <w:rsid w:val="009674AD"/>
    <w:rsid w:val="00973B2F"/>
    <w:rsid w:val="00974EF2"/>
    <w:rsid w:val="009769C5"/>
    <w:rsid w:val="00983451"/>
    <w:rsid w:val="00994EA9"/>
    <w:rsid w:val="009A71AB"/>
    <w:rsid w:val="009B4FC1"/>
    <w:rsid w:val="009C1989"/>
    <w:rsid w:val="009C3629"/>
    <w:rsid w:val="009C41BE"/>
    <w:rsid w:val="009D1087"/>
    <w:rsid w:val="009D4838"/>
    <w:rsid w:val="009D518E"/>
    <w:rsid w:val="009D53BE"/>
    <w:rsid w:val="009D6425"/>
    <w:rsid w:val="009E6CA1"/>
    <w:rsid w:val="009F2223"/>
    <w:rsid w:val="009F4AEE"/>
    <w:rsid w:val="009F76AA"/>
    <w:rsid w:val="00A0572B"/>
    <w:rsid w:val="00A15924"/>
    <w:rsid w:val="00A17FC0"/>
    <w:rsid w:val="00A20F21"/>
    <w:rsid w:val="00A26640"/>
    <w:rsid w:val="00A3536D"/>
    <w:rsid w:val="00A43669"/>
    <w:rsid w:val="00A53725"/>
    <w:rsid w:val="00A56B23"/>
    <w:rsid w:val="00A66B54"/>
    <w:rsid w:val="00A77855"/>
    <w:rsid w:val="00A840FB"/>
    <w:rsid w:val="00A91D55"/>
    <w:rsid w:val="00A927FA"/>
    <w:rsid w:val="00AB6CF0"/>
    <w:rsid w:val="00AC4D00"/>
    <w:rsid w:val="00AD34A3"/>
    <w:rsid w:val="00AE030B"/>
    <w:rsid w:val="00AE214D"/>
    <w:rsid w:val="00AF2C5D"/>
    <w:rsid w:val="00B01C45"/>
    <w:rsid w:val="00B05BBD"/>
    <w:rsid w:val="00B0683E"/>
    <w:rsid w:val="00B07113"/>
    <w:rsid w:val="00B07CA7"/>
    <w:rsid w:val="00B14A78"/>
    <w:rsid w:val="00B16C0A"/>
    <w:rsid w:val="00B22471"/>
    <w:rsid w:val="00B23D1B"/>
    <w:rsid w:val="00B24771"/>
    <w:rsid w:val="00B277DA"/>
    <w:rsid w:val="00B32F6B"/>
    <w:rsid w:val="00B4343A"/>
    <w:rsid w:val="00B44BAA"/>
    <w:rsid w:val="00B459BB"/>
    <w:rsid w:val="00B546AF"/>
    <w:rsid w:val="00B64184"/>
    <w:rsid w:val="00B66732"/>
    <w:rsid w:val="00B66A81"/>
    <w:rsid w:val="00B72061"/>
    <w:rsid w:val="00B815FA"/>
    <w:rsid w:val="00B920C2"/>
    <w:rsid w:val="00BB2723"/>
    <w:rsid w:val="00BC6E28"/>
    <w:rsid w:val="00BC6FFD"/>
    <w:rsid w:val="00BE0E8A"/>
    <w:rsid w:val="00BE2D1E"/>
    <w:rsid w:val="00BE34BE"/>
    <w:rsid w:val="00C11D02"/>
    <w:rsid w:val="00C12B35"/>
    <w:rsid w:val="00C226EE"/>
    <w:rsid w:val="00C25A08"/>
    <w:rsid w:val="00C2754F"/>
    <w:rsid w:val="00C30583"/>
    <w:rsid w:val="00C4241A"/>
    <w:rsid w:val="00C442BB"/>
    <w:rsid w:val="00C519DD"/>
    <w:rsid w:val="00C55A54"/>
    <w:rsid w:val="00C562D7"/>
    <w:rsid w:val="00C64855"/>
    <w:rsid w:val="00C73F35"/>
    <w:rsid w:val="00C8328A"/>
    <w:rsid w:val="00CA0C6D"/>
    <w:rsid w:val="00CA7A6E"/>
    <w:rsid w:val="00CD4CB2"/>
    <w:rsid w:val="00CD6A93"/>
    <w:rsid w:val="00CD76BD"/>
    <w:rsid w:val="00CE2D4F"/>
    <w:rsid w:val="00CE4164"/>
    <w:rsid w:val="00CE7C96"/>
    <w:rsid w:val="00CF1D1C"/>
    <w:rsid w:val="00CF2B96"/>
    <w:rsid w:val="00CF6018"/>
    <w:rsid w:val="00D0175E"/>
    <w:rsid w:val="00D04E46"/>
    <w:rsid w:val="00D0524B"/>
    <w:rsid w:val="00D07E40"/>
    <w:rsid w:val="00D122F3"/>
    <w:rsid w:val="00D13DD8"/>
    <w:rsid w:val="00D2247D"/>
    <w:rsid w:val="00D23117"/>
    <w:rsid w:val="00D263A5"/>
    <w:rsid w:val="00D273B2"/>
    <w:rsid w:val="00D320DE"/>
    <w:rsid w:val="00D42041"/>
    <w:rsid w:val="00D57031"/>
    <w:rsid w:val="00D57F03"/>
    <w:rsid w:val="00D63DDC"/>
    <w:rsid w:val="00D64522"/>
    <w:rsid w:val="00D66A73"/>
    <w:rsid w:val="00D75B06"/>
    <w:rsid w:val="00D80DF3"/>
    <w:rsid w:val="00D84C74"/>
    <w:rsid w:val="00DA014E"/>
    <w:rsid w:val="00DA4025"/>
    <w:rsid w:val="00DB1CC0"/>
    <w:rsid w:val="00DB68B6"/>
    <w:rsid w:val="00DC6C00"/>
    <w:rsid w:val="00DF0043"/>
    <w:rsid w:val="00E028EB"/>
    <w:rsid w:val="00E034E9"/>
    <w:rsid w:val="00E1255E"/>
    <w:rsid w:val="00E125F9"/>
    <w:rsid w:val="00E12BEA"/>
    <w:rsid w:val="00E12CA1"/>
    <w:rsid w:val="00E208AC"/>
    <w:rsid w:val="00E241DC"/>
    <w:rsid w:val="00E250B5"/>
    <w:rsid w:val="00E32C1E"/>
    <w:rsid w:val="00E336B6"/>
    <w:rsid w:val="00E344CB"/>
    <w:rsid w:val="00E37B29"/>
    <w:rsid w:val="00E4431F"/>
    <w:rsid w:val="00E53346"/>
    <w:rsid w:val="00E61191"/>
    <w:rsid w:val="00E63529"/>
    <w:rsid w:val="00E63DA2"/>
    <w:rsid w:val="00E6555F"/>
    <w:rsid w:val="00E73E38"/>
    <w:rsid w:val="00E80CC7"/>
    <w:rsid w:val="00E81F9A"/>
    <w:rsid w:val="00E94D68"/>
    <w:rsid w:val="00E978BF"/>
    <w:rsid w:val="00EA2BA0"/>
    <w:rsid w:val="00EA37E7"/>
    <w:rsid w:val="00EA48FA"/>
    <w:rsid w:val="00EC285B"/>
    <w:rsid w:val="00ED074D"/>
    <w:rsid w:val="00ED2187"/>
    <w:rsid w:val="00ED65AD"/>
    <w:rsid w:val="00EE2443"/>
    <w:rsid w:val="00EE78AE"/>
    <w:rsid w:val="00EF6662"/>
    <w:rsid w:val="00F00ED3"/>
    <w:rsid w:val="00F07753"/>
    <w:rsid w:val="00F07A43"/>
    <w:rsid w:val="00F13BF3"/>
    <w:rsid w:val="00F1769E"/>
    <w:rsid w:val="00F31642"/>
    <w:rsid w:val="00F343ED"/>
    <w:rsid w:val="00F34418"/>
    <w:rsid w:val="00F44712"/>
    <w:rsid w:val="00F52F42"/>
    <w:rsid w:val="00F65CB2"/>
    <w:rsid w:val="00F73AF6"/>
    <w:rsid w:val="00F757E1"/>
    <w:rsid w:val="00F763F0"/>
    <w:rsid w:val="00F8041C"/>
    <w:rsid w:val="00F83E07"/>
    <w:rsid w:val="00FA1E9C"/>
    <w:rsid w:val="00FB7634"/>
    <w:rsid w:val="00FD033F"/>
    <w:rsid w:val="00FD2F92"/>
    <w:rsid w:val="00FD479C"/>
    <w:rsid w:val="00FD47B0"/>
    <w:rsid w:val="00FD49C1"/>
    <w:rsid w:val="00FD50CB"/>
    <w:rsid w:val="00FD6324"/>
    <w:rsid w:val="00FE0BCC"/>
    <w:rsid w:val="00FE3CF6"/>
    <w:rsid w:val="00FE4299"/>
    <w:rsid w:val="00FF0FC3"/>
    <w:rsid w:val="00FF2F0F"/>
    <w:rsid w:val="0930656A"/>
    <w:rsid w:val="4FEC4728"/>
    <w:rsid w:val="5F0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A3DE"/>
  <w15:chartTrackingRefBased/>
  <w15:docId w15:val="{CF0F1912-2360-43D1-9F16-1F7983F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71"/>
  </w:style>
  <w:style w:type="paragraph" w:styleId="Footer">
    <w:name w:val="footer"/>
    <w:basedOn w:val="Normal"/>
    <w:link w:val="FooterChar"/>
    <w:uiPriority w:val="99"/>
    <w:unhideWhenUsed/>
    <w:rsid w:val="00B2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7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ustralia.com.au/holidayclub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Van As</dc:creator>
  <cp:keywords/>
  <dc:description/>
  <cp:lastModifiedBy>Thomas Pittas</cp:lastModifiedBy>
  <cp:revision>69</cp:revision>
  <dcterms:created xsi:type="dcterms:W3CDTF">2019-02-27T23:38:00Z</dcterms:created>
  <dcterms:modified xsi:type="dcterms:W3CDTF">2019-06-21T05:37:00Z</dcterms:modified>
</cp:coreProperties>
</file>