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6E" w:rsidRPr="00BD77DB" w:rsidRDefault="001B74E1" w:rsidP="0018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8"/>
          <w:szCs w:val="18"/>
          <w:lang w:eastAsia="en-AU"/>
        </w:rPr>
      </w:pPr>
      <w:r w:rsidRPr="00BD77DB">
        <w:rPr>
          <w:noProof/>
          <w:color w:val="00B050"/>
          <w:sz w:val="18"/>
          <w:szCs w:val="18"/>
          <w:lang w:eastAsia="en-AU"/>
        </w:rPr>
        <w:drawing>
          <wp:anchor distT="0" distB="0" distL="114300" distR="114300" simplePos="0" relativeHeight="251653120" behindDoc="1" locked="0" layoutInCell="1" allowOverlap="1" wp14:anchorId="70D7FCF4" wp14:editId="291006F7">
            <wp:simplePos x="0" y="0"/>
            <wp:positionH relativeFrom="column">
              <wp:posOffset>4392295</wp:posOffset>
            </wp:positionH>
            <wp:positionV relativeFrom="paragraph">
              <wp:posOffset>0</wp:posOffset>
            </wp:positionV>
            <wp:extent cx="224917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05" y="21478"/>
                <wp:lineTo x="21405" y="0"/>
                <wp:lineTo x="0" y="0"/>
              </wp:wrapPolygon>
            </wp:wrapTight>
            <wp:docPr id="4" name="Picture 4" descr="Image result for problem solving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oblem solving strate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0BF" w:rsidRPr="00BD77DB">
        <w:rPr>
          <w:rFonts w:ascii="Trebuchet MS" w:eastAsia="Times New Roman" w:hAnsi="Trebuchet MS" w:cs="Times New Roman"/>
          <w:i/>
          <w:iCs/>
          <w:color w:val="00B050"/>
          <w:sz w:val="18"/>
          <w:szCs w:val="18"/>
          <w:u w:val="single"/>
          <w:lang w:eastAsia="en-AU"/>
        </w:rPr>
        <w:t xml:space="preserve">TERM </w:t>
      </w:r>
      <w:r w:rsidR="0085161D" w:rsidRPr="00BD77DB">
        <w:rPr>
          <w:rFonts w:ascii="Trebuchet MS" w:eastAsia="Times New Roman" w:hAnsi="Trebuchet MS" w:cs="Times New Roman"/>
          <w:i/>
          <w:iCs/>
          <w:color w:val="00B050"/>
          <w:sz w:val="18"/>
          <w:szCs w:val="18"/>
          <w:u w:val="single"/>
          <w:lang w:eastAsia="en-AU"/>
        </w:rPr>
        <w:t>4</w:t>
      </w:r>
      <w:r w:rsidR="00182D6E" w:rsidRPr="00BD77DB">
        <w:rPr>
          <w:rFonts w:ascii="Trebuchet MS" w:eastAsia="Times New Roman" w:hAnsi="Trebuchet MS" w:cs="Times New Roman"/>
          <w:i/>
          <w:iCs/>
          <w:color w:val="00B050"/>
          <w:sz w:val="18"/>
          <w:szCs w:val="18"/>
          <w:u w:val="single"/>
          <w:lang w:eastAsia="en-AU"/>
        </w:rPr>
        <w:t xml:space="preserve"> FAMILY MATHS CHALLENGE</w:t>
      </w:r>
    </w:p>
    <w:p w:rsidR="00182D6E" w:rsidRPr="00BD77DB" w:rsidRDefault="00182D6E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</w:pPr>
      <w:r w:rsidRPr="00BD77D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  <w:br/>
      </w:r>
      <w:r w:rsidR="0021328A"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 xml:space="preserve">Well </w:t>
      </w:r>
      <w:r w:rsidR="0023656A"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>done</w:t>
      </w:r>
      <w:r w:rsidR="0021328A"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 xml:space="preserve"> to those families who completed last </w:t>
      </w:r>
      <w:r w:rsid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>month’s</w:t>
      </w:r>
      <w:r w:rsidR="0021328A"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 xml:space="preserve"> </w:t>
      </w:r>
      <w:r w:rsidR="0023656A"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>math</w:t>
      </w:r>
      <w:r w:rsid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>s</w:t>
      </w:r>
      <w:r w:rsidR="0021328A"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 xml:space="preserve"> challenge. It was terrific to see so many responses.</w:t>
      </w:r>
    </w:p>
    <w:p w:rsidR="001B74E1" w:rsidRPr="00BD77DB" w:rsidRDefault="001B74E1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</w:pPr>
      <w:r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 xml:space="preserve">Here is this term’s challenge. Feel free to hand in any drawings, charts or other problem solving strategies you may have used to solve these problems.  </w:t>
      </w:r>
    </w:p>
    <w:p w:rsidR="00182D6E" w:rsidRPr="00BD77DB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</w:pP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These challenges provide an opportunity for </w:t>
      </w:r>
      <w:r w:rsidR="00D32711"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>y</w:t>
      </w: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>our family to talk about Maths</w:t>
      </w:r>
      <w:r w:rsidR="007A22AC"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 and </w:t>
      </w: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have some fun as you solve the mathematical problems together. </w:t>
      </w:r>
      <w:r w:rsidR="0023656A"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>You</w:t>
      </w: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 can choose to complete one, two</w:t>
      </w:r>
      <w:r w:rsidR="00662F6F"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>, three</w:t>
      </w:r>
      <w:r w:rsidR="00BA3DC9"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 or</w:t>
      </w: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 </w:t>
      </w:r>
      <w:r w:rsid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>even six</w:t>
      </w: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 of the challenges. </w:t>
      </w:r>
    </w:p>
    <w:p w:rsidR="00182D6E" w:rsidRPr="00BD77DB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</w:pP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The aim of these tasks is to get families involved in Mathematics, tackling fun (and some challenging) tasks together. </w:t>
      </w:r>
      <w:r w:rsidRPr="00BD77DB">
        <w:rPr>
          <w:rFonts w:ascii="Berlin Sans FB" w:eastAsia="Times New Roman" w:hAnsi="Berlin Sans FB" w:cs="Times New Roman"/>
          <w:b/>
          <w:color w:val="000000" w:themeColor="text1"/>
          <w:sz w:val="18"/>
          <w:szCs w:val="18"/>
          <w:lang w:eastAsia="en-AU"/>
        </w:rPr>
        <w:t>Don’t worry if you are not sure of your answer – the important thing is to have a go.</w:t>
      </w: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 </w:t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5061"/>
        <w:gridCol w:w="5671"/>
      </w:tblGrid>
      <w:tr w:rsidR="00BD77DB" w:rsidRPr="00BD77DB" w:rsidTr="00BD77DB">
        <w:trPr>
          <w:trHeight w:val="3103"/>
        </w:trPr>
        <w:tc>
          <w:tcPr>
            <w:tcW w:w="5061" w:type="dxa"/>
          </w:tcPr>
          <w:p w:rsidR="00BD77DB" w:rsidRPr="00BD77DB" w:rsidRDefault="00BD77DB" w:rsidP="00BD77DB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 xml:space="preserve">CHALLENGE </w:t>
            </w:r>
            <w:r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>ONE</w:t>
            </w:r>
          </w:p>
          <w:p w:rsidR="00BD77DB" w:rsidRPr="00BD77DB" w:rsidRDefault="00BD77DB" w:rsidP="00A94607">
            <w:pPr>
              <w:pStyle w:val="NormalWeb"/>
              <w:jc w:val="center"/>
              <w:rPr>
                <w:rFonts w:ascii="Berlin Sans FB" w:hAnsi="Berlin Sans FB"/>
                <w:b/>
                <w:noProof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Berlin Sans FB" w:hAnsi="Berlin Sans FB"/>
                <w:color w:val="000000" w:themeColor="text1"/>
                <w:sz w:val="18"/>
                <w:szCs w:val="18"/>
              </w:rPr>
              <w:t>Can you draw a picture to show 7 + 5? How many have you got altogether?</w:t>
            </w:r>
            <w:bookmarkStart w:id="0" w:name="_GoBack"/>
            <w:bookmarkEnd w:id="0"/>
          </w:p>
        </w:tc>
        <w:tc>
          <w:tcPr>
            <w:tcW w:w="5671" w:type="dxa"/>
          </w:tcPr>
          <w:p w:rsidR="00BD77DB" w:rsidRPr="00BD77DB" w:rsidRDefault="00BD77DB" w:rsidP="00BD77DB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BD77DB">
              <w:rPr>
                <w:rFonts w:ascii="Berlin Sans FB" w:hAnsi="Berlin Sans FB"/>
                <w:b/>
                <w:noProof/>
                <w:color w:val="000000" w:themeColor="text1"/>
                <w:sz w:val="18"/>
                <w:szCs w:val="18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307850CF" wp14:editId="12C0ED51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24130</wp:posOffset>
                  </wp:positionV>
                  <wp:extent cx="965835" cy="668655"/>
                  <wp:effectExtent l="0" t="0" r="5715" b="0"/>
                  <wp:wrapTight wrapText="bothSides">
                    <wp:wrapPolygon edited="0">
                      <wp:start x="0" y="0"/>
                      <wp:lineTo x="0" y="20923"/>
                      <wp:lineTo x="21302" y="20923"/>
                      <wp:lineTo x="21302" y="0"/>
                      <wp:lineTo x="0" y="0"/>
                    </wp:wrapPolygon>
                  </wp:wrapTight>
                  <wp:docPr id="6" name="Picture 6" descr="https://nzmaths.co.nz/sites/default/files/images/uploads/users/3/pe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zmaths.co.nz/sites/default/files/images/uploads/users/3/pe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 xml:space="preserve">CHALLENGE </w:t>
            </w:r>
            <w:r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>ONE</w:t>
            </w:r>
          </w:p>
          <w:p w:rsidR="00BD77DB" w:rsidRDefault="00BD77DB" w:rsidP="00A94607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BD77DB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Henry had seven coins which totalled $1. What coins might he have had?</w:t>
            </w:r>
          </w:p>
          <w:p w:rsidR="00BD77DB" w:rsidRDefault="00BD77DB" w:rsidP="00A94607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</w:p>
          <w:p w:rsidR="00BD77DB" w:rsidRDefault="00BD77DB" w:rsidP="00A94607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</w:p>
          <w:p w:rsidR="00BD77DB" w:rsidRPr="00BD77DB" w:rsidRDefault="00BD77DB" w:rsidP="00A94607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F16490" w:rsidRPr="00BD77DB" w:rsidTr="00BD77DB">
        <w:trPr>
          <w:trHeight w:val="3103"/>
        </w:trPr>
        <w:tc>
          <w:tcPr>
            <w:tcW w:w="5061" w:type="dxa"/>
          </w:tcPr>
          <w:p w:rsidR="00182D6E" w:rsidRPr="00BD77DB" w:rsidRDefault="00A94607" w:rsidP="00A94607">
            <w:pPr>
              <w:pStyle w:val="NormalWeb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BD77DB">
              <w:rPr>
                <w:rFonts w:ascii="Berlin Sans FB" w:hAnsi="Berlin Sans FB"/>
                <w:b/>
                <w:noProof/>
                <w:color w:val="000000" w:themeColor="text1"/>
                <w:sz w:val="18"/>
                <w:szCs w:val="18"/>
                <w:u w:val="single"/>
              </w:rPr>
              <w:drawing>
                <wp:anchor distT="0" distB="0" distL="114300" distR="114300" simplePos="0" relativeHeight="251657216" behindDoc="1" locked="0" layoutInCell="1" allowOverlap="1" wp14:anchorId="3BE6CB49" wp14:editId="2011956D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24130</wp:posOffset>
                  </wp:positionV>
                  <wp:extent cx="965835" cy="668655"/>
                  <wp:effectExtent l="0" t="0" r="5715" b="0"/>
                  <wp:wrapTight wrapText="bothSides">
                    <wp:wrapPolygon edited="0">
                      <wp:start x="0" y="0"/>
                      <wp:lineTo x="0" y="20923"/>
                      <wp:lineTo x="21302" y="20923"/>
                      <wp:lineTo x="21302" y="0"/>
                      <wp:lineTo x="0" y="0"/>
                    </wp:wrapPolygon>
                  </wp:wrapTight>
                  <wp:docPr id="3" name="Picture 3" descr="https://nzmaths.co.nz/sites/default/files/images/uploads/users/3/pe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zmaths.co.nz/sites/default/files/images/uploads/users/3/pe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2AC"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 xml:space="preserve">CHALLENGE </w:t>
            </w:r>
            <w:r w:rsid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>THREE</w:t>
            </w:r>
          </w:p>
          <w:p w:rsidR="00A94607" w:rsidRPr="00BD77DB" w:rsidRDefault="00A94607" w:rsidP="00A94607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Mrs Parore is hanging out her towels to dry.</w:t>
            </w: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br/>
              <w:t>She puts two pegs on each towel.</w:t>
            </w: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br/>
              <w:t>How many pegs does she need to hold 4 towels?</w:t>
            </w:r>
          </w:p>
          <w:p w:rsidR="00A94607" w:rsidRPr="00BD77DB" w:rsidRDefault="00A94607" w:rsidP="00A94607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Mrs Parore sees that her peg box is running low.</w:t>
            </w: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br/>
              <w:t>She puts one peg on the corner of two towels.</w:t>
            </w: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br/>
              <w:t>This way she only needs 3 pegs for 2 towels.</w:t>
            </w: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br/>
              <w:t>How many pegs does she need for 4 towels now?</w:t>
            </w:r>
          </w:p>
          <w:p w:rsidR="0023656A" w:rsidRPr="00BD77DB" w:rsidRDefault="0023656A" w:rsidP="004E10BF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71" w:type="dxa"/>
          </w:tcPr>
          <w:p w:rsidR="00182D6E" w:rsidRPr="00BD77DB" w:rsidRDefault="00182D6E" w:rsidP="00A94607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 xml:space="preserve">CHALLENGE </w:t>
            </w:r>
            <w:r w:rsid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>FOUR</w:t>
            </w:r>
            <w:r w:rsidR="001B74E1"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85161D" w:rsidRPr="00BD77DB" w:rsidRDefault="00A94607" w:rsidP="0085161D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5168" behindDoc="1" locked="0" layoutInCell="1" allowOverlap="1" wp14:anchorId="5AF9F1B1" wp14:editId="41B9EE30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-281305</wp:posOffset>
                  </wp:positionV>
                  <wp:extent cx="1409065" cy="508635"/>
                  <wp:effectExtent l="0" t="0" r="635" b="5715"/>
                  <wp:wrapTight wrapText="bothSides">
                    <wp:wrapPolygon edited="0">
                      <wp:start x="0" y="0"/>
                      <wp:lineTo x="0" y="21034"/>
                      <wp:lineTo x="21318" y="21034"/>
                      <wp:lineTo x="21318" y="0"/>
                      <wp:lineTo x="0" y="0"/>
                    </wp:wrapPolygon>
                  </wp:wrapTight>
                  <wp:docPr id="1" name="Picture 1" descr="https://nzmaths.co.nz/sites/default/files/images/uploads/users/3/s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zmaths.co.nz/sites/default/files/images/uploads/users/3/s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61D"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On the pirate ship there are 24 pirate swords. Each pirate has 2 swords.</w:t>
            </w:r>
          </w:p>
          <w:p w:rsidR="0085161D" w:rsidRPr="00BD77DB" w:rsidRDefault="0085161D" w:rsidP="0085161D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If half the pirates lost a sword in battle and a quarter of the pirates each gained a new sword, how many swords would there now be on the pirate ship?</w:t>
            </w:r>
          </w:p>
          <w:p w:rsidR="001B74E1" w:rsidRPr="00BD77DB" w:rsidRDefault="0085161D" w:rsidP="00A94607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If a third of the swords were then lost how many would there be left?</w:t>
            </w:r>
          </w:p>
        </w:tc>
      </w:tr>
      <w:tr w:rsidR="00F16490" w:rsidRPr="00BD77DB" w:rsidTr="00BD77DB">
        <w:trPr>
          <w:trHeight w:val="3330"/>
        </w:trPr>
        <w:tc>
          <w:tcPr>
            <w:tcW w:w="5061" w:type="dxa"/>
          </w:tcPr>
          <w:p w:rsidR="00A94607" w:rsidRPr="00BD77DB" w:rsidRDefault="00A94607" w:rsidP="00A94607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Berlin Sans FB" w:hAnsi="Berlin Sans FB"/>
                <w:b/>
                <w:noProof/>
                <w:color w:val="000000" w:themeColor="text1"/>
                <w:sz w:val="18"/>
                <w:szCs w:val="1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51E68C94" wp14:editId="14ABDFC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63500</wp:posOffset>
                  </wp:positionV>
                  <wp:extent cx="68961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0884" y="21377"/>
                      <wp:lineTo x="20884" y="0"/>
                      <wp:lineTo x="0" y="0"/>
                    </wp:wrapPolygon>
                  </wp:wrapTight>
                  <wp:docPr id="2" name="Picture 2" descr="https://nzmaths.co.nz/sites/default/files/images/uploads/users/3/icecr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zmaths.co.nz/sites/default/files/images/uploads/users/3/icecr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AB"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 xml:space="preserve">CHALLENGE </w:t>
            </w:r>
            <w:r w:rsid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>FIVE</w:t>
            </w:r>
            <w:r w:rsidR="00B127AB"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br/>
            </w:r>
          </w:p>
          <w:p w:rsidR="00A94607" w:rsidRPr="00BD77DB" w:rsidRDefault="00A94607" w:rsidP="0085161D">
            <w:pPr>
              <w:pStyle w:val="NormalWeb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</w:p>
          <w:p w:rsidR="0085161D" w:rsidRPr="00BD77DB" w:rsidRDefault="0085161D" w:rsidP="0085161D">
            <w:pPr>
              <w:pStyle w:val="NormalWeb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BD77DB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The Sloppy Ice Cream Dairy has four flavours of ice cream.</w:t>
            </w:r>
          </w:p>
          <w:p w:rsidR="0085161D" w:rsidRPr="00BD77DB" w:rsidRDefault="0085161D" w:rsidP="0085161D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How many different cones can you buy that have two different flavours side by side in the cone?</w:t>
            </w:r>
          </w:p>
          <w:p w:rsidR="0023656A" w:rsidRPr="00BD77DB" w:rsidRDefault="0023656A" w:rsidP="0085161D">
            <w:pPr>
              <w:jc w:val="center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71" w:type="dxa"/>
          </w:tcPr>
          <w:p w:rsidR="00B127AB" w:rsidRPr="00BD77DB" w:rsidRDefault="00B127AB" w:rsidP="00A94607">
            <w:pPr>
              <w:pStyle w:val="NormalWeb"/>
              <w:jc w:val="center"/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 xml:space="preserve">CHALLENGE </w:t>
            </w:r>
            <w:r w:rsidR="00BD77DB">
              <w:rPr>
                <w:rFonts w:ascii="Berlin Sans FB" w:hAnsi="Berlin Sans FB"/>
                <w:b/>
                <w:color w:val="000000" w:themeColor="text1"/>
                <w:sz w:val="18"/>
                <w:szCs w:val="18"/>
                <w:u w:val="single"/>
              </w:rPr>
              <w:t>SIX</w:t>
            </w:r>
          </w:p>
          <w:p w:rsidR="0085161D" w:rsidRPr="00BD77DB" w:rsidRDefault="0085161D" w:rsidP="00A9460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In the mall there is a bubble gum machine. Ms </w:t>
            </w:r>
            <w:proofErr w:type="spellStart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Mataira's</w:t>
            </w:r>
            <w:proofErr w:type="spellEnd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 twins each want a </w:t>
            </w:r>
            <w:proofErr w:type="spellStart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bubblegum</w:t>
            </w:r>
            <w:proofErr w:type="spellEnd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 ball of the same colour. There are only blue and yellow balls in the machine and each ball costs 50c. How much money must Ms </w:t>
            </w:r>
            <w:proofErr w:type="spellStart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Mataira</w:t>
            </w:r>
            <w:proofErr w:type="spellEnd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 spend to be sure to get two bubble gum balls of the same colour?</w:t>
            </w: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br/>
              <w:t> </w:t>
            </w:r>
          </w:p>
          <w:p w:rsidR="0085161D" w:rsidRPr="00BD77DB" w:rsidRDefault="0085161D" w:rsidP="00851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The next day Ms </w:t>
            </w:r>
            <w:proofErr w:type="spellStart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Mataira</w:t>
            </w:r>
            <w:proofErr w:type="spellEnd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 sees a different </w:t>
            </w:r>
            <w:proofErr w:type="spellStart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bubblegum</w:t>
            </w:r>
            <w:proofErr w:type="spellEnd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 machine. This one has three colours – blue, yellow and red. What is the most Ms </w:t>
            </w:r>
            <w:proofErr w:type="spellStart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Mataira</w:t>
            </w:r>
            <w:proofErr w:type="spellEnd"/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 xml:space="preserve"> might have to spend?</w:t>
            </w: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br/>
              <w:t> </w:t>
            </w:r>
          </w:p>
          <w:p w:rsidR="0085161D" w:rsidRPr="00BD77DB" w:rsidRDefault="0085161D" w:rsidP="00851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BD77DB"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  <w:t>Mr Smith passes the 3-colour machine with his three children each of whom wants the same colour ball. How much will he have to spend?</w:t>
            </w:r>
          </w:p>
          <w:p w:rsidR="001B74E1" w:rsidRPr="00BD77DB" w:rsidRDefault="001B74E1" w:rsidP="0085161D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</w:tbl>
    <w:p w:rsidR="00F16490" w:rsidRPr="00BD77DB" w:rsidRDefault="00F16490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</w:pPr>
    </w:p>
    <w:p w:rsidR="00F16490" w:rsidRPr="00BD77DB" w:rsidRDefault="00F16490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</w:pPr>
    </w:p>
    <w:p w:rsidR="007A22AC" w:rsidRPr="00BD77DB" w:rsidRDefault="007A22AC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</w:pPr>
      <w:r w:rsidRPr="00BD77D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  <w:t>D</w:t>
      </w:r>
      <w:r w:rsidR="00182D6E" w:rsidRPr="00BD77D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  <w:t xml:space="preserve">ue Date: Wednesday </w:t>
      </w:r>
    </w:p>
    <w:p w:rsidR="002D7BD2" w:rsidRPr="00BD77DB" w:rsidRDefault="002D7BD2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n-AU"/>
        </w:rPr>
      </w:pPr>
    </w:p>
    <w:p w:rsidR="007A22AC" w:rsidRPr="00BD77DB" w:rsidRDefault="00D32711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18"/>
          <w:szCs w:val="18"/>
        </w:rPr>
      </w:pP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>Please s</w:t>
      </w:r>
      <w:r w:rsidR="00182D6E"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end </w:t>
      </w: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your answers </w:t>
      </w:r>
      <w:r w:rsidR="00182D6E"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to the office marked Family Maths Challenge or email Josh Crowe </w:t>
      </w:r>
      <w:hyperlink r:id="rId10" w:history="1">
        <w:r w:rsidR="0044398E" w:rsidRPr="00BD77DB">
          <w:rPr>
            <w:rStyle w:val="Hyperlink"/>
            <w:rFonts w:ascii="Berlin Sans FB" w:eastAsia="Times New Roman" w:hAnsi="Berlin Sans FB" w:cs="Times New Roman"/>
            <w:color w:val="000000" w:themeColor="text1"/>
            <w:sz w:val="18"/>
            <w:szCs w:val="18"/>
            <w:lang w:eastAsia="en-AU"/>
          </w:rPr>
          <w:t>jcrowe@sjvermont.catholic.edu.au</w:t>
        </w:r>
      </w:hyperlink>
    </w:p>
    <w:p w:rsidR="001B74E1" w:rsidRPr="00BD77DB" w:rsidRDefault="001B74E1" w:rsidP="00B418F4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</w:pPr>
    </w:p>
    <w:p w:rsidR="005D70CF" w:rsidRPr="00BD77DB" w:rsidRDefault="002D7BD2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18"/>
          <w:szCs w:val="18"/>
        </w:rPr>
      </w:pPr>
      <w:r w:rsidRPr="00BD77DB">
        <w:rPr>
          <w:rFonts w:ascii="Berlin Sans FB" w:eastAsia="Times New Roman" w:hAnsi="Berlin Sans FB" w:cs="Times New Roman"/>
          <w:color w:val="000000" w:themeColor="text1"/>
          <w:sz w:val="18"/>
          <w:szCs w:val="18"/>
          <w:lang w:eastAsia="en-AU"/>
        </w:rPr>
        <w:t xml:space="preserve">Good luck and have fun. </w:t>
      </w:r>
    </w:p>
    <w:sectPr w:rsidR="005D70CF" w:rsidRPr="00BD77DB" w:rsidSect="00BD7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F9E"/>
    <w:multiLevelType w:val="multilevel"/>
    <w:tmpl w:val="C0F28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E05D4"/>
    <w:multiLevelType w:val="multilevel"/>
    <w:tmpl w:val="9056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E"/>
    <w:rsid w:val="00182D6E"/>
    <w:rsid w:val="001B74E1"/>
    <w:rsid w:val="0021328A"/>
    <w:rsid w:val="0023656A"/>
    <w:rsid w:val="002D7BD2"/>
    <w:rsid w:val="0044398E"/>
    <w:rsid w:val="004E10BF"/>
    <w:rsid w:val="0053201A"/>
    <w:rsid w:val="005D70CF"/>
    <w:rsid w:val="0062797E"/>
    <w:rsid w:val="00662F6F"/>
    <w:rsid w:val="00742123"/>
    <w:rsid w:val="007976BA"/>
    <w:rsid w:val="007A22AC"/>
    <w:rsid w:val="0085161D"/>
    <w:rsid w:val="00A94607"/>
    <w:rsid w:val="00B127AB"/>
    <w:rsid w:val="00B418F4"/>
    <w:rsid w:val="00BA3DC9"/>
    <w:rsid w:val="00BD77DB"/>
    <w:rsid w:val="00D32711"/>
    <w:rsid w:val="00DB1942"/>
    <w:rsid w:val="00ED1408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97113-EEF8-43F8-BD85-FF6AFA1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crowe@sjvermont.cathol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4F66-B61B-4CAB-BEE6-0DA8039A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Stewart</dc:creator>
  <cp:lastModifiedBy>Josh Crowe</cp:lastModifiedBy>
  <cp:revision>8</cp:revision>
  <dcterms:created xsi:type="dcterms:W3CDTF">2018-03-21T23:15:00Z</dcterms:created>
  <dcterms:modified xsi:type="dcterms:W3CDTF">2018-11-01T04:53:00Z</dcterms:modified>
</cp:coreProperties>
</file>