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5010"/>
      </w:tblGrid>
      <w:tr w:rsidR="002D185A" w:rsidTr="00910724">
        <w:tc>
          <w:tcPr>
            <w:tcW w:w="11214" w:type="dxa"/>
            <w:gridSpan w:val="2"/>
            <w:vAlign w:val="center"/>
          </w:tcPr>
          <w:p w:rsidR="002D185A" w:rsidRDefault="002D185A" w:rsidP="00910724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093E61C0" wp14:editId="3938A73E">
                  <wp:extent cx="6984000" cy="2908883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8 Group Banner Books are Here-fly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000" cy="290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8CE" w:rsidRPr="00323C8A" w:rsidRDefault="00A338CE" w:rsidP="009107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C8A" w:rsidTr="00910724">
        <w:trPr>
          <w:trHeight w:val="492"/>
        </w:trPr>
        <w:tc>
          <w:tcPr>
            <w:tcW w:w="6204" w:type="dxa"/>
          </w:tcPr>
          <w:p w:rsidR="00274F26" w:rsidRDefault="00A91A2A" w:rsidP="0088451E">
            <w:pPr>
              <w:rPr>
                <w:b/>
                <w:noProof/>
                <w:color w:val="003348"/>
                <w:sz w:val="36"/>
                <w:szCs w:val="36"/>
                <w:lang w:eastAsia="en-AU"/>
              </w:rPr>
            </w:pPr>
            <w:r>
              <w:rPr>
                <w:b/>
                <w:noProof/>
                <w:color w:val="003348"/>
                <w:sz w:val="36"/>
                <w:szCs w:val="36"/>
                <w:lang w:eastAsia="en-AU"/>
              </w:rPr>
              <w:t>Hackham East PS</w:t>
            </w:r>
            <w:r w:rsidR="00A87668" w:rsidRPr="00A87668">
              <w:rPr>
                <w:b/>
                <w:noProof/>
                <w:color w:val="003348"/>
                <w:sz w:val="36"/>
                <w:szCs w:val="36"/>
                <w:lang w:eastAsia="en-AU"/>
              </w:rPr>
              <w:t xml:space="preserve"> is raising funds. Here's how you can help...</w:t>
            </w:r>
          </w:p>
          <w:p w:rsidR="00A87668" w:rsidRPr="00274F26" w:rsidRDefault="00A87668" w:rsidP="0088451E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010" w:type="dxa"/>
            <w:vMerge w:val="restart"/>
          </w:tcPr>
          <w:p w:rsidR="00323C8A" w:rsidRDefault="00323C8A" w:rsidP="00323C8A">
            <w:pPr>
              <w:jc w:val="righ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36FB6A" wp14:editId="1257D505">
                  <wp:extent cx="2323389" cy="3029875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-logo-block-fly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389" cy="302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0724">
              <w:rPr>
                <w:noProof/>
                <w:lang w:eastAsia="en-AU"/>
              </w:rPr>
              <w:br/>
            </w:r>
          </w:p>
        </w:tc>
      </w:tr>
      <w:tr w:rsidR="00323C8A" w:rsidTr="00910724">
        <w:trPr>
          <w:trHeight w:val="3382"/>
        </w:trPr>
        <w:tc>
          <w:tcPr>
            <w:tcW w:w="6204" w:type="dxa"/>
            <w:tcBorders>
              <w:bottom w:val="dashSmallGap" w:sz="4" w:space="0" w:color="003348"/>
            </w:tcBorders>
          </w:tcPr>
          <w:p w:rsidR="00323C8A" w:rsidRPr="00A87668" w:rsidRDefault="00A91A2A" w:rsidP="00323C8A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sz w:val="28"/>
                <w:szCs w:val="28"/>
                <w:lang w:eastAsia="en-AU"/>
              </w:rPr>
              <w:t xml:space="preserve">Help us raise funds for </w:t>
            </w:r>
            <w:r w:rsidR="00A757AC" w:rsidRPr="00A757AC">
              <w:rPr>
                <w:noProof/>
                <w:sz w:val="28"/>
                <w:szCs w:val="28"/>
                <w:lang w:eastAsia="en-AU"/>
              </w:rPr>
              <w:t>by buying an Entertainment Membership from us. You'll receive hundreds of valuable offers for everything you love to do, and help our fundraising at the same time!</w:t>
            </w:r>
          </w:p>
        </w:tc>
        <w:tc>
          <w:tcPr>
            <w:tcW w:w="5010" w:type="dxa"/>
            <w:vMerge/>
            <w:tcBorders>
              <w:bottom w:val="dashSmallGap" w:sz="4" w:space="0" w:color="003348"/>
            </w:tcBorders>
          </w:tcPr>
          <w:p w:rsidR="00323C8A" w:rsidRDefault="00323C8A" w:rsidP="00323C8A">
            <w:pPr>
              <w:jc w:val="right"/>
              <w:rPr>
                <w:noProof/>
                <w:lang w:eastAsia="en-AU"/>
              </w:rPr>
            </w:pPr>
          </w:p>
        </w:tc>
      </w:tr>
      <w:tr w:rsidR="00910724" w:rsidTr="00910724">
        <w:trPr>
          <w:trHeight w:val="3382"/>
        </w:trPr>
        <w:tc>
          <w:tcPr>
            <w:tcW w:w="11214" w:type="dxa"/>
            <w:gridSpan w:val="2"/>
            <w:tcBorders>
              <w:top w:val="dashSmallGap" w:sz="4" w:space="0" w:color="003348"/>
            </w:tcBorders>
          </w:tcPr>
          <w:p w:rsidR="000B41F0" w:rsidRDefault="000B41F0" w:rsidP="00910724">
            <w:pPr>
              <w:rPr>
                <w:noProof/>
                <w:lang w:eastAsia="en-AU"/>
              </w:rPr>
            </w:pPr>
          </w:p>
          <w:p w:rsidR="00CD326D" w:rsidRPr="00CD0873" w:rsidRDefault="00A91A2A" w:rsidP="00CD326D">
            <w:pPr>
              <w:spacing w:line="276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</w:rPr>
              <w:t>HACKHAM EAST PRIMARY SCHOOL</w:t>
            </w:r>
            <w:r w:rsidR="00CD326D" w:rsidRPr="6A73F863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CD326D" w:rsidRPr="00CD0873" w:rsidRDefault="00CD326D" w:rsidP="00CD326D">
            <w:pPr>
              <w:spacing w:line="276" w:lineRule="auto"/>
            </w:pPr>
            <w:r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Contact: </w:t>
            </w:r>
            <w:r w:rsidR="00A91A2A">
              <w:rPr>
                <w:rFonts w:ascii="Calibri" w:eastAsia="Calibri" w:hAnsi="Calibri" w:cs="Calibri"/>
                <w:noProof/>
                <w:sz w:val="20"/>
                <w:szCs w:val="20"/>
              </w:rPr>
              <w:t>Tracy Rowley</w:t>
            </w:r>
            <w:r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 Phone: </w:t>
            </w:r>
            <w:r w:rsidR="00A91A2A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8382 3824 </w:t>
            </w:r>
            <w:r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Email:</w:t>
            </w:r>
            <w:r w:rsidR="00A91A2A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tracy.rowley303@schools.sa.edu.au</w:t>
            </w:r>
          </w:p>
          <w:p w:rsidR="00CD326D" w:rsidRPr="00CD0873" w:rsidRDefault="00CD326D" w:rsidP="00CD326D">
            <w:pPr>
              <w:spacing w:line="276" w:lineRule="auto"/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</w:pPr>
            <w:r w:rsidRPr="701FC2E2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w:t>To order your Book or your Digital Membership securely online visit:</w:t>
            </w:r>
          </w:p>
          <w:p w:rsidR="00CD326D" w:rsidRPr="00CD0873" w:rsidRDefault="00A91A2A" w:rsidP="00CD326D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w:t>http://www.entboook.com.au/163e020</w:t>
            </w:r>
            <w:r w:rsidR="00CD326D">
              <w:br/>
            </w:r>
            <w:r w:rsidR="00CD326D"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 Alternatively, please complete your details below</w:t>
            </w:r>
            <w:r w:rsidR="004922EE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 and return to:</w:t>
            </w:r>
            <w:r w:rsidR="00CD326D"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  <w:r w:rsidR="004922EE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HEPS </w:t>
            </w: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Collins Parade HACKHAM  SA 5163</w:t>
            </w:r>
            <w:r w:rsidR="00CD326D">
              <w:br/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Name:_____________________________________ Phone:____________________ Email:________________________________</w:t>
            </w:r>
          </w:p>
          <w:p w:rsidR="00CD326D" w:rsidRPr="00CD0873" w:rsidRDefault="00CD326D" w:rsidP="00CD326D">
            <w:pPr>
              <w:spacing w:line="276" w:lineRule="auto"/>
            </w:pPr>
            <w:r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>Address:________________________________________________________________________State:______Postcode:_______</w:t>
            </w:r>
          </w:p>
          <w:p w:rsidR="00CD326D" w:rsidRPr="00CD0873" w:rsidRDefault="00A91A2A" w:rsidP="00CD326D">
            <w:pPr>
              <w:spacing w:line="276" w:lineRule="auto"/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Adelaide Edition $70 </w:t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>inc</w:t>
            </w:r>
            <w:r w:rsidR="004922E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>GST: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# ___ Book(s) # ___Digital Membership(s)    </w:t>
            </w:r>
            <w:r w:rsidR="00CD326D"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TOTAL ENCLOSED</w:t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$_____</w:t>
            </w:r>
          </w:p>
          <w:p w:rsidR="00CD326D" w:rsidRPr="00CD0873" w:rsidRDefault="00A91A2A" w:rsidP="00CD326D">
            <w:pPr>
              <w:spacing w:line="276" w:lineRule="auto"/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Payment type:        [ </w:t>
            </w:r>
            <w:r w:rsidR="004922E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]</w:t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Cash 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[ </w:t>
            </w:r>
            <w:r w:rsidR="004922E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]</w:t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>Mastercard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[</w:t>
            </w:r>
            <w:r w:rsidR="004922E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] </w:t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Visa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[ </w:t>
            </w:r>
            <w:r w:rsidR="004922E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]</w:t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Cheque»                              </w:t>
            </w:r>
            <w:r w:rsidR="00CD326D">
              <w:br/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D326D" w:rsidRPr="00CD0873" w:rsidRDefault="00CD326D" w:rsidP="00CD326D">
            <w:pPr>
              <w:spacing w:line="276" w:lineRule="auto"/>
            </w:pPr>
            <w:r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Credit Card number: </w:t>
            </w:r>
            <w:r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>__ __ __ __</w:t>
            </w:r>
            <w:r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  <w:r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/__ __ __ __ /__ __ __ __ /__ __ __ __     </w:t>
            </w:r>
            <w:r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Expiry date:</w:t>
            </w:r>
            <w:r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___ ___ /___ ___ </w:t>
            </w:r>
            <w:r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CVV*:</w:t>
            </w:r>
            <w:r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______ </w:t>
            </w:r>
          </w:p>
          <w:p w:rsidR="00CD326D" w:rsidRPr="00CD0873" w:rsidRDefault="00CD326D" w:rsidP="00CD326D">
            <w:pPr>
              <w:spacing w:line="276" w:lineRule="auto"/>
              <w:jc w:val="right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701FC2E2">
              <w:rPr>
                <w:rFonts w:ascii="Calibri" w:eastAsia="Calibri" w:hAnsi="Calibri" w:cs="Calibri"/>
                <w:b/>
                <w:bCs/>
                <w:noProof/>
                <w:sz w:val="16"/>
                <w:szCs w:val="16"/>
              </w:rPr>
              <w:t>*</w:t>
            </w:r>
            <w:r w:rsidRPr="701FC2E2">
              <w:rPr>
                <w:rFonts w:ascii="Calibri" w:eastAsia="Calibri" w:hAnsi="Calibri" w:cs="Calibri"/>
                <w:noProof/>
                <w:sz w:val="16"/>
                <w:szCs w:val="16"/>
              </w:rPr>
              <w:t>CVV is the 3 digits on the back of your credit card</w:t>
            </w:r>
          </w:p>
          <w:p w:rsidR="00CD326D" w:rsidRPr="00CD0873" w:rsidRDefault="00CD326D" w:rsidP="00CD326D">
            <w:pPr>
              <w:spacing w:line="276" w:lineRule="auto"/>
            </w:pPr>
            <w:r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CD326D" w:rsidRPr="00CD0873" w:rsidRDefault="00CD326D" w:rsidP="00CD326D">
            <w:pPr>
              <w:spacing w:line="276" w:lineRule="auto"/>
            </w:pPr>
            <w:r w:rsidRPr="6A73F863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Cardholder’s name:</w:t>
            </w:r>
            <w:r w:rsidRPr="6A73F86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_______________________________________ </w:t>
            </w:r>
            <w:r w:rsidRPr="6A73F863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Signature:</w:t>
            </w:r>
            <w:r w:rsidRPr="6A73F863">
              <w:rPr>
                <w:rFonts w:ascii="Calibri" w:eastAsia="Calibri" w:hAnsi="Calibri" w:cs="Calibri"/>
                <w:noProof/>
                <w:sz w:val="20"/>
                <w:szCs w:val="20"/>
              </w:rPr>
              <w:t>_______________________________________</w:t>
            </w:r>
          </w:p>
          <w:p w:rsidR="00CD0873" w:rsidRPr="00CD0873" w:rsidRDefault="00CD0873" w:rsidP="00A91A2A">
            <w:pPr>
              <w:jc w:val="center"/>
              <w:rPr>
                <w:noProof/>
                <w:color w:val="0D0D0D" w:themeColor="text1" w:themeTint="F2"/>
                <w:sz w:val="20"/>
                <w:szCs w:val="20"/>
                <w:lang w:eastAsia="en-AU"/>
              </w:rPr>
            </w:pPr>
          </w:p>
        </w:tc>
      </w:tr>
    </w:tbl>
    <w:p w:rsidR="0088451E" w:rsidRPr="0088451E" w:rsidRDefault="0088451E" w:rsidP="0088451E"/>
    <w:sectPr w:rsidR="0088451E" w:rsidRPr="0088451E" w:rsidSect="002D185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1E"/>
    <w:rsid w:val="000B41F0"/>
    <w:rsid w:val="00274F26"/>
    <w:rsid w:val="002771D8"/>
    <w:rsid w:val="002A0AD1"/>
    <w:rsid w:val="002D185A"/>
    <w:rsid w:val="00323C8A"/>
    <w:rsid w:val="00360216"/>
    <w:rsid w:val="003D04A6"/>
    <w:rsid w:val="004922EE"/>
    <w:rsid w:val="005D5822"/>
    <w:rsid w:val="005E208A"/>
    <w:rsid w:val="0070703F"/>
    <w:rsid w:val="007C4939"/>
    <w:rsid w:val="007F3685"/>
    <w:rsid w:val="0088451E"/>
    <w:rsid w:val="008A561B"/>
    <w:rsid w:val="008F002C"/>
    <w:rsid w:val="00910724"/>
    <w:rsid w:val="009C1729"/>
    <w:rsid w:val="009D44B5"/>
    <w:rsid w:val="009D65A3"/>
    <w:rsid w:val="009F6A68"/>
    <w:rsid w:val="009F7E97"/>
    <w:rsid w:val="00A338CE"/>
    <w:rsid w:val="00A757AC"/>
    <w:rsid w:val="00A87668"/>
    <w:rsid w:val="00A91A2A"/>
    <w:rsid w:val="00AF38E0"/>
    <w:rsid w:val="00B3512F"/>
    <w:rsid w:val="00B36C53"/>
    <w:rsid w:val="00B8595C"/>
    <w:rsid w:val="00C459B5"/>
    <w:rsid w:val="00C91AAF"/>
    <w:rsid w:val="00CD0873"/>
    <w:rsid w:val="00CD326D"/>
    <w:rsid w:val="00DA3CF3"/>
    <w:rsid w:val="00E57ABD"/>
    <w:rsid w:val="00E848D9"/>
    <w:rsid w:val="00E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erial_x0020_Type xmlns="361f9d95-f2cb-4885-a74c-446f249fc3f4">Promotional Flyers/Templates</Material_x0020_Type>
    <Year xmlns="361f9d95-f2cb-4885-a74c-446f249fc3f4">2017</Year>
    <Notes0 xmlns="361f9d95-f2cb-4885-a74c-446f249fc3f4" xsi:nil="true"/>
    <Branch xmlns="361f9d95-f2cb-4885-a74c-446f249fc3f4">
      <Value>Adelaide</Value>
    </Branc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304713427FA41AFA7A3F73AF995C2" ma:contentTypeVersion="9" ma:contentTypeDescription="Create a new document." ma:contentTypeScope="" ma:versionID="26e84bcc41b454557ae12654a6b376b5">
  <xsd:schema xmlns:xsd="http://www.w3.org/2001/XMLSchema" xmlns:xs="http://www.w3.org/2001/XMLSchema" xmlns:p="http://schemas.microsoft.com/office/2006/metadata/properties" xmlns:ns2="361f9d95-f2cb-4885-a74c-446f249fc3f4" xmlns:ns3="42c924aa-32e9-49a3-b52a-995f39d4e533" xmlns:ns4="7a54a001-2755-4827-93f0-ff649e2abcdb" targetNamespace="http://schemas.microsoft.com/office/2006/metadata/properties" ma:root="true" ma:fieldsID="6253a93160611b3c5dfdfd5ba3db82fd" ns2:_="" ns3:_="" ns4:_="">
    <xsd:import namespace="361f9d95-f2cb-4885-a74c-446f249fc3f4"/>
    <xsd:import namespace="42c924aa-32e9-49a3-b52a-995f39d4e533"/>
    <xsd:import namespace="7a54a001-2755-4827-93f0-ff649e2abcdb"/>
    <xsd:element name="properties">
      <xsd:complexType>
        <xsd:sequence>
          <xsd:element name="documentManagement">
            <xsd:complexType>
              <xsd:all>
                <xsd:element ref="ns2:Branch" minOccurs="0"/>
                <xsd:element ref="ns2:Material_x0020_Type"/>
                <xsd:element ref="ns2:Year"/>
                <xsd:element ref="ns3:SharedWithUsers" minOccurs="0"/>
                <xsd:element ref="ns4:SharingHintHash" minOccurs="0"/>
                <xsd:element ref="ns2:Notes0" minOccurs="0"/>
                <xsd:element ref="ns4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9d95-f2cb-4885-a74c-446f249fc3f4" elementFormDefault="qualified">
    <xsd:import namespace="http://schemas.microsoft.com/office/2006/documentManagement/types"/>
    <xsd:import namespace="http://schemas.microsoft.com/office/infopath/2007/PartnerControls"/>
    <xsd:element name="Branch" ma:index="2" nillable="true" ma:displayName="Branch" ma:internalName="Branch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elaide"/>
                    <xsd:enumeration value="Auckland"/>
                    <xsd:enumeration value="Brisbane"/>
                    <xsd:enumeration value="Cairns"/>
                    <xsd:enumeration value="Canberra"/>
                    <xsd:enumeration value="Christchurch"/>
                    <xsd:enumeration value="Darwin"/>
                    <xsd:enumeration value="Dunedin"/>
                    <xsd:enumeration value="Gauteng"/>
                    <xsd:enumeration value="Geelong"/>
                    <xsd:enumeration value="Gold Coast"/>
                    <xsd:enumeration value="Hobart"/>
                    <xsd:enumeration value="Launceston"/>
                    <xsd:enumeration value="Melbourne"/>
                    <xsd:enumeration value="Newcastle"/>
                    <xsd:enumeration value="Perth"/>
                    <xsd:enumeration value="Sydney &amp; Sydney North"/>
                    <xsd:enumeration value="Sydney Greater West"/>
                    <xsd:enumeration value="Townsville"/>
                    <xsd:enumeration value="Waikato"/>
                    <xsd:enumeration value="Wellington"/>
                    <xsd:enumeration value="Wollongong"/>
                    <xsd:enumeration value="Gauteng"/>
                  </xsd:restriction>
                </xsd:simpleType>
              </xsd:element>
            </xsd:sequence>
          </xsd:extension>
        </xsd:complexContent>
      </xsd:complexType>
    </xsd:element>
    <xsd:element name="Material_x0020_Type" ma:index="3" ma:displayName="Material Type" ma:format="Dropdown" ma:internalName="Material_x0020_Type">
      <xsd:simpleType>
        <xsd:restriction base="dms:Choice">
          <xsd:enumeration value="City Flyer - PDF Version"/>
          <xsd:enumeration value="City Flyer - Word Version"/>
          <xsd:enumeration value="City Flyer Payment Slip"/>
          <xsd:enumeration value="Customised City Flyer"/>
          <xsd:enumeration value="AOC Redemption Code Slip"/>
          <xsd:enumeration value="AOC Sample Flyer"/>
          <xsd:enumeration value="How to Use AOC"/>
          <xsd:enumeration value="Group Brochure"/>
          <xsd:enumeration value="Group Payment Page"/>
          <xsd:enumeration value="How to Sell/Sales Tips"/>
          <xsd:enumeration value="School Materials"/>
          <xsd:enumeration value="Tracking Sheet"/>
          <xsd:enumeration value="Payment Stubs"/>
          <xsd:enumeration value="Promotional Flyers/Templates"/>
          <xsd:enumeration value="Launch Materials"/>
          <xsd:enumeration value="Other"/>
          <xsd:enumeration value="Instructions"/>
          <xsd:enumeration value="Poster Stub"/>
        </xsd:restriction>
      </xsd:simpleType>
    </xsd:element>
    <xsd:element name="Year" ma:index="10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924aa-32e9-49a3-b52a-995f39d4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a001-2755-4827-93f0-ff649e2abcdb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7B873-5700-48F8-816E-E4377F80B058}">
  <ds:schemaRefs>
    <ds:schemaRef ds:uri="42c924aa-32e9-49a3-b52a-995f39d4e533"/>
    <ds:schemaRef ds:uri="http://purl.org/dc/elements/1.1/"/>
    <ds:schemaRef ds:uri="http://purl.org/dc/dcmitype/"/>
    <ds:schemaRef ds:uri="http://www.w3.org/XML/1998/namespace"/>
    <ds:schemaRef ds:uri="7a54a001-2755-4827-93f0-ff649e2abcdb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61f9d95-f2cb-4885-a74c-446f249fc3f4"/>
  </ds:schemaRefs>
</ds:datastoreItem>
</file>

<file path=customXml/itemProps2.xml><?xml version="1.0" encoding="utf-8"?>
<ds:datastoreItem xmlns:ds="http://schemas.openxmlformats.org/officeDocument/2006/customXml" ds:itemID="{FEBC8E6D-9ABB-4925-9A79-0BAA932C4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B34A1-0AA5-4BED-BB64-77F53829B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f9d95-f2cb-4885-a74c-446f249fc3f4"/>
    <ds:schemaRef ds:uri="42c924aa-32e9-49a3-b52a-995f39d4e533"/>
    <ds:schemaRef ds:uri="7a54a001-2755-4827-93f0-ff649e2ab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 Admin</dc:creator>
  <cp:lastModifiedBy>Administrator</cp:lastModifiedBy>
  <cp:revision>2</cp:revision>
  <dcterms:created xsi:type="dcterms:W3CDTF">2017-05-23T02:40:00Z</dcterms:created>
  <dcterms:modified xsi:type="dcterms:W3CDTF">2017-05-23T02:40:00Z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0x010100EAD304713427FA41AFA7A3F73AF995C2</vt:lpwstr>
  </property>
</Properties>
</file>