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2C" w:rsidRPr="005E382C" w:rsidRDefault="005E382C" w:rsidP="005E382C">
      <w:pPr>
        <w:spacing w:before="240" w:after="240" w:line="240" w:lineRule="auto"/>
        <w:rPr>
          <w:rFonts w:ascii="Verdana" w:eastAsia="Times New Roman" w:hAnsi="Verdana" w:cs="Times New Roman"/>
          <w:color w:val="000000"/>
          <w:sz w:val="21"/>
          <w:szCs w:val="21"/>
          <w:lang w:eastAsia="en-AU"/>
        </w:rPr>
      </w:pPr>
      <w:r w:rsidRPr="005E382C">
        <w:rPr>
          <w:rFonts w:ascii="Verdana" w:eastAsia="Times New Roman" w:hAnsi="Verdana" w:cs="Times New Roman"/>
          <w:b/>
          <w:color w:val="000000"/>
          <w:sz w:val="32"/>
          <w:szCs w:val="32"/>
          <w:lang w:eastAsia="en-AU"/>
        </w:rPr>
        <w:t>What can storytelling offer?</w:t>
      </w:r>
      <w:r w:rsidRPr="005E382C">
        <w:rPr>
          <w:rFonts w:ascii="Verdana" w:eastAsia="Times New Roman" w:hAnsi="Verdana" w:cs="Times New Roman"/>
          <w:color w:val="000000"/>
          <w:sz w:val="21"/>
          <w:szCs w:val="21"/>
          <w:lang w:eastAsia="en-AU"/>
        </w:rPr>
        <w:br/>
        <w:t>Children have an innate love of stories. Stories create magic and a sense of wonder at the world. Stories teach us about life, about ourselves and about others. Storytelling is a unique way for students to develop an understanding, respect and appreciation for other cultures, and can promote a positive attitude to people from diff</w:t>
      </w:r>
      <w:r>
        <w:rPr>
          <w:rFonts w:ascii="Verdana" w:eastAsia="Times New Roman" w:hAnsi="Verdana" w:cs="Times New Roman"/>
          <w:color w:val="000000"/>
          <w:sz w:val="21"/>
          <w:szCs w:val="21"/>
          <w:lang w:eastAsia="en-AU"/>
        </w:rPr>
        <w:t>erent lands and races</w:t>
      </w:r>
      <w:r w:rsidRPr="005E382C">
        <w:rPr>
          <w:rFonts w:ascii="Verdana" w:eastAsia="Times New Roman" w:hAnsi="Verdana" w:cs="Times New Roman"/>
          <w:color w:val="000000"/>
          <w:sz w:val="21"/>
          <w:szCs w:val="21"/>
          <w:lang w:eastAsia="en-AU"/>
        </w:rPr>
        <w:t>.</w:t>
      </w:r>
      <w:r w:rsidRPr="005E382C">
        <w:rPr>
          <w:rFonts w:ascii="Verdana" w:eastAsia="Times New Roman" w:hAnsi="Verdana" w:cs="Times New Roman"/>
          <w:color w:val="000000"/>
          <w:sz w:val="21"/>
          <w:szCs w:val="21"/>
          <w:lang w:eastAsia="en-AU"/>
        </w:rPr>
        <w:br/>
      </w:r>
      <w:r w:rsidRPr="005E382C">
        <w:rPr>
          <w:rFonts w:ascii="Verdana" w:eastAsia="Times New Roman" w:hAnsi="Verdana" w:cs="Times New Roman"/>
          <w:color w:val="000000"/>
          <w:sz w:val="21"/>
          <w:szCs w:val="21"/>
          <w:lang w:eastAsia="en-AU"/>
        </w:rPr>
        <w:br/>
        <w:t>There are a number of ways in which storytelling can enhance intercultural understanding and communication. Stories can…</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allow children to explore their own cultural roots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allow children to experience diverse cultures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enable children to empathise with unfamiliar people/places/situations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offer insights into different traditions and values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help children understand how wisdom is common to all peoples/all cultures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offer insights into universal life experiences</w:t>
      </w:r>
    </w:p>
    <w:p w:rsid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help children consider new ideas</w:t>
      </w:r>
    </w:p>
    <w:p w:rsidR="005E382C" w:rsidRPr="005E382C" w:rsidRDefault="005E382C" w:rsidP="005E382C">
      <w:pPr>
        <w:numPr>
          <w:ilvl w:val="0"/>
          <w:numId w:val="1"/>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reveal differences and commonalties of cultures around the world</w:t>
      </w:r>
    </w:p>
    <w:p w:rsidR="005E382C" w:rsidRPr="005E382C" w:rsidRDefault="005E382C" w:rsidP="005E382C">
      <w:pPr>
        <w:spacing w:before="240" w:after="240" w:line="240" w:lineRule="auto"/>
        <w:rPr>
          <w:rFonts w:ascii="Verdana" w:eastAsia="Times New Roman" w:hAnsi="Verdana" w:cs="Times New Roman"/>
          <w:b/>
          <w:color w:val="000000"/>
          <w:lang w:eastAsia="en-AU"/>
        </w:rPr>
      </w:pPr>
      <w:r w:rsidRPr="00807FCE">
        <w:rPr>
          <w:rFonts w:ascii="Verdana" w:eastAsia="Times New Roman" w:hAnsi="Verdana" w:cs="Times New Roman"/>
          <w:b/>
          <w:color w:val="000000"/>
          <w:lang w:eastAsia="en-AU"/>
        </w:rPr>
        <w:t xml:space="preserve">Other benefits of storytelling </w:t>
      </w:r>
      <w:r w:rsidRPr="005E382C">
        <w:rPr>
          <w:rFonts w:ascii="Verdana" w:eastAsia="Times New Roman" w:hAnsi="Verdana" w:cs="Times New Roman"/>
          <w:b/>
          <w:color w:val="000000"/>
          <w:lang w:eastAsia="en-AU"/>
        </w:rPr>
        <w:br/>
        <w:t>Stories…</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Promote a feeling of well-being and relaxation</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Increase children's willingness to communicate thoughts and feelings</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Encourage active participation</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Increase verbal proficiency</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Encourage use of imagination and creativity</w:t>
      </w:r>
    </w:p>
    <w:p w:rsid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 xml:space="preserve">Encourage cooperation </w:t>
      </w:r>
    </w:p>
    <w:p w:rsidR="005E382C" w:rsidRPr="00807FCE" w:rsidRDefault="005E382C" w:rsidP="00807FCE">
      <w:pPr>
        <w:numPr>
          <w:ilvl w:val="0"/>
          <w:numId w:val="9"/>
        </w:numPr>
        <w:spacing w:before="100" w:beforeAutospacing="1" w:after="105" w:line="240" w:lineRule="auto"/>
        <w:ind w:left="0"/>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Enhance listening skills</w:t>
      </w:r>
    </w:p>
    <w:p w:rsidR="005E382C" w:rsidRPr="005E382C" w:rsidRDefault="005E382C" w:rsidP="00807FCE">
      <w:pPr>
        <w:spacing w:before="100" w:beforeAutospacing="1" w:after="105" w:line="240" w:lineRule="auto"/>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br/>
        <w:t>Stories reveal universal truths about the world. Through stories we see how very different people share the same life experiences and how human nature can transcend culture. </w:t>
      </w:r>
      <w:r w:rsidRPr="005E382C">
        <w:rPr>
          <w:rFonts w:ascii="Verdana" w:eastAsia="Times New Roman" w:hAnsi="Verdana" w:cs="Times New Roman"/>
          <w:color w:val="000000"/>
          <w:sz w:val="21"/>
          <w:szCs w:val="21"/>
          <w:lang w:eastAsia="en-AU"/>
        </w:rPr>
        <w:br/>
      </w:r>
      <w:r w:rsidRPr="005E382C">
        <w:rPr>
          <w:rFonts w:ascii="Verdana" w:eastAsia="Times New Roman" w:hAnsi="Verdana" w:cs="Times New Roman"/>
          <w:color w:val="000000"/>
          <w:sz w:val="21"/>
          <w:szCs w:val="21"/>
          <w:lang w:eastAsia="en-AU"/>
        </w:rPr>
        <w:br/>
      </w:r>
      <w:r w:rsidRPr="005E382C">
        <w:rPr>
          <w:rFonts w:ascii="Verdana" w:eastAsia="Times New Roman" w:hAnsi="Verdana" w:cs="Times New Roman"/>
          <w:b/>
          <w:color w:val="000000"/>
          <w:sz w:val="21"/>
          <w:szCs w:val="21"/>
          <w:lang w:eastAsia="en-AU"/>
        </w:rPr>
        <w:t>A last word…</w:t>
      </w:r>
      <w:bookmarkStart w:id="0" w:name="_GoBack"/>
      <w:bookmarkEnd w:id="0"/>
      <w:r w:rsidRPr="005E382C">
        <w:rPr>
          <w:rFonts w:ascii="Verdana" w:eastAsia="Times New Roman" w:hAnsi="Verdana" w:cs="Times New Roman"/>
          <w:color w:val="000000"/>
          <w:sz w:val="21"/>
          <w:szCs w:val="21"/>
          <w:lang w:eastAsia="en-AU"/>
        </w:rPr>
        <w:br/>
        <w:t>Young Learners share a remarkable variety of personal experiences, values and ways of understanding. The language they learn in the classroom is the tool they use to shape their thoughts and feelings. It is more than a way of exchanging information and extending ideas, it is their means of reaching out and connecting with other people. Stories can link not only between the world of classroom and home but also between the classroom and beyond. Stories provide a common thread that can help unite cultures and provide a bridge across the cultural gap.</w:t>
      </w:r>
    </w:p>
    <w:p w:rsidR="005E382C" w:rsidRPr="005E382C" w:rsidRDefault="005E382C" w:rsidP="005E382C">
      <w:pPr>
        <w:spacing w:before="240" w:after="240" w:line="240" w:lineRule="auto"/>
        <w:rPr>
          <w:rFonts w:ascii="Verdana" w:eastAsia="Times New Roman" w:hAnsi="Verdana" w:cs="Times New Roman"/>
          <w:color w:val="000000"/>
          <w:sz w:val="21"/>
          <w:szCs w:val="21"/>
          <w:lang w:eastAsia="en-AU"/>
        </w:rPr>
      </w:pPr>
      <w:r w:rsidRPr="005E382C">
        <w:rPr>
          <w:rFonts w:ascii="Verdana" w:eastAsia="Times New Roman" w:hAnsi="Verdana" w:cs="Times New Roman"/>
          <w:color w:val="000000"/>
          <w:sz w:val="21"/>
          <w:szCs w:val="21"/>
          <w:lang w:eastAsia="en-AU"/>
        </w:rPr>
        <w:t>Adapted from a workshop by</w:t>
      </w:r>
      <w:r>
        <w:rPr>
          <w:rFonts w:ascii="Verdana" w:eastAsia="Times New Roman" w:hAnsi="Verdana" w:cs="Times New Roman"/>
          <w:color w:val="000000"/>
          <w:sz w:val="21"/>
          <w:szCs w:val="21"/>
          <w:lang w:eastAsia="en-AU"/>
        </w:rPr>
        <w:t xml:space="preserve"> Paula </w:t>
      </w:r>
      <w:proofErr w:type="spellStart"/>
      <w:r>
        <w:rPr>
          <w:rFonts w:ascii="Verdana" w:eastAsia="Times New Roman" w:hAnsi="Verdana" w:cs="Times New Roman"/>
          <w:color w:val="000000"/>
          <w:sz w:val="21"/>
          <w:szCs w:val="21"/>
          <w:lang w:eastAsia="en-AU"/>
        </w:rPr>
        <w:t>Stoyle</w:t>
      </w:r>
      <w:proofErr w:type="spellEnd"/>
      <w:r>
        <w:rPr>
          <w:rFonts w:ascii="Verdana" w:eastAsia="Times New Roman" w:hAnsi="Verdana" w:cs="Times New Roman"/>
          <w:color w:val="000000"/>
          <w:sz w:val="21"/>
          <w:szCs w:val="21"/>
          <w:lang w:eastAsia="en-AU"/>
        </w:rPr>
        <w:t>, British Council</w:t>
      </w:r>
    </w:p>
    <w:p w:rsidR="002C5B53" w:rsidRDefault="002C5B53"/>
    <w:sectPr w:rsidR="002C5B53" w:rsidSect="005E382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A5"/>
    <w:multiLevelType w:val="multilevel"/>
    <w:tmpl w:val="F6C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04EB"/>
    <w:multiLevelType w:val="multilevel"/>
    <w:tmpl w:val="906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1EB5"/>
    <w:multiLevelType w:val="multilevel"/>
    <w:tmpl w:val="9166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874B2"/>
    <w:multiLevelType w:val="multilevel"/>
    <w:tmpl w:val="4DF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4774"/>
    <w:multiLevelType w:val="multilevel"/>
    <w:tmpl w:val="C4C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A67EB"/>
    <w:multiLevelType w:val="multilevel"/>
    <w:tmpl w:val="F6A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0429F"/>
    <w:multiLevelType w:val="multilevel"/>
    <w:tmpl w:val="3E9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45934"/>
    <w:multiLevelType w:val="multilevel"/>
    <w:tmpl w:val="E36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B2055"/>
    <w:multiLevelType w:val="multilevel"/>
    <w:tmpl w:val="4C9C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5D08"/>
    <w:multiLevelType w:val="multilevel"/>
    <w:tmpl w:val="6ED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F26BB"/>
    <w:multiLevelType w:val="multilevel"/>
    <w:tmpl w:val="2F3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8256F"/>
    <w:multiLevelType w:val="multilevel"/>
    <w:tmpl w:val="A02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A1D7A"/>
    <w:multiLevelType w:val="multilevel"/>
    <w:tmpl w:val="064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740E"/>
    <w:multiLevelType w:val="multilevel"/>
    <w:tmpl w:val="F9BC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7438B"/>
    <w:multiLevelType w:val="multilevel"/>
    <w:tmpl w:val="CBB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A5FCA"/>
    <w:multiLevelType w:val="multilevel"/>
    <w:tmpl w:val="253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64008"/>
    <w:multiLevelType w:val="multilevel"/>
    <w:tmpl w:val="8D7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1511F"/>
    <w:multiLevelType w:val="multilevel"/>
    <w:tmpl w:val="A98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E5853"/>
    <w:multiLevelType w:val="multilevel"/>
    <w:tmpl w:val="520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E723B"/>
    <w:multiLevelType w:val="multilevel"/>
    <w:tmpl w:val="33C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15FD9"/>
    <w:multiLevelType w:val="multilevel"/>
    <w:tmpl w:val="8F8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45ADE"/>
    <w:multiLevelType w:val="multilevel"/>
    <w:tmpl w:val="A03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369CE"/>
    <w:multiLevelType w:val="multilevel"/>
    <w:tmpl w:val="7D54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56727"/>
    <w:multiLevelType w:val="multilevel"/>
    <w:tmpl w:val="1A8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84354"/>
    <w:multiLevelType w:val="multilevel"/>
    <w:tmpl w:val="55E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62638"/>
    <w:multiLevelType w:val="multilevel"/>
    <w:tmpl w:val="B97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53B18"/>
    <w:multiLevelType w:val="multilevel"/>
    <w:tmpl w:val="8FD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81BF5"/>
    <w:multiLevelType w:val="multilevel"/>
    <w:tmpl w:val="6B0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14C3C"/>
    <w:multiLevelType w:val="multilevel"/>
    <w:tmpl w:val="DB9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44B19"/>
    <w:multiLevelType w:val="multilevel"/>
    <w:tmpl w:val="61D6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53A19"/>
    <w:multiLevelType w:val="multilevel"/>
    <w:tmpl w:val="014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62524"/>
    <w:multiLevelType w:val="multilevel"/>
    <w:tmpl w:val="430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7"/>
  </w:num>
  <w:num w:numId="4">
    <w:abstractNumId w:val="3"/>
  </w:num>
  <w:num w:numId="5">
    <w:abstractNumId w:val="1"/>
  </w:num>
  <w:num w:numId="6">
    <w:abstractNumId w:val="2"/>
  </w:num>
  <w:num w:numId="7">
    <w:abstractNumId w:val="17"/>
  </w:num>
  <w:num w:numId="8">
    <w:abstractNumId w:val="8"/>
  </w:num>
  <w:num w:numId="9">
    <w:abstractNumId w:val="19"/>
  </w:num>
  <w:num w:numId="10">
    <w:abstractNumId w:val="10"/>
  </w:num>
  <w:num w:numId="11">
    <w:abstractNumId w:val="26"/>
  </w:num>
  <w:num w:numId="12">
    <w:abstractNumId w:val="20"/>
  </w:num>
  <w:num w:numId="13">
    <w:abstractNumId w:val="29"/>
  </w:num>
  <w:num w:numId="14">
    <w:abstractNumId w:val="13"/>
  </w:num>
  <w:num w:numId="15">
    <w:abstractNumId w:val="12"/>
  </w:num>
  <w:num w:numId="16">
    <w:abstractNumId w:val="23"/>
  </w:num>
  <w:num w:numId="17">
    <w:abstractNumId w:val="16"/>
  </w:num>
  <w:num w:numId="18">
    <w:abstractNumId w:val="14"/>
  </w:num>
  <w:num w:numId="19">
    <w:abstractNumId w:val="0"/>
  </w:num>
  <w:num w:numId="20">
    <w:abstractNumId w:val="24"/>
  </w:num>
  <w:num w:numId="21">
    <w:abstractNumId w:val="15"/>
  </w:num>
  <w:num w:numId="22">
    <w:abstractNumId w:val="5"/>
  </w:num>
  <w:num w:numId="23">
    <w:abstractNumId w:val="27"/>
  </w:num>
  <w:num w:numId="24">
    <w:abstractNumId w:val="11"/>
  </w:num>
  <w:num w:numId="25">
    <w:abstractNumId w:val="9"/>
  </w:num>
  <w:num w:numId="26">
    <w:abstractNumId w:val="22"/>
  </w:num>
  <w:num w:numId="27">
    <w:abstractNumId w:val="28"/>
  </w:num>
  <w:num w:numId="28">
    <w:abstractNumId w:val="30"/>
  </w:num>
  <w:num w:numId="29">
    <w:abstractNumId w:val="6"/>
  </w:num>
  <w:num w:numId="30">
    <w:abstractNumId w:val="31"/>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2C"/>
    <w:rsid w:val="000038F4"/>
    <w:rsid w:val="000062F1"/>
    <w:rsid w:val="00010979"/>
    <w:rsid w:val="00017AC8"/>
    <w:rsid w:val="00027EE5"/>
    <w:rsid w:val="000364AC"/>
    <w:rsid w:val="00041546"/>
    <w:rsid w:val="0004742C"/>
    <w:rsid w:val="00055B0E"/>
    <w:rsid w:val="00061944"/>
    <w:rsid w:val="00070AF7"/>
    <w:rsid w:val="00071DF3"/>
    <w:rsid w:val="00072434"/>
    <w:rsid w:val="00084E23"/>
    <w:rsid w:val="0008575A"/>
    <w:rsid w:val="00096183"/>
    <w:rsid w:val="000A382B"/>
    <w:rsid w:val="000A3DB3"/>
    <w:rsid w:val="000B0A9F"/>
    <w:rsid w:val="000B2BF3"/>
    <w:rsid w:val="000B385A"/>
    <w:rsid w:val="000C1C6A"/>
    <w:rsid w:val="000C1ED8"/>
    <w:rsid w:val="000C4F83"/>
    <w:rsid w:val="000D0710"/>
    <w:rsid w:val="000E042D"/>
    <w:rsid w:val="000E5DC8"/>
    <w:rsid w:val="000F3512"/>
    <w:rsid w:val="000F70D4"/>
    <w:rsid w:val="00104FFD"/>
    <w:rsid w:val="00107D5D"/>
    <w:rsid w:val="001104CE"/>
    <w:rsid w:val="00112B71"/>
    <w:rsid w:val="00120F29"/>
    <w:rsid w:val="00121771"/>
    <w:rsid w:val="001255B2"/>
    <w:rsid w:val="00132067"/>
    <w:rsid w:val="00136CB8"/>
    <w:rsid w:val="00137ABA"/>
    <w:rsid w:val="00143AFB"/>
    <w:rsid w:val="001446A9"/>
    <w:rsid w:val="00146E7D"/>
    <w:rsid w:val="001514A2"/>
    <w:rsid w:val="001534B8"/>
    <w:rsid w:val="001647CC"/>
    <w:rsid w:val="001846B5"/>
    <w:rsid w:val="00186C1D"/>
    <w:rsid w:val="00191226"/>
    <w:rsid w:val="00194A4D"/>
    <w:rsid w:val="00195A15"/>
    <w:rsid w:val="001A26CB"/>
    <w:rsid w:val="001A4616"/>
    <w:rsid w:val="001A642E"/>
    <w:rsid w:val="001A750E"/>
    <w:rsid w:val="001B23FB"/>
    <w:rsid w:val="001B4603"/>
    <w:rsid w:val="001B55CA"/>
    <w:rsid w:val="001B7C01"/>
    <w:rsid w:val="001C03F6"/>
    <w:rsid w:val="001D15DE"/>
    <w:rsid w:val="001E0909"/>
    <w:rsid w:val="001E2E49"/>
    <w:rsid w:val="001E4DF4"/>
    <w:rsid w:val="001E78B9"/>
    <w:rsid w:val="001F33F2"/>
    <w:rsid w:val="00202023"/>
    <w:rsid w:val="00207D68"/>
    <w:rsid w:val="0022259D"/>
    <w:rsid w:val="0022504D"/>
    <w:rsid w:val="002273E3"/>
    <w:rsid w:val="00244963"/>
    <w:rsid w:val="00254478"/>
    <w:rsid w:val="00266E18"/>
    <w:rsid w:val="00272B5E"/>
    <w:rsid w:val="00275455"/>
    <w:rsid w:val="00276605"/>
    <w:rsid w:val="00281B55"/>
    <w:rsid w:val="00282BB4"/>
    <w:rsid w:val="00291DAA"/>
    <w:rsid w:val="0029357F"/>
    <w:rsid w:val="002A422C"/>
    <w:rsid w:val="002A6346"/>
    <w:rsid w:val="002B75A5"/>
    <w:rsid w:val="002C3A6F"/>
    <w:rsid w:val="002C5B53"/>
    <w:rsid w:val="002D6F39"/>
    <w:rsid w:val="002E05C1"/>
    <w:rsid w:val="002E09E4"/>
    <w:rsid w:val="002E13BD"/>
    <w:rsid w:val="002F54D3"/>
    <w:rsid w:val="003018B6"/>
    <w:rsid w:val="0030316A"/>
    <w:rsid w:val="00305B7F"/>
    <w:rsid w:val="00315669"/>
    <w:rsid w:val="003162A6"/>
    <w:rsid w:val="003266EC"/>
    <w:rsid w:val="00340BF3"/>
    <w:rsid w:val="003433DF"/>
    <w:rsid w:val="00352831"/>
    <w:rsid w:val="00352AC3"/>
    <w:rsid w:val="0035766D"/>
    <w:rsid w:val="0036138A"/>
    <w:rsid w:val="0037748C"/>
    <w:rsid w:val="00383DE2"/>
    <w:rsid w:val="0038625F"/>
    <w:rsid w:val="003922AE"/>
    <w:rsid w:val="003A7D14"/>
    <w:rsid w:val="003B5708"/>
    <w:rsid w:val="003C12A0"/>
    <w:rsid w:val="003D6C15"/>
    <w:rsid w:val="003D761F"/>
    <w:rsid w:val="003E0E7A"/>
    <w:rsid w:val="003F3ABF"/>
    <w:rsid w:val="003F3DEA"/>
    <w:rsid w:val="003F4AB5"/>
    <w:rsid w:val="003F6C61"/>
    <w:rsid w:val="0040442B"/>
    <w:rsid w:val="00404ACF"/>
    <w:rsid w:val="00405368"/>
    <w:rsid w:val="00405426"/>
    <w:rsid w:val="0042228F"/>
    <w:rsid w:val="00423E80"/>
    <w:rsid w:val="0043581E"/>
    <w:rsid w:val="00435DF9"/>
    <w:rsid w:val="00437216"/>
    <w:rsid w:val="00440C41"/>
    <w:rsid w:val="0044107A"/>
    <w:rsid w:val="00443DBD"/>
    <w:rsid w:val="0046194E"/>
    <w:rsid w:val="0047540B"/>
    <w:rsid w:val="0047574C"/>
    <w:rsid w:val="0047647F"/>
    <w:rsid w:val="00490D70"/>
    <w:rsid w:val="00495205"/>
    <w:rsid w:val="004A657C"/>
    <w:rsid w:val="004B68CC"/>
    <w:rsid w:val="004C1FFE"/>
    <w:rsid w:val="004C2DD0"/>
    <w:rsid w:val="004C3292"/>
    <w:rsid w:val="004C3E90"/>
    <w:rsid w:val="004D70FB"/>
    <w:rsid w:val="004E63F4"/>
    <w:rsid w:val="004E6563"/>
    <w:rsid w:val="004F0D8A"/>
    <w:rsid w:val="004F4013"/>
    <w:rsid w:val="004F614E"/>
    <w:rsid w:val="004F70F0"/>
    <w:rsid w:val="00504ACF"/>
    <w:rsid w:val="0050543C"/>
    <w:rsid w:val="00507DEF"/>
    <w:rsid w:val="0052656D"/>
    <w:rsid w:val="005266B5"/>
    <w:rsid w:val="00526E09"/>
    <w:rsid w:val="00532B48"/>
    <w:rsid w:val="0053330A"/>
    <w:rsid w:val="005518E3"/>
    <w:rsid w:val="00551AB6"/>
    <w:rsid w:val="00552CDB"/>
    <w:rsid w:val="00557EC9"/>
    <w:rsid w:val="00566B09"/>
    <w:rsid w:val="0057400B"/>
    <w:rsid w:val="00583B3A"/>
    <w:rsid w:val="005935DE"/>
    <w:rsid w:val="00595795"/>
    <w:rsid w:val="005B1C33"/>
    <w:rsid w:val="005B5C83"/>
    <w:rsid w:val="005B5D22"/>
    <w:rsid w:val="005B792B"/>
    <w:rsid w:val="005C06DF"/>
    <w:rsid w:val="005D059B"/>
    <w:rsid w:val="005D204D"/>
    <w:rsid w:val="005D3AA1"/>
    <w:rsid w:val="005E382C"/>
    <w:rsid w:val="005E49F7"/>
    <w:rsid w:val="005F54C7"/>
    <w:rsid w:val="00627708"/>
    <w:rsid w:val="00634F85"/>
    <w:rsid w:val="00640A24"/>
    <w:rsid w:val="00642DE2"/>
    <w:rsid w:val="00652DE4"/>
    <w:rsid w:val="0065373F"/>
    <w:rsid w:val="00654EBD"/>
    <w:rsid w:val="00655253"/>
    <w:rsid w:val="00655E28"/>
    <w:rsid w:val="006573A4"/>
    <w:rsid w:val="00663892"/>
    <w:rsid w:val="00692B6D"/>
    <w:rsid w:val="006A4029"/>
    <w:rsid w:val="006A450F"/>
    <w:rsid w:val="006A7AAE"/>
    <w:rsid w:val="006B35D4"/>
    <w:rsid w:val="006B63FB"/>
    <w:rsid w:val="006C197E"/>
    <w:rsid w:val="006C6371"/>
    <w:rsid w:val="006D137E"/>
    <w:rsid w:val="006D7B68"/>
    <w:rsid w:val="006E0CBB"/>
    <w:rsid w:val="006E42F2"/>
    <w:rsid w:val="006F6042"/>
    <w:rsid w:val="00703C25"/>
    <w:rsid w:val="00706D26"/>
    <w:rsid w:val="007205BB"/>
    <w:rsid w:val="00723D2F"/>
    <w:rsid w:val="00734713"/>
    <w:rsid w:val="00734D6E"/>
    <w:rsid w:val="00741EE7"/>
    <w:rsid w:val="007521D4"/>
    <w:rsid w:val="00761F75"/>
    <w:rsid w:val="00766DFA"/>
    <w:rsid w:val="00783D17"/>
    <w:rsid w:val="007A5750"/>
    <w:rsid w:val="007C7B27"/>
    <w:rsid w:val="007D16A5"/>
    <w:rsid w:val="007D1869"/>
    <w:rsid w:val="007E7FFB"/>
    <w:rsid w:val="007F3BEB"/>
    <w:rsid w:val="007F4928"/>
    <w:rsid w:val="0080628B"/>
    <w:rsid w:val="00807FCE"/>
    <w:rsid w:val="008234C0"/>
    <w:rsid w:val="00825DEF"/>
    <w:rsid w:val="00827FEA"/>
    <w:rsid w:val="00832280"/>
    <w:rsid w:val="0085239F"/>
    <w:rsid w:val="00852D95"/>
    <w:rsid w:val="008532E0"/>
    <w:rsid w:val="00853D6D"/>
    <w:rsid w:val="00865FA6"/>
    <w:rsid w:val="008722AC"/>
    <w:rsid w:val="00877C12"/>
    <w:rsid w:val="00885716"/>
    <w:rsid w:val="008932E2"/>
    <w:rsid w:val="008935E3"/>
    <w:rsid w:val="008A2886"/>
    <w:rsid w:val="008B2802"/>
    <w:rsid w:val="008B2F38"/>
    <w:rsid w:val="008B5412"/>
    <w:rsid w:val="008B686B"/>
    <w:rsid w:val="008C33F3"/>
    <w:rsid w:val="008D0080"/>
    <w:rsid w:val="008D5514"/>
    <w:rsid w:val="008D7009"/>
    <w:rsid w:val="008D7769"/>
    <w:rsid w:val="008E72F1"/>
    <w:rsid w:val="008E7725"/>
    <w:rsid w:val="008F1263"/>
    <w:rsid w:val="008F2FEC"/>
    <w:rsid w:val="008F47EA"/>
    <w:rsid w:val="008F7C92"/>
    <w:rsid w:val="00903AC8"/>
    <w:rsid w:val="009078EA"/>
    <w:rsid w:val="0091401D"/>
    <w:rsid w:val="00917A55"/>
    <w:rsid w:val="00917D65"/>
    <w:rsid w:val="00925182"/>
    <w:rsid w:val="0093290D"/>
    <w:rsid w:val="00943DEF"/>
    <w:rsid w:val="0095259A"/>
    <w:rsid w:val="0095452D"/>
    <w:rsid w:val="00960845"/>
    <w:rsid w:val="00965659"/>
    <w:rsid w:val="00992BAD"/>
    <w:rsid w:val="009931F1"/>
    <w:rsid w:val="009A14B7"/>
    <w:rsid w:val="009A4C4B"/>
    <w:rsid w:val="009B576C"/>
    <w:rsid w:val="009C111B"/>
    <w:rsid w:val="009D5858"/>
    <w:rsid w:val="009F05CD"/>
    <w:rsid w:val="009F1E54"/>
    <w:rsid w:val="00A11FB8"/>
    <w:rsid w:val="00A147C7"/>
    <w:rsid w:val="00A257F0"/>
    <w:rsid w:val="00A25E98"/>
    <w:rsid w:val="00A31D84"/>
    <w:rsid w:val="00A4299F"/>
    <w:rsid w:val="00A47C13"/>
    <w:rsid w:val="00A521DD"/>
    <w:rsid w:val="00A62A1E"/>
    <w:rsid w:val="00A71A19"/>
    <w:rsid w:val="00A73385"/>
    <w:rsid w:val="00A74172"/>
    <w:rsid w:val="00A77843"/>
    <w:rsid w:val="00A84878"/>
    <w:rsid w:val="00A86FB8"/>
    <w:rsid w:val="00AB6336"/>
    <w:rsid w:val="00AD6FFD"/>
    <w:rsid w:val="00AD7F04"/>
    <w:rsid w:val="00AE3C10"/>
    <w:rsid w:val="00AF5CD9"/>
    <w:rsid w:val="00AF66ED"/>
    <w:rsid w:val="00B06B2E"/>
    <w:rsid w:val="00B07EC6"/>
    <w:rsid w:val="00B25DAA"/>
    <w:rsid w:val="00B26BAD"/>
    <w:rsid w:val="00B46B4D"/>
    <w:rsid w:val="00B553EF"/>
    <w:rsid w:val="00B60829"/>
    <w:rsid w:val="00B73AE8"/>
    <w:rsid w:val="00B75483"/>
    <w:rsid w:val="00B96068"/>
    <w:rsid w:val="00BA0BAA"/>
    <w:rsid w:val="00BA157A"/>
    <w:rsid w:val="00BA798E"/>
    <w:rsid w:val="00BB27A6"/>
    <w:rsid w:val="00BC03AF"/>
    <w:rsid w:val="00BD0C20"/>
    <w:rsid w:val="00BD4B3F"/>
    <w:rsid w:val="00BE1694"/>
    <w:rsid w:val="00BE48B9"/>
    <w:rsid w:val="00BF071C"/>
    <w:rsid w:val="00BF5BDC"/>
    <w:rsid w:val="00C04542"/>
    <w:rsid w:val="00C07CA9"/>
    <w:rsid w:val="00C10A9C"/>
    <w:rsid w:val="00C11E23"/>
    <w:rsid w:val="00C17489"/>
    <w:rsid w:val="00C226BF"/>
    <w:rsid w:val="00C23B8C"/>
    <w:rsid w:val="00C249CF"/>
    <w:rsid w:val="00C35D33"/>
    <w:rsid w:val="00C464DB"/>
    <w:rsid w:val="00C4718F"/>
    <w:rsid w:val="00C56D5C"/>
    <w:rsid w:val="00C73C2F"/>
    <w:rsid w:val="00C768FC"/>
    <w:rsid w:val="00C94E80"/>
    <w:rsid w:val="00CA2C98"/>
    <w:rsid w:val="00CC009F"/>
    <w:rsid w:val="00CC1238"/>
    <w:rsid w:val="00CC1B93"/>
    <w:rsid w:val="00CC42DD"/>
    <w:rsid w:val="00CD0BD9"/>
    <w:rsid w:val="00CF35E0"/>
    <w:rsid w:val="00D00935"/>
    <w:rsid w:val="00D056E8"/>
    <w:rsid w:val="00D05BAD"/>
    <w:rsid w:val="00D13758"/>
    <w:rsid w:val="00D31C45"/>
    <w:rsid w:val="00D355C1"/>
    <w:rsid w:val="00D36EEB"/>
    <w:rsid w:val="00D47A3F"/>
    <w:rsid w:val="00D5690E"/>
    <w:rsid w:val="00D60E0D"/>
    <w:rsid w:val="00D648E8"/>
    <w:rsid w:val="00D674FD"/>
    <w:rsid w:val="00D73929"/>
    <w:rsid w:val="00D91CF0"/>
    <w:rsid w:val="00D92758"/>
    <w:rsid w:val="00D94AA7"/>
    <w:rsid w:val="00D94AD8"/>
    <w:rsid w:val="00D95B22"/>
    <w:rsid w:val="00DA0EAE"/>
    <w:rsid w:val="00DA696A"/>
    <w:rsid w:val="00DA756F"/>
    <w:rsid w:val="00DB474E"/>
    <w:rsid w:val="00DB595C"/>
    <w:rsid w:val="00DB79A7"/>
    <w:rsid w:val="00DC3830"/>
    <w:rsid w:val="00DD28AE"/>
    <w:rsid w:val="00DD34EC"/>
    <w:rsid w:val="00DD3979"/>
    <w:rsid w:val="00DE33CE"/>
    <w:rsid w:val="00DE4774"/>
    <w:rsid w:val="00DE5B80"/>
    <w:rsid w:val="00E00EDA"/>
    <w:rsid w:val="00E04410"/>
    <w:rsid w:val="00E04E8D"/>
    <w:rsid w:val="00E056D5"/>
    <w:rsid w:val="00E0687B"/>
    <w:rsid w:val="00E23EE4"/>
    <w:rsid w:val="00E26E1A"/>
    <w:rsid w:val="00E33991"/>
    <w:rsid w:val="00E359E8"/>
    <w:rsid w:val="00E4073A"/>
    <w:rsid w:val="00E441F1"/>
    <w:rsid w:val="00E45ED4"/>
    <w:rsid w:val="00E53A00"/>
    <w:rsid w:val="00E70688"/>
    <w:rsid w:val="00E711F0"/>
    <w:rsid w:val="00E71CD5"/>
    <w:rsid w:val="00E743FD"/>
    <w:rsid w:val="00E827F6"/>
    <w:rsid w:val="00E84C2B"/>
    <w:rsid w:val="00EA0F34"/>
    <w:rsid w:val="00EA3D4D"/>
    <w:rsid w:val="00EC50C8"/>
    <w:rsid w:val="00EC7F2D"/>
    <w:rsid w:val="00EE73F7"/>
    <w:rsid w:val="00EF0797"/>
    <w:rsid w:val="00EF2961"/>
    <w:rsid w:val="00EF7A6F"/>
    <w:rsid w:val="00F11CEE"/>
    <w:rsid w:val="00F16D30"/>
    <w:rsid w:val="00F51300"/>
    <w:rsid w:val="00F52ACD"/>
    <w:rsid w:val="00F542AF"/>
    <w:rsid w:val="00F572CC"/>
    <w:rsid w:val="00F62045"/>
    <w:rsid w:val="00F64177"/>
    <w:rsid w:val="00F75C35"/>
    <w:rsid w:val="00F91715"/>
    <w:rsid w:val="00F943DB"/>
    <w:rsid w:val="00F96004"/>
    <w:rsid w:val="00FA15EB"/>
    <w:rsid w:val="00FA28C6"/>
    <w:rsid w:val="00FA2A37"/>
    <w:rsid w:val="00FA5C6E"/>
    <w:rsid w:val="00FA6996"/>
    <w:rsid w:val="00FC18B6"/>
    <w:rsid w:val="00FC4D91"/>
    <w:rsid w:val="00FD5894"/>
    <w:rsid w:val="00FE2B95"/>
    <w:rsid w:val="00FE4A3B"/>
    <w:rsid w:val="00FE5D8D"/>
    <w:rsid w:val="00FE6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6C43"/>
  <w15:chartTrackingRefBased/>
  <w15:docId w15:val="{BE3A1844-DE8C-4E21-87D2-12C05FFD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12">
      <w:bodyDiv w:val="1"/>
      <w:marLeft w:val="0"/>
      <w:marRight w:val="0"/>
      <w:marTop w:val="0"/>
      <w:marBottom w:val="0"/>
      <w:divBdr>
        <w:top w:val="none" w:sz="0" w:space="0" w:color="auto"/>
        <w:left w:val="none" w:sz="0" w:space="0" w:color="auto"/>
        <w:bottom w:val="none" w:sz="0" w:space="0" w:color="auto"/>
        <w:right w:val="none" w:sz="0" w:space="0" w:color="auto"/>
      </w:divBdr>
    </w:div>
    <w:div w:id="571425453">
      <w:bodyDiv w:val="1"/>
      <w:marLeft w:val="0"/>
      <w:marRight w:val="0"/>
      <w:marTop w:val="0"/>
      <w:marBottom w:val="0"/>
      <w:divBdr>
        <w:top w:val="none" w:sz="0" w:space="0" w:color="auto"/>
        <w:left w:val="none" w:sz="0" w:space="0" w:color="auto"/>
        <w:bottom w:val="none" w:sz="0" w:space="0" w:color="auto"/>
        <w:right w:val="none" w:sz="0" w:space="0" w:color="auto"/>
      </w:divBdr>
    </w:div>
    <w:div w:id="13742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Nugent</dc:creator>
  <cp:keywords/>
  <dc:description/>
  <cp:lastModifiedBy>Terri Nugent</cp:lastModifiedBy>
  <cp:revision>1</cp:revision>
  <dcterms:created xsi:type="dcterms:W3CDTF">2018-08-10T03:11:00Z</dcterms:created>
  <dcterms:modified xsi:type="dcterms:W3CDTF">2018-08-10T03:24:00Z</dcterms:modified>
</cp:coreProperties>
</file>