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B1" w:rsidRDefault="009F1500" w:rsidP="009F1500">
      <w:pPr>
        <w:jc w:val="center"/>
        <w:rPr>
          <w:rFonts w:ascii="Arial" w:hAnsi="Arial" w:cs="Arial"/>
          <w:b/>
          <w:sz w:val="28"/>
          <w:szCs w:val="28"/>
        </w:rPr>
      </w:pPr>
      <w:r w:rsidRPr="009F1500">
        <w:rPr>
          <w:rFonts w:ascii="Arial" w:hAnsi="Arial" w:cs="Arial"/>
          <w:b/>
          <w:sz w:val="28"/>
          <w:szCs w:val="28"/>
        </w:rPr>
        <w:t>OPEN NIGHT FEEDBACK 2019</w:t>
      </w:r>
    </w:p>
    <w:p w:rsidR="009F1500" w:rsidRDefault="009F1500" w:rsidP="009F1500">
      <w:pPr>
        <w:jc w:val="center"/>
        <w:rPr>
          <w:rFonts w:ascii="Arial" w:hAnsi="Arial" w:cs="Arial"/>
          <w:b/>
          <w:sz w:val="28"/>
          <w:szCs w:val="28"/>
        </w:rPr>
      </w:pPr>
    </w:p>
    <w:p w:rsidR="009F1500" w:rsidRDefault="009F1500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500">
        <w:rPr>
          <w:rFonts w:ascii="Arial" w:hAnsi="Arial" w:cs="Arial"/>
          <w:sz w:val="24"/>
          <w:szCs w:val="24"/>
        </w:rPr>
        <w:t>Amazing. Can’t wait</w:t>
      </w:r>
      <w:r>
        <w:rPr>
          <w:rFonts w:ascii="Arial" w:hAnsi="Arial" w:cs="Arial"/>
          <w:sz w:val="24"/>
          <w:szCs w:val="24"/>
        </w:rPr>
        <w:t xml:space="preserve"> for Year 7. Loved the school. Very well organised night. Thank you</w:t>
      </w:r>
    </w:p>
    <w:p w:rsidR="009F1500" w:rsidRDefault="009F1500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all so friendly and welcoming. Students are very informative. Lots of subjects and lots of opportunities</w:t>
      </w:r>
    </w:p>
    <w:p w:rsidR="009F1500" w:rsidRDefault="009F1500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well organised. Great tour guides</w:t>
      </w:r>
    </w:p>
    <w:p w:rsidR="009F1500" w:rsidRDefault="009F1500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 outstanding. I really appreciated the effort and information around each area. It was excellent being able to talk to Levi and gain a true student perspective. Thank you</w:t>
      </w:r>
    </w:p>
    <w:p w:rsidR="001A5758" w:rsidRPr="00E13A0E" w:rsidRDefault="009F1500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such a wonderful fun and informative evening. The experience was incredible and the students made us enjoy the spaces. They were exceptional, confident and truly lovely.</w:t>
      </w:r>
    </w:p>
    <w:p w:rsidR="001A5758" w:rsidRDefault="001A5758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 and students were very positive and the night was very well organised. It is great to see confident students.</w:t>
      </w:r>
    </w:p>
    <w:p w:rsidR="001A5758" w:rsidRDefault="001A5758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Excellent. Very impressed with the students. Clearly spoken and polite and …. Well done guys. Best school presentation yet </w:t>
      </w:r>
      <w:r>
        <w:rPr>
          <w:rFonts w:ascii="Arial" w:hAnsi="Arial" w:cs="Arial"/>
          <w:sz w:val="24"/>
          <w:szCs w:val="24"/>
        </w:rPr>
        <w:sym w:font="Wingdings" w:char="F04A"/>
      </w:r>
    </w:p>
    <w:p w:rsidR="001A5758" w:rsidRDefault="001A5758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Fantastic. My daughter had a great time. She loved the biology</w:t>
      </w:r>
    </w:p>
    <w:p w:rsidR="00BE2B17" w:rsidRPr="00E13A0E" w:rsidRDefault="00BE2B17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1A5758">
        <w:rPr>
          <w:rFonts w:ascii="Arial" w:hAnsi="Arial" w:cs="Arial"/>
          <w:sz w:val="24"/>
          <w:szCs w:val="24"/>
        </w:rPr>
        <w:t xml:space="preserve"> because it was loud</w:t>
      </w:r>
    </w:p>
    <w:p w:rsidR="00BE2B17" w:rsidRDefault="00BE2B17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liked this tour because it showed what type of creativity in each class the college can offer. Great colour coding. I like what classes there are and excellent study materials. Thank you for your great night. </w:t>
      </w:r>
      <w:r>
        <w:rPr>
          <w:rFonts w:ascii="Arial" w:hAnsi="Arial" w:cs="Arial"/>
          <w:sz w:val="24"/>
          <w:szCs w:val="24"/>
        </w:rPr>
        <w:sym w:font="Wingdings" w:char="F04A"/>
      </w:r>
    </w:p>
    <w:p w:rsidR="00BE2B17" w:rsidRDefault="00BE2B17" w:rsidP="009F15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Kynan was an amazing guide and sold the school so well!</w:t>
      </w:r>
    </w:p>
    <w:p w:rsidR="00BE2B17" w:rsidRPr="00E13A0E" w:rsidRDefault="00BE2B17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how they give you opportunities to participate in activities</w:t>
      </w:r>
    </w:p>
    <w:p w:rsidR="00BE2B17" w:rsidRDefault="00BE2B17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tour! Students did a fabulous job in showing their enthusiasm for the </w:t>
      </w:r>
      <w:r w:rsidRPr="00BE2B17">
        <w:rPr>
          <w:rFonts w:ascii="Arial" w:hAnsi="Arial" w:cs="Arial"/>
          <w:sz w:val="24"/>
          <w:szCs w:val="24"/>
        </w:rPr>
        <w:t>school</w:t>
      </w:r>
    </w:p>
    <w:p w:rsidR="00BE2B17" w:rsidRDefault="00BE2B17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thinking of coming to this school. I love the food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enjoyed. Look forward to day tour. Might be nice if dot form info was on a white board in each room as sometimes you miss hearing the info and time was short</w:t>
      </w:r>
    </w:p>
    <w:p w:rsidR="00FA4CE6" w:rsidRPr="00E13A0E" w:rsidRDefault="00FA4CE6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Excellent! Very impressed with the presentations and demonstrations of positive school culture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 pretty good experience. We had an absolutely fantastic host that took us around and kept us very amused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organised tour guides. Passports good idea. Fun activities in each department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tour. Well done! Thank you for a very well organised, impressive evening</w:t>
      </w:r>
    </w:p>
    <w:p w:rsidR="00FA4CE6" w:rsidRPr="00E13A0E" w:rsidRDefault="00FA4CE6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enjoyable and engaging tour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impressed by what MC has to offer. A beautiful school with great students, Excited to attend a Friday morning tour and for Year 7 2020!</w:t>
      </w:r>
    </w:p>
    <w:p w:rsidR="00FA4CE6" w:rsidRDefault="00FA4CE6" w:rsidP="00BE2B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tour guide, Kynan, extremely entertaining. Mixed well with the group</w:t>
      </w:r>
    </w:p>
    <w:p w:rsidR="009F1500" w:rsidRPr="00E13A0E" w:rsidRDefault="003347AA" w:rsidP="00E13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Really well paced. The guides were amazing. Well done! </w:t>
      </w:r>
      <w:r w:rsidR="00E13A0E" w:rsidRPr="00E13A0E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sectPr w:rsidR="009F1500" w:rsidRPr="00E1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64A"/>
    <w:multiLevelType w:val="hybridMultilevel"/>
    <w:tmpl w:val="38D82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0"/>
    <w:rsid w:val="001028F7"/>
    <w:rsid w:val="00142FD7"/>
    <w:rsid w:val="001A5758"/>
    <w:rsid w:val="002E752D"/>
    <w:rsid w:val="003347AA"/>
    <w:rsid w:val="00592E3F"/>
    <w:rsid w:val="00611FAD"/>
    <w:rsid w:val="009E6714"/>
    <w:rsid w:val="009F1500"/>
    <w:rsid w:val="00BE2B17"/>
    <w:rsid w:val="00E13A0E"/>
    <w:rsid w:val="00E13B20"/>
    <w:rsid w:val="00EF6A56"/>
    <w:rsid w:val="00F1289A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D0D9"/>
  <w15:chartTrackingRefBased/>
  <w15:docId w15:val="{559DB3DE-B10F-417B-985A-8A763CF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Boulton, Catherine M</dc:creator>
  <cp:keywords/>
  <dc:description/>
  <cp:lastModifiedBy>Hughes, Sammantha S</cp:lastModifiedBy>
  <cp:revision>3</cp:revision>
  <dcterms:created xsi:type="dcterms:W3CDTF">2019-05-08T03:38:00Z</dcterms:created>
  <dcterms:modified xsi:type="dcterms:W3CDTF">2019-05-08T03:43:00Z</dcterms:modified>
</cp:coreProperties>
</file>