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Default="003D2FAE" w:rsidP="003D2F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>Canteen Summary</w:t>
      </w:r>
      <w:bookmarkStart w:id="0" w:name="_GoBack"/>
      <w:bookmarkEnd w:id="0"/>
    </w:p>
    <w:p w:rsidR="003D2FAE" w:rsidRDefault="003D2FAE" w:rsidP="003D2FAE">
      <w:pPr>
        <w:rPr>
          <w:b/>
        </w:rPr>
      </w:pPr>
      <w:r>
        <w:rPr>
          <w:b/>
        </w:rPr>
        <w:t>Background</w:t>
      </w:r>
    </w:p>
    <w:p w:rsidR="003D2FAE" w:rsidRDefault="003D2FAE" w:rsidP="003D2FAE">
      <w:r>
        <w:t xml:space="preserve">In 2017 we surveyed the school community about our school canteen and the overwhelming feedback was that caregivers wanted healthier choices, better quality food and a more sustainable approach in the canteen.  We have made a number of changes as a response to this and will be continuing to do so as we work towards achieving our ‘Healthy School’ status under the Victorian Government’s Healthy Schools Achievement Program.  </w:t>
      </w:r>
    </w:p>
    <w:p w:rsidR="003D2FAE" w:rsidRDefault="003D2FAE" w:rsidP="003D2FAE"/>
    <w:p w:rsidR="003D2FAE" w:rsidRDefault="003D2FAE" w:rsidP="003D2FAE">
      <w:r>
        <w:t>You can help us continue on this journey to make our canteen a better place for the students to eat by completing this survey.</w:t>
      </w:r>
    </w:p>
    <w:p w:rsidR="003D2FAE" w:rsidRDefault="003D2FAE" w:rsidP="003D2FAE"/>
    <w:p w:rsidR="003D2FAE" w:rsidRDefault="003D2FAE" w:rsidP="003D2FAE">
      <w:pPr>
        <w:rPr>
          <w:b/>
        </w:rPr>
      </w:pPr>
      <w:r>
        <w:rPr>
          <w:b/>
        </w:rPr>
        <w:t>Changes since 2017 survey:</w:t>
      </w:r>
    </w:p>
    <w:p w:rsidR="003D2FAE" w:rsidRDefault="003D2FAE" w:rsidP="003D2FAE">
      <w:pPr>
        <w:rPr>
          <w:b/>
        </w:rPr>
      </w:pPr>
    </w:p>
    <w:p w:rsidR="003D2FAE" w:rsidRDefault="003D2FAE" w:rsidP="003D2FAE">
      <w:pPr>
        <w:rPr>
          <w:b/>
        </w:rPr>
      </w:pPr>
      <w:r>
        <w:rPr>
          <w:b/>
        </w:rPr>
        <w:t>Hot food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 xml:space="preserve">Sausage Rolls </w:t>
      </w:r>
      <w:r>
        <w:t xml:space="preserve">from a local baker – now made with good quality meat vegetables and butter, not margarine, and 13 less nasties* than the previous sausage roll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 xml:space="preserve">Spinach and Ricotta Roll </w:t>
      </w:r>
      <w:r>
        <w:t xml:space="preserve">from a local baker – no nasties*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>Small sizes of both the Sausage Roll and Spinach and Ricotta Roll for smaller appetites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 xml:space="preserve">Soup </w:t>
      </w:r>
      <w:r>
        <w:t>made on site weekly for the cooler months of the year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 xml:space="preserve">Toasted sandwiches </w:t>
      </w:r>
      <w:r>
        <w:t>available Mondays</w:t>
      </w:r>
    </w:p>
    <w:p w:rsidR="003D2FAE" w:rsidRDefault="003D2FAE" w:rsidP="003D2FAE">
      <w:pPr>
        <w:pStyle w:val="Footer"/>
        <w:rPr>
          <w:sz w:val="20"/>
          <w:szCs w:val="20"/>
        </w:rPr>
      </w:pPr>
      <w:r>
        <w:rPr>
          <w:sz w:val="20"/>
          <w:szCs w:val="20"/>
        </w:rPr>
        <w:t>* Nasties:  additives, preservatives, flavouring, colouring, emulsifiers, thickeners</w:t>
      </w:r>
    </w:p>
    <w:p w:rsidR="003D2FAE" w:rsidRDefault="003D2FAE" w:rsidP="003D2FAE">
      <w:pPr>
        <w:pStyle w:val="ListParagraph"/>
      </w:pPr>
    </w:p>
    <w:p w:rsidR="003D2FAE" w:rsidRDefault="003D2FAE" w:rsidP="003D2FAE">
      <w:pPr>
        <w:rPr>
          <w:b/>
        </w:rPr>
      </w:pPr>
      <w:r>
        <w:rPr>
          <w:b/>
        </w:rPr>
        <w:t>Snacks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Baking on site – </w:t>
      </w:r>
      <w:r>
        <w:rPr>
          <w:b/>
        </w:rPr>
        <w:t xml:space="preserve">Chocolate Chip &amp; Oat Cookie </w:t>
      </w:r>
      <w:r>
        <w:t xml:space="preserve">and </w:t>
      </w:r>
      <w:r>
        <w:rPr>
          <w:b/>
        </w:rPr>
        <w:t xml:space="preserve">Mini Muffins </w:t>
      </w:r>
      <w:r>
        <w:t xml:space="preserve">all with no nasties*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Changed the </w:t>
      </w:r>
      <w:r>
        <w:rPr>
          <w:b/>
        </w:rPr>
        <w:t>Banana Bread</w:t>
      </w:r>
      <w:r>
        <w:t xml:space="preserve"> provider so it contains no nasties*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>Hummus</w:t>
      </w:r>
      <w:r>
        <w:t xml:space="preserve"> made on site and served with carrots or crackers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More </w:t>
      </w:r>
      <w:r>
        <w:rPr>
          <w:b/>
        </w:rPr>
        <w:t xml:space="preserve">fruit options </w:t>
      </w:r>
      <w:r>
        <w:t xml:space="preserve">– frozen fruit salad, mini fruit cups, seasonal fruit for purchase over the counter </w:t>
      </w:r>
      <w:proofErr w:type="spellStart"/>
      <w:r>
        <w:t>everyday</w:t>
      </w:r>
      <w:proofErr w:type="spellEnd"/>
      <w:r>
        <w:t>, frozen watermelon and frozen pineapple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>Yoghurt options</w:t>
      </w:r>
      <w:r>
        <w:t xml:space="preserve"> – yoghurt with no nasties* and served with fruit purees or granola both made on site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>Cheese</w:t>
      </w:r>
      <w:r>
        <w:t xml:space="preserve"> with no nasties* alone or with crackers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The new </w:t>
      </w:r>
      <w:r>
        <w:rPr>
          <w:b/>
        </w:rPr>
        <w:t xml:space="preserve">Paloma Pops </w:t>
      </w:r>
      <w:r>
        <w:t>– frozen fruit pops with no nasties*</w:t>
      </w:r>
    </w:p>
    <w:p w:rsidR="003D2FAE" w:rsidRDefault="003D2FAE" w:rsidP="003D2FAE">
      <w:pPr>
        <w:pStyle w:val="Footer"/>
        <w:rPr>
          <w:sz w:val="20"/>
          <w:szCs w:val="20"/>
        </w:rPr>
      </w:pPr>
      <w:r>
        <w:rPr>
          <w:sz w:val="20"/>
          <w:szCs w:val="20"/>
        </w:rPr>
        <w:t>* Nasties:  additives, preservatives, flavouring, colouring, emulsifiers, thickeners</w:t>
      </w:r>
    </w:p>
    <w:p w:rsidR="003D2FAE" w:rsidRDefault="003D2FAE" w:rsidP="003D2FAE">
      <w:pPr>
        <w:pStyle w:val="ListParagraph"/>
      </w:pPr>
    </w:p>
    <w:p w:rsidR="003D2FAE" w:rsidRDefault="003D2FAE" w:rsidP="003D2FAE">
      <w:pPr>
        <w:rPr>
          <w:b/>
        </w:rPr>
      </w:pPr>
      <w:r>
        <w:rPr>
          <w:b/>
        </w:rPr>
        <w:t>Removing foods with limited nutritional value &amp; juice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>Removed juice from the menu - to align with our water only policy at school and to reduce waste (the juice boxes were not recyclable)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>Removed products from the menu that had limited nutritional value and created waste (chocolate cake, orange cake, frozen yoghurt, icy poles, processed cheese sticks)</w:t>
      </w:r>
    </w:p>
    <w:p w:rsidR="003D2FAE" w:rsidRDefault="003D2FAE" w:rsidP="003D2FAE">
      <w:pPr>
        <w:ind w:left="360"/>
      </w:pPr>
    </w:p>
    <w:p w:rsidR="003D2FAE" w:rsidRDefault="003D2FAE" w:rsidP="003D2FAE">
      <w:pPr>
        <w:rPr>
          <w:b/>
        </w:rPr>
      </w:pPr>
      <w:r>
        <w:rPr>
          <w:b/>
        </w:rPr>
        <w:t>Sustainability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Paper bags for lunch orders made from </w:t>
      </w:r>
      <w:r>
        <w:rPr>
          <w:b/>
        </w:rPr>
        <w:t>100% recycled products</w:t>
      </w:r>
      <w:r>
        <w:t xml:space="preserve"> and that are </w:t>
      </w:r>
      <w:r>
        <w:rPr>
          <w:b/>
        </w:rPr>
        <w:t>compostable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t xml:space="preserve">Rubbish bags made from </w:t>
      </w:r>
      <w:r>
        <w:rPr>
          <w:b/>
        </w:rPr>
        <w:t>100% recycled products</w:t>
      </w:r>
      <w:r>
        <w:t xml:space="preserve"> and that are </w:t>
      </w:r>
      <w:r>
        <w:rPr>
          <w:b/>
        </w:rPr>
        <w:t>compostable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rPr>
          <w:b/>
        </w:rPr>
        <w:t xml:space="preserve">Rubbish bins </w:t>
      </w:r>
      <w:r>
        <w:t>where the students can</w:t>
      </w:r>
      <w:r>
        <w:rPr>
          <w:b/>
        </w:rPr>
        <w:t xml:space="preserve"> </w:t>
      </w:r>
      <w:r>
        <w:t xml:space="preserve">sort their own compost, recyclables, soft plastics from canteen food </w:t>
      </w:r>
    </w:p>
    <w:p w:rsidR="003D2FAE" w:rsidRDefault="003D2FAE" w:rsidP="003D2FAE">
      <w:pPr>
        <w:pStyle w:val="ListParagraph"/>
        <w:numPr>
          <w:ilvl w:val="0"/>
          <w:numId w:val="1"/>
        </w:numPr>
      </w:pPr>
      <w:r>
        <w:lastRenderedPageBreak/>
        <w:t xml:space="preserve">Removed single use </w:t>
      </w:r>
      <w:r>
        <w:rPr>
          <w:b/>
        </w:rPr>
        <w:t>tomato sauce</w:t>
      </w:r>
      <w:r>
        <w:t xml:space="preserve"> packets and replaced them with reusable bottles </w:t>
      </w:r>
    </w:p>
    <w:p w:rsidR="003D2FAE" w:rsidRDefault="003D2FAE" w:rsidP="003D2FAE"/>
    <w:p w:rsidR="00071FE2" w:rsidRDefault="00071FE2"/>
    <w:sectPr w:rsidR="00071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14C3E"/>
    <w:multiLevelType w:val="hybridMultilevel"/>
    <w:tmpl w:val="365E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E"/>
    <w:rsid w:val="00071FE2"/>
    <w:rsid w:val="003D2FAE"/>
    <w:rsid w:val="00504763"/>
    <w:rsid w:val="006B61F4"/>
    <w:rsid w:val="00C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FE43"/>
  <w15:chartTrackingRefBased/>
  <w15:docId w15:val="{89F0FFB2-504B-4CA2-A34A-CBA1881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D2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FAE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Catherine A</dc:creator>
  <cp:keywords/>
  <dc:description/>
  <cp:lastModifiedBy>Lamb, Catherine A</cp:lastModifiedBy>
  <cp:revision>1</cp:revision>
  <dcterms:created xsi:type="dcterms:W3CDTF">2019-06-17T03:21:00Z</dcterms:created>
  <dcterms:modified xsi:type="dcterms:W3CDTF">2019-06-17T03:22:00Z</dcterms:modified>
</cp:coreProperties>
</file>