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8D" w:rsidRDefault="000B62F9">
      <w:pPr>
        <w:spacing w:after="0"/>
        <w:ind w:right="10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B8D" w:rsidRDefault="000B62F9">
      <w:pPr>
        <w:spacing w:after="221"/>
        <w:ind w:left="2554"/>
      </w:pPr>
      <w:r>
        <w:rPr>
          <w:noProof/>
        </w:rPr>
        <w:drawing>
          <wp:inline distT="0" distB="0" distL="0" distR="0">
            <wp:extent cx="2305050" cy="619125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8D" w:rsidRDefault="000B62F9">
      <w:pPr>
        <w:spacing w:after="0"/>
        <w:ind w:right="1142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DROMANA COLLEGE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72B8D" w:rsidRDefault="000B62F9">
      <w:pPr>
        <w:spacing w:after="0"/>
        <w:ind w:right="1137"/>
        <w:jc w:val="center"/>
      </w:pPr>
      <w:r>
        <w:rPr>
          <w:rFonts w:ascii="Arial" w:eastAsia="Arial" w:hAnsi="Arial" w:cs="Arial"/>
          <w:b/>
          <w:sz w:val="24"/>
        </w:rPr>
        <w:t>PRICE LIST VALID UNTIL 30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JUNE 2019 </w:t>
      </w:r>
    </w:p>
    <w:p w:rsidR="00472B8D" w:rsidRDefault="000B62F9">
      <w:pPr>
        <w:spacing w:after="0"/>
        <w:ind w:left="917"/>
      </w:pPr>
      <w:r>
        <w:rPr>
          <w:b/>
        </w:rPr>
        <w:t xml:space="preserve">*All prices GST inclusive and are subject to change without prior notice </w:t>
      </w:r>
    </w:p>
    <w:tbl>
      <w:tblPr>
        <w:tblStyle w:val="TableGrid"/>
        <w:tblW w:w="11189" w:type="dxa"/>
        <w:tblInd w:w="-1436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651"/>
        <w:gridCol w:w="926"/>
        <w:gridCol w:w="4633"/>
        <w:gridCol w:w="979"/>
      </w:tblGrid>
      <w:tr w:rsidR="00472B8D">
        <w:trPr>
          <w:trHeight w:val="85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Pullover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2B8D" w:rsidRDefault="000B62F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Sports Uniform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74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80 - 85 - 90 - 95 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$75.00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100 +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$80.50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3169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Rain Jacket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>Spray Jacket</w:t>
            </w:r>
            <w:r>
              <w:rPr>
                <w:rFonts w:ascii="Arial" w:eastAsia="Arial" w:hAnsi="Arial" w:cs="Arial"/>
                <w:sz w:val="24"/>
              </w:rPr>
              <w:t xml:space="preserve"> with polar fleece lining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2"/>
              <w:ind w:right="48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Polo Shirt Short Sleeve – White, Everyday –  with logo </w:t>
            </w:r>
            <w:r>
              <w:rPr>
                <w:rFonts w:ascii="Arial" w:eastAsia="Arial" w:hAnsi="Arial" w:cs="Arial"/>
                <w:sz w:val="24"/>
              </w:rPr>
              <w:t xml:space="preserve">Sizes 10c-16c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Sizes S – 5XL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$30.95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$86.95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$26.50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$28.50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 Polo – Navy – with logo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Sizes 10c-16c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Sizes S-5XL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Sports Shorts - with logo 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Rugby Jumper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$27.00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$29.00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$31.00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$84.00 </w:t>
            </w:r>
          </w:p>
        </w:tc>
      </w:tr>
      <w:tr w:rsidR="00472B8D">
        <w:trPr>
          <w:trHeight w:val="1654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B8D" w:rsidRDefault="000B62F9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Polo Shirt Long Sleeve-White, Everyday – With logo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Sizes 10c – 16c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Sizes S – 5XL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$28.50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$30.50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 socks 3 Pack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Accessories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School Bags (optional) </w:t>
            </w:r>
          </w:p>
          <w:p w:rsidR="00472B8D" w:rsidRDefault="000B62F9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Airopak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$15.95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$69.95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340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Shorts Tab/ Belt Loop- with logo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Trousers – with logo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right="71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Shirt Long  &amp; Short Sleeve -  with logo </w:t>
            </w: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$46.95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$46.50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$31.00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Tie</w:t>
            </w:r>
            <w:r>
              <w:rPr>
                <w:rFonts w:ascii="Arial" w:eastAsia="Arial" w:hAnsi="Arial" w:cs="Arial"/>
                <w:sz w:val="24"/>
              </w:rPr>
              <w:t xml:space="preserve">(Optional)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Briefs – </w:t>
            </w:r>
            <w:r>
              <w:rPr>
                <w:rFonts w:ascii="Arial" w:eastAsia="Arial" w:hAnsi="Arial" w:cs="Arial"/>
                <w:sz w:val="24"/>
              </w:rPr>
              <w:t>Navy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Bike Shorts – </w:t>
            </w:r>
            <w:r>
              <w:rPr>
                <w:rFonts w:ascii="Arial" w:eastAsia="Arial" w:hAnsi="Arial" w:cs="Arial"/>
                <w:sz w:val="24"/>
              </w:rPr>
              <w:t>Navy                                      from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Scarf</w:t>
            </w:r>
            <w:r>
              <w:rPr>
                <w:rFonts w:ascii="Arial" w:eastAsia="Arial" w:hAnsi="Arial" w:cs="Arial"/>
                <w:sz w:val="24"/>
              </w:rPr>
              <w:t xml:space="preserve">-  Navy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Beanie</w:t>
            </w:r>
            <w:r>
              <w:rPr>
                <w:rFonts w:ascii="Arial" w:eastAsia="Arial" w:hAnsi="Arial" w:cs="Arial"/>
                <w:sz w:val="24"/>
              </w:rPr>
              <w:t xml:space="preserve">– Navy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Gloves</w:t>
            </w:r>
            <w:r>
              <w:rPr>
                <w:rFonts w:ascii="Arial" w:eastAsia="Arial" w:hAnsi="Arial" w:cs="Arial"/>
                <w:sz w:val="24"/>
              </w:rPr>
              <w:t xml:space="preserve"> - Navy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Baseball Cap </w:t>
            </w:r>
            <w:r>
              <w:rPr>
                <w:rFonts w:ascii="Arial" w:eastAsia="Arial" w:hAnsi="Arial" w:cs="Arial"/>
                <w:sz w:val="24"/>
              </w:rPr>
              <w:t>–</w:t>
            </w:r>
            <w:r>
              <w:rPr>
                <w:rFonts w:ascii="Tahoma" w:eastAsia="Tahoma" w:hAnsi="Tahoma" w:cs="Tahoma"/>
                <w:sz w:val="20"/>
              </w:rPr>
              <w:t>Navy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Slouch Hat </w:t>
            </w:r>
            <w:r>
              <w:rPr>
                <w:rFonts w:ascii="Arial" w:eastAsia="Arial" w:hAnsi="Arial" w:cs="Arial"/>
                <w:sz w:val="24"/>
              </w:rPr>
              <w:t>– Navy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$20.00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$10.50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$15.50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$10.50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$11.45 </w:t>
            </w:r>
          </w:p>
        </w:tc>
      </w:tr>
      <w:tr w:rsidR="00472B8D">
        <w:trPr>
          <w:trHeight w:val="2478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Summer Dress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Summer Skirt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>Winter Skirt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Slacks with Logo  </w:t>
            </w:r>
          </w:p>
          <w:p w:rsidR="00472B8D" w:rsidRDefault="000B62F9">
            <w:r>
              <w:rPr>
                <w:rFonts w:ascii="Arial" w:eastAsia="Arial" w:hAnsi="Arial" w:cs="Arial"/>
                <w:sz w:val="24"/>
              </w:rPr>
              <w:t>All sizes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$67.50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$45.00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$67.50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$62.00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Compression tights</w:t>
            </w:r>
            <w:r>
              <w:rPr>
                <w:rFonts w:ascii="Arial" w:eastAsia="Arial" w:hAnsi="Arial" w:cs="Arial"/>
                <w:sz w:val="24"/>
              </w:rPr>
              <w:t xml:space="preserve"> – Black and navy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Socks 3 </w:t>
            </w:r>
            <w:r>
              <w:rPr>
                <w:rFonts w:ascii="Arial" w:eastAsia="Arial" w:hAnsi="Arial" w:cs="Arial"/>
                <w:sz w:val="24"/>
              </w:rPr>
              <w:t>Pack (black, white or navy)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Knee Hi</w:t>
            </w:r>
            <w:r>
              <w:rPr>
                <w:rFonts w:ascii="Arial" w:eastAsia="Arial" w:hAnsi="Arial" w:cs="Arial"/>
                <w:sz w:val="24"/>
              </w:rPr>
              <w:t xml:space="preserve"> – Black, Navy or White                                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Tights - </w:t>
            </w:r>
            <w:r>
              <w:rPr>
                <w:rFonts w:ascii="Arial" w:eastAsia="Arial" w:hAnsi="Arial" w:cs="Arial"/>
                <w:sz w:val="24"/>
              </w:rPr>
              <w:t>(Navy or Black)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Opaque (70 Denier)                                 from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$115.00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$13.95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5.50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$12.95 </w:t>
            </w:r>
          </w:p>
        </w:tc>
      </w:tr>
      <w:tr w:rsidR="00472B8D">
        <w:trPr>
          <w:trHeight w:val="1791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line="242" w:lineRule="auto"/>
              <w:ind w:right="15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Opaque Shirt - Short Sleeve  </w:t>
            </w:r>
            <w:r>
              <w:rPr>
                <w:rFonts w:ascii="Arial" w:eastAsia="Arial" w:hAnsi="Arial" w:cs="Arial"/>
                <w:sz w:val="24"/>
              </w:rPr>
              <w:t xml:space="preserve">with Logo </w:t>
            </w:r>
          </w:p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right="1593"/>
            </w:pPr>
            <w:r>
              <w:rPr>
                <w:rFonts w:ascii="Arial" w:eastAsia="Arial" w:hAnsi="Arial" w:cs="Arial"/>
                <w:b/>
                <w:sz w:val="24"/>
              </w:rPr>
              <w:t>Opaque Shirt - Long Sleeve</w:t>
            </w:r>
            <w:r>
              <w:rPr>
                <w:rFonts w:ascii="Arial" w:eastAsia="Arial" w:hAnsi="Arial" w:cs="Arial"/>
                <w:sz w:val="24"/>
              </w:rPr>
              <w:t xml:space="preserve"> with Logo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$33.00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$36.95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Winter Cotton Tights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Tailor Alterations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Skirt Hem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Summer Dress Hem </w:t>
            </w:r>
          </w:p>
          <w:p w:rsidR="00472B8D" w:rsidRDefault="000B62F9">
            <w:pPr>
              <w:ind w:left="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Trouser Hems </w:t>
            </w:r>
          </w:p>
          <w:p w:rsidR="002971E4" w:rsidRDefault="002971E4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Iron on Name Labels (50)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$18.95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2971E4" w:rsidRDefault="000B62F9">
            <w:pPr>
              <w:ind w:left="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$17.50</w:t>
            </w:r>
          </w:p>
          <w:p w:rsidR="00472B8D" w:rsidRDefault="002971E4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$23.00</w:t>
            </w:r>
            <w:bookmarkStart w:id="0" w:name="_GoBack"/>
            <w:bookmarkEnd w:id="0"/>
            <w:r w:rsidR="000B62F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1224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Iron on  Name Labels (50)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72B8D" w:rsidRDefault="000B62F9">
      <w:pPr>
        <w:spacing w:after="0"/>
        <w:ind w:left="783"/>
      </w:pPr>
      <w:r>
        <w:rPr>
          <w:rFonts w:ascii="Arial" w:eastAsia="Arial" w:hAnsi="Arial" w:cs="Arial"/>
          <w:b/>
          <w:sz w:val="96"/>
        </w:rPr>
        <w:t xml:space="preserve"> </w:t>
      </w:r>
      <w:r>
        <w:rPr>
          <w:noProof/>
        </w:rPr>
        <w:drawing>
          <wp:inline distT="0" distB="0" distL="0" distR="0">
            <wp:extent cx="2962275" cy="800100"/>
            <wp:effectExtent l="0" t="0" r="0" b="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8D" w:rsidRDefault="000B62F9">
      <w:pPr>
        <w:spacing w:after="0"/>
        <w:ind w:left="1647" w:hanging="10"/>
      </w:pPr>
      <w:r>
        <w:rPr>
          <w:rFonts w:ascii="Arial" w:eastAsia="Arial" w:hAnsi="Arial" w:cs="Arial"/>
          <w:b/>
          <w:sz w:val="96"/>
        </w:rPr>
        <w:t xml:space="preserve">DROMANA </w:t>
      </w:r>
    </w:p>
    <w:p w:rsidR="00472B8D" w:rsidRDefault="000B62F9">
      <w:pPr>
        <w:spacing w:after="0"/>
        <w:ind w:left="2436" w:hanging="10"/>
      </w:pPr>
      <w:r>
        <w:rPr>
          <w:rFonts w:ascii="Arial" w:eastAsia="Arial" w:hAnsi="Arial" w:cs="Arial"/>
          <w:b/>
          <w:sz w:val="96"/>
        </w:rPr>
        <w:t xml:space="preserve">College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68"/>
        </w:rPr>
        <w:t xml:space="preserve">      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68"/>
        </w:rPr>
        <w:t xml:space="preserve">      Pricelist 2018/2019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48"/>
        </w:rPr>
        <w:t xml:space="preserve">        On-Campus Uniform Shop </w:t>
      </w:r>
    </w:p>
    <w:p w:rsidR="00472B8D" w:rsidRDefault="000B62F9">
      <w:pPr>
        <w:spacing w:after="0"/>
        <w:ind w:left="1441"/>
      </w:pPr>
      <w:r>
        <w:rPr>
          <w:rFonts w:ascii="Century Gothic" w:eastAsia="Century Gothic" w:hAnsi="Century Gothic" w:cs="Century Gothic"/>
          <w:b/>
          <w:sz w:val="48"/>
        </w:rPr>
        <w:t xml:space="preserve"> </w:t>
      </w:r>
    </w:p>
    <w:p w:rsidR="00472B8D" w:rsidRDefault="000B62F9">
      <w:pPr>
        <w:tabs>
          <w:tab w:val="center" w:pos="3602"/>
          <w:tab w:val="center" w:pos="4322"/>
          <w:tab w:val="center" w:pos="6087"/>
        </w:tabs>
        <w:spacing w:after="0"/>
      </w:pPr>
      <w:r>
        <w:rPr>
          <w:rFonts w:ascii="Century Gothic" w:eastAsia="Century Gothic" w:hAnsi="Century Gothic" w:cs="Century Gothic"/>
          <w:b/>
          <w:sz w:val="32"/>
        </w:rPr>
        <w:t xml:space="preserve">Dromana College 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Trading Hours </w:t>
      </w:r>
    </w:p>
    <w:p w:rsidR="00472B8D" w:rsidRDefault="000B62F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110 Harrisons Road                          Tuesday 8.30am – 12.00pm   </w:t>
      </w:r>
    </w:p>
    <w:p w:rsidR="00472B8D" w:rsidRDefault="000B62F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(Enter via Old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Whitehill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Road)        Thursday 12.00pm – 3.30pm </w:t>
      </w:r>
    </w:p>
    <w:p w:rsidR="00472B8D" w:rsidRDefault="000B62F9">
      <w:pPr>
        <w:spacing w:after="0"/>
        <w:ind w:left="-5" w:hanging="10"/>
      </w:pPr>
      <w:proofErr w:type="gramStart"/>
      <w:r>
        <w:rPr>
          <w:rFonts w:ascii="Century Gothic" w:eastAsia="Century Gothic" w:hAnsi="Century Gothic" w:cs="Century Gothic"/>
          <w:b/>
          <w:sz w:val="28"/>
        </w:rPr>
        <w:t>Dromana  VIC3936</w:t>
      </w:r>
      <w:proofErr w:type="gramEnd"/>
      <w:r>
        <w:rPr>
          <w:rFonts w:ascii="Century Gothic" w:eastAsia="Century Gothic" w:hAnsi="Century Gothic" w:cs="Century Gothic"/>
          <w:b/>
          <w:sz w:val="28"/>
        </w:rPr>
        <w:t xml:space="preserve">  </w:t>
      </w:r>
    </w:p>
    <w:p w:rsidR="00472B8D" w:rsidRDefault="000B62F9">
      <w:pPr>
        <w:spacing w:after="0"/>
        <w:ind w:left="2008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Campus Shop Phone: 5984 7143 </w:t>
      </w:r>
    </w:p>
    <w:p w:rsidR="00472B8D" w:rsidRDefault="000B62F9">
      <w:pPr>
        <w:spacing w:after="0"/>
        <w:ind w:right="1062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472B8D" w:rsidRDefault="000B62F9">
      <w:pPr>
        <w:tabs>
          <w:tab w:val="center" w:pos="2161"/>
          <w:tab w:val="center" w:pos="2882"/>
          <w:tab w:val="center" w:pos="5506"/>
        </w:tabs>
        <w:spacing w:after="60"/>
      </w:pPr>
      <w:r>
        <w:rPr>
          <w:rFonts w:ascii="Century Gothic" w:eastAsia="Century Gothic" w:hAnsi="Century Gothic" w:cs="Century Gothic"/>
          <w:b/>
          <w:sz w:val="28"/>
        </w:rPr>
        <w:t>On-Line Shop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https://www.noone.com.au/shop/at/dro/</w:t>
        </w:r>
      </w:hyperlink>
      <w:hyperlink r:id="rId7">
        <w:r>
          <w:rPr>
            <w:rFonts w:ascii="Century Gothic" w:eastAsia="Century Gothic" w:hAnsi="Century Gothic" w:cs="Century Gothic"/>
            <w:b/>
            <w:sz w:val="28"/>
          </w:rPr>
          <w:t xml:space="preserve"> </w:t>
        </w:r>
      </w:hyperlink>
    </w:p>
    <w:p w:rsidR="00472B8D" w:rsidRDefault="000B62F9">
      <w:pPr>
        <w:spacing w:after="0"/>
        <w:ind w:right="1040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p w:rsidR="00472B8D" w:rsidRDefault="000B62F9">
      <w:pPr>
        <w:spacing w:after="1" w:line="257" w:lineRule="auto"/>
        <w:ind w:left="3026" w:right="296" w:hanging="28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-1027860</wp:posOffset>
                </wp:positionH>
                <wp:positionV relativeFrom="paragraph">
                  <wp:posOffset>539369</wp:posOffset>
                </wp:positionV>
                <wp:extent cx="3084195" cy="2971800"/>
                <wp:effectExtent l="0" t="0" r="0" b="0"/>
                <wp:wrapSquare wrapText="bothSides"/>
                <wp:docPr id="5083" name="Group 5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195" cy="2971800"/>
                          <a:chOff x="0" y="0"/>
                          <a:chExt cx="3084195" cy="2971800"/>
                        </a:xfrm>
                      </wpg:grpSpPr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297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0514" y="1515111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3" style="width:242.85pt;height:234pt;position:absolute;mso-position-horizontal-relative:text;mso-position-horizontal:absolute;margin-left:-80.9339pt;mso-position-vertical-relative:text;margin-top:42.47pt;" coordsize="30841,29718">
                <v:shape id="Picture 693" style="position:absolute;width:30841;height:29718;left:0;top:0;" filled="f">
                  <v:imagedata r:id="rId10"/>
                </v:shape>
                <v:shape id="Picture 697" style="position:absolute;width:3333;height:3143;left:15805;top:15151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36"/>
        </w:rPr>
        <w:t xml:space="preserve">Dromana College Uniform is also available </w:t>
      </w:r>
      <w:proofErr w:type="gramStart"/>
      <w:r>
        <w:rPr>
          <w:rFonts w:ascii="Century Gothic" w:eastAsia="Century Gothic" w:hAnsi="Century Gothic" w:cs="Century Gothic"/>
          <w:b/>
          <w:sz w:val="36"/>
        </w:rPr>
        <w:t>at  Beaconsfield</w:t>
      </w:r>
      <w:proofErr w:type="gramEnd"/>
      <w:r>
        <w:rPr>
          <w:rFonts w:ascii="Century Gothic" w:eastAsia="Century Gothic" w:hAnsi="Century Gothic" w:cs="Century Gothic"/>
          <w:b/>
          <w:sz w:val="36"/>
        </w:rPr>
        <w:t xml:space="preserve"> </w:t>
      </w:r>
      <w:r>
        <w:rPr>
          <w:rFonts w:ascii="Arial" w:eastAsia="Arial" w:hAnsi="Arial" w:cs="Arial"/>
          <w:sz w:val="24"/>
        </w:rPr>
        <w:t xml:space="preserve">highest quality and performance standards are met in the </w:t>
      </w:r>
      <w:r>
        <w:rPr>
          <w:rFonts w:ascii="Century Gothic" w:eastAsia="Century Gothic" w:hAnsi="Century Gothic" w:cs="Century Gothic"/>
          <w:b/>
          <w:sz w:val="96"/>
        </w:rPr>
        <w:t xml:space="preserve"> </w:t>
      </w:r>
    </w:p>
    <w:p w:rsidR="00472B8D" w:rsidRDefault="000B62F9">
      <w:pPr>
        <w:spacing w:after="255"/>
        <w:ind w:left="-3866" w:right="162" w:hanging="10"/>
        <w:jc w:val="right"/>
      </w:pPr>
      <w:r>
        <w:rPr>
          <w:rFonts w:ascii="Arial" w:eastAsia="Arial" w:hAnsi="Arial" w:cs="Arial"/>
          <w:sz w:val="24"/>
        </w:rPr>
        <w:t xml:space="preserve">We work closely with Australian manufacturers to ensure the </w:t>
      </w:r>
    </w:p>
    <w:p w:rsidR="00472B8D" w:rsidRDefault="000B62F9">
      <w:pPr>
        <w:spacing w:after="0"/>
        <w:ind w:left="-3866" w:right="849" w:hanging="10"/>
        <w:jc w:val="right"/>
      </w:pPr>
      <w:proofErr w:type="gramStart"/>
      <w:r>
        <w:rPr>
          <w:rFonts w:ascii="Arial" w:eastAsia="Arial" w:hAnsi="Arial" w:cs="Arial"/>
          <w:sz w:val="24"/>
        </w:rPr>
        <w:t>manufacture</w:t>
      </w:r>
      <w:proofErr w:type="gramEnd"/>
      <w:r>
        <w:rPr>
          <w:rFonts w:ascii="Arial" w:eastAsia="Arial" w:hAnsi="Arial" w:cs="Arial"/>
          <w:sz w:val="24"/>
        </w:rPr>
        <w:t xml:space="preserve"> of all our </w:t>
      </w:r>
      <w:proofErr w:type="spellStart"/>
      <w:r>
        <w:rPr>
          <w:rFonts w:ascii="Arial" w:eastAsia="Arial" w:hAnsi="Arial" w:cs="Arial"/>
          <w:sz w:val="24"/>
        </w:rPr>
        <w:t>schoolwear</w:t>
      </w:r>
      <w:proofErr w:type="spellEnd"/>
      <w:r>
        <w:rPr>
          <w:rFonts w:ascii="Arial" w:eastAsia="Arial" w:hAnsi="Arial" w:cs="Arial"/>
          <w:sz w:val="24"/>
        </w:rPr>
        <w:t xml:space="preserve"> garments. </w:t>
      </w:r>
    </w:p>
    <w:p w:rsidR="00472B8D" w:rsidRDefault="000B62F9">
      <w:pPr>
        <w:spacing w:after="0"/>
        <w:ind w:left="3751"/>
      </w:pPr>
      <w:r>
        <w:rPr>
          <w:rFonts w:ascii="Arial" w:eastAsia="Arial" w:hAnsi="Arial" w:cs="Arial"/>
          <w:sz w:val="24"/>
        </w:rPr>
        <w:t xml:space="preserve"> </w:t>
      </w:r>
    </w:p>
    <w:p w:rsidR="00472B8D" w:rsidRDefault="000B62F9">
      <w:pPr>
        <w:spacing w:after="0"/>
        <w:ind w:left="2368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472B8D" w:rsidRDefault="000B62F9">
      <w:pPr>
        <w:spacing w:after="5"/>
        <w:ind w:left="10" w:hanging="10"/>
      </w:pPr>
      <w:r>
        <w:rPr>
          <w:rFonts w:ascii="Arial" w:eastAsia="Arial" w:hAnsi="Arial" w:cs="Arial"/>
          <w:b/>
          <w:sz w:val="24"/>
        </w:rPr>
        <w:t xml:space="preserve">CREDIT CARDS &amp; EFTPOS </w:t>
      </w:r>
    </w:p>
    <w:p w:rsidR="00472B8D" w:rsidRDefault="000B62F9">
      <w:pPr>
        <w:spacing w:after="0"/>
        <w:ind w:left="23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B8D" w:rsidRDefault="000B62F9">
      <w:pPr>
        <w:spacing w:after="0"/>
        <w:ind w:left="-3866" w:right="-15" w:hanging="10"/>
        <w:jc w:val="right"/>
      </w:pPr>
      <w:r>
        <w:rPr>
          <w:rFonts w:ascii="Arial" w:eastAsia="Arial" w:hAnsi="Arial" w:cs="Arial"/>
          <w:sz w:val="24"/>
        </w:rPr>
        <w:t xml:space="preserve">Visa &amp; </w:t>
      </w:r>
      <w:proofErr w:type="spellStart"/>
      <w:r>
        <w:rPr>
          <w:rFonts w:ascii="Arial" w:eastAsia="Arial" w:hAnsi="Arial" w:cs="Arial"/>
          <w:sz w:val="24"/>
        </w:rPr>
        <w:t>Mastercard</w:t>
      </w:r>
      <w:proofErr w:type="spellEnd"/>
      <w:r>
        <w:rPr>
          <w:rFonts w:ascii="Arial" w:eastAsia="Arial" w:hAnsi="Arial" w:cs="Arial"/>
          <w:sz w:val="24"/>
        </w:rPr>
        <w:t xml:space="preserve"> accepted &amp; in store </w:t>
      </w:r>
      <w:proofErr w:type="spellStart"/>
      <w:r>
        <w:rPr>
          <w:rFonts w:ascii="Arial" w:eastAsia="Arial" w:hAnsi="Arial" w:cs="Arial"/>
          <w:sz w:val="24"/>
        </w:rPr>
        <w:t>eftpos</w:t>
      </w:r>
      <w:proofErr w:type="spellEnd"/>
      <w:r>
        <w:rPr>
          <w:rFonts w:ascii="Arial" w:eastAsia="Arial" w:hAnsi="Arial" w:cs="Arial"/>
          <w:sz w:val="24"/>
        </w:rPr>
        <w:t xml:space="preserve"> facilities available. </w:t>
      </w:r>
    </w:p>
    <w:p w:rsidR="00472B8D" w:rsidRDefault="000B62F9">
      <w:pPr>
        <w:spacing w:after="0"/>
        <w:ind w:left="3751"/>
      </w:pPr>
      <w:r>
        <w:rPr>
          <w:rFonts w:ascii="Arial" w:eastAsia="Arial" w:hAnsi="Arial" w:cs="Arial"/>
          <w:sz w:val="24"/>
        </w:rPr>
        <w:t xml:space="preserve"> </w:t>
      </w:r>
    </w:p>
    <w:p w:rsidR="00472B8D" w:rsidRDefault="000B62F9">
      <w:pPr>
        <w:pStyle w:val="Heading1"/>
        <w:ind w:left="10"/>
      </w:pPr>
      <w:r>
        <w:t xml:space="preserve">TRADING </w:t>
      </w:r>
      <w:proofErr w:type="gramStart"/>
      <w:r>
        <w:t>HOURS :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>
        <w:t xml:space="preserve">Monday – Friday        </w:t>
      </w:r>
      <w:r>
        <w:tab/>
        <w:t xml:space="preserve">9am – 5.00pm  </w:t>
      </w:r>
      <w:r>
        <w:tab/>
        <w:t xml:space="preserve"> </w:t>
      </w:r>
      <w:r>
        <w:tab/>
        <w:t xml:space="preserve"> </w:t>
      </w:r>
      <w:r>
        <w:tab/>
        <w:t xml:space="preserve">Saturday </w:t>
      </w:r>
      <w:r>
        <w:tab/>
        <w:t xml:space="preserve"> </w:t>
      </w:r>
      <w:r>
        <w:tab/>
        <w:t>9am – 1.00pm</w:t>
      </w:r>
      <w:r>
        <w:rPr>
          <w:b w:val="0"/>
        </w:rPr>
        <w:t xml:space="preserve"> </w:t>
      </w:r>
    </w:p>
    <w:p w:rsidR="00472B8D" w:rsidRDefault="000B62F9">
      <w:pPr>
        <w:spacing w:after="1" w:line="257" w:lineRule="auto"/>
        <w:ind w:left="202" w:right="296"/>
        <w:jc w:val="both"/>
      </w:pPr>
      <w:r>
        <w:rPr>
          <w:rFonts w:ascii="Arial" w:eastAsia="Arial" w:hAnsi="Arial" w:cs="Arial"/>
          <w:sz w:val="24"/>
        </w:rPr>
        <w:t xml:space="preserve">Shop 4 – Beaconsfield Hub </w:t>
      </w:r>
    </w:p>
    <w:p w:rsidR="00472B8D" w:rsidRDefault="000B62F9">
      <w:pPr>
        <w:spacing w:after="21" w:line="238" w:lineRule="auto"/>
        <w:ind w:left="4909" w:right="977"/>
        <w:jc w:val="center"/>
      </w:pPr>
      <w:r>
        <w:rPr>
          <w:rFonts w:ascii="Arial" w:eastAsia="Arial" w:hAnsi="Arial" w:cs="Arial"/>
          <w:sz w:val="24"/>
        </w:rPr>
        <w:t xml:space="preserve">52-62 Old Princes Highway Beaconsfield 3807 </w:t>
      </w:r>
    </w:p>
    <w:p w:rsidR="00472B8D" w:rsidRDefault="000B62F9">
      <w:pPr>
        <w:spacing w:after="774" w:line="257" w:lineRule="auto"/>
        <w:ind w:left="1839" w:right="296" w:hanging="1637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lastRenderedPageBreak/>
        <w:t>Ph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03 9769 9093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Fax : 03 9769 5345 beaconsfield@noone.com.au </w:t>
      </w:r>
    </w:p>
    <w:p w:rsidR="00472B8D" w:rsidRDefault="000B62F9">
      <w:pPr>
        <w:spacing w:after="0"/>
        <w:ind w:left="778"/>
      </w:pPr>
      <w:r>
        <w:rPr>
          <w:rFonts w:ascii="Century Gothic" w:eastAsia="Century Gothic" w:hAnsi="Century Gothic" w:cs="Century Gothic"/>
          <w:b/>
          <w:sz w:val="20"/>
        </w:rPr>
        <w:t xml:space="preserve">* All prices GST inclusive and are subject to change without prior notice </w:t>
      </w:r>
    </w:p>
    <w:sectPr w:rsidR="00472B8D">
      <w:pgSz w:w="11904" w:h="16838"/>
      <w:pgMar w:top="2" w:right="650" w:bottom="389" w:left="1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D"/>
    <w:rsid w:val="000B62F9"/>
    <w:rsid w:val="002971E4"/>
    <w:rsid w:val="004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F8CC"/>
  <w15:docId w15:val="{19A8194A-8391-4748-9DB2-3628B0A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54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one.com.au/shop/at/dr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one.com.au/shop/at/dro/" TargetMode="External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O'Neill, Kim E</cp:lastModifiedBy>
  <cp:revision>3</cp:revision>
  <dcterms:created xsi:type="dcterms:W3CDTF">2018-08-15T23:19:00Z</dcterms:created>
  <dcterms:modified xsi:type="dcterms:W3CDTF">2018-11-15T02:59:00Z</dcterms:modified>
</cp:coreProperties>
</file>