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322" w:rsidRPr="00016322" w:rsidRDefault="00016322" w:rsidP="00016322">
      <w:pPr>
        <w:shd w:val="clear" w:color="auto" w:fill="FFFFFF"/>
        <w:spacing w:before="300" w:after="0" w:line="240" w:lineRule="auto"/>
        <w:textAlignment w:val="baseline"/>
        <w:outlineLvl w:val="0"/>
        <w:rPr>
          <w:rFonts w:ascii="ABCSans" w:eastAsia="Times New Roman" w:hAnsi="ABCSans" w:cs="Times New Roman"/>
          <w:b/>
          <w:bCs/>
          <w:color w:val="333333"/>
          <w:kern w:val="36"/>
          <w:sz w:val="36"/>
          <w:szCs w:val="36"/>
          <w:lang w:eastAsia="en-AU"/>
        </w:rPr>
      </w:pPr>
      <w:proofErr w:type="gramStart"/>
      <w:r w:rsidRPr="00016322">
        <w:rPr>
          <w:rFonts w:ascii="ABCSans" w:eastAsia="Times New Roman" w:hAnsi="ABCSans" w:cs="Times New Roman"/>
          <w:b/>
          <w:bCs/>
          <w:color w:val="333333"/>
          <w:kern w:val="36"/>
          <w:sz w:val="36"/>
          <w:szCs w:val="36"/>
          <w:lang w:eastAsia="en-AU"/>
        </w:rPr>
        <w:t>5</w:t>
      </w:r>
      <w:proofErr w:type="gramEnd"/>
      <w:r w:rsidRPr="00016322">
        <w:rPr>
          <w:rFonts w:ascii="ABCSans" w:eastAsia="Times New Roman" w:hAnsi="ABCSans" w:cs="Times New Roman"/>
          <w:b/>
          <w:bCs/>
          <w:color w:val="333333"/>
          <w:kern w:val="36"/>
          <w:sz w:val="36"/>
          <w:szCs w:val="36"/>
          <w:lang w:eastAsia="en-AU"/>
        </w:rPr>
        <w:t xml:space="preserve"> ways to inspire kids to read for fun</w:t>
      </w:r>
    </w:p>
    <w:p w:rsidR="00016322" w:rsidRPr="00016322" w:rsidRDefault="00016322" w:rsidP="00016322">
      <w:pPr>
        <w:numPr>
          <w:ilvl w:val="0"/>
          <w:numId w:val="1"/>
        </w:numPr>
        <w:shd w:val="clear" w:color="auto" w:fill="FFFFFF"/>
        <w:spacing w:after="0" w:line="240" w:lineRule="auto"/>
        <w:ind w:left="0" w:right="75"/>
        <w:textAlignment w:val="baseline"/>
        <w:rPr>
          <w:rFonts w:ascii="inherit" w:eastAsia="Times New Roman" w:hAnsi="inherit" w:cs="Times New Roman"/>
          <w:color w:val="666666"/>
          <w:sz w:val="18"/>
          <w:szCs w:val="18"/>
          <w:lang w:eastAsia="en-AU"/>
        </w:rPr>
      </w:pPr>
      <w:r w:rsidRPr="00016322">
        <w:rPr>
          <w:rFonts w:ascii="inherit" w:eastAsia="Times New Roman" w:hAnsi="inherit" w:cs="Times New Roman"/>
          <w:color w:val="666666"/>
          <w:sz w:val="18"/>
          <w:szCs w:val="18"/>
          <w:lang w:eastAsia="en-AU"/>
        </w:rPr>
        <w:t xml:space="preserve">Posted by Marianne </w:t>
      </w:r>
      <w:proofErr w:type="spellStart"/>
      <w:r w:rsidRPr="00016322">
        <w:rPr>
          <w:rFonts w:ascii="inherit" w:eastAsia="Times New Roman" w:hAnsi="inherit" w:cs="Times New Roman"/>
          <w:color w:val="666666"/>
          <w:sz w:val="18"/>
          <w:szCs w:val="18"/>
          <w:lang w:eastAsia="en-AU"/>
        </w:rPr>
        <w:t>Stenger</w:t>
      </w:r>
      <w:proofErr w:type="spellEnd"/>
      <w:r w:rsidRPr="00016322">
        <w:rPr>
          <w:rFonts w:ascii="inherit" w:eastAsia="Times New Roman" w:hAnsi="inherit" w:cs="Times New Roman"/>
          <w:color w:val="666666"/>
          <w:sz w:val="18"/>
          <w:szCs w:val="18"/>
          <w:lang w:eastAsia="en-AU"/>
        </w:rPr>
        <w:t xml:space="preserve"> |</w:t>
      </w:r>
    </w:p>
    <w:p w:rsidR="00016322" w:rsidRPr="00016322" w:rsidRDefault="00016322" w:rsidP="00016322">
      <w:pPr>
        <w:shd w:val="clear" w:color="auto" w:fill="FFFFFF"/>
        <w:spacing w:after="0" w:line="240" w:lineRule="auto"/>
        <w:ind w:right="75"/>
        <w:textAlignment w:val="baseline"/>
        <w:rPr>
          <w:rFonts w:ascii="inherit" w:eastAsia="Times New Roman" w:hAnsi="inherit" w:cs="Times New Roman"/>
          <w:color w:val="666666"/>
          <w:sz w:val="18"/>
          <w:szCs w:val="18"/>
          <w:lang w:eastAsia="en-AU"/>
        </w:rPr>
      </w:pPr>
    </w:p>
    <w:p w:rsidR="00016322" w:rsidRPr="00016322" w:rsidRDefault="00016322" w:rsidP="00016322">
      <w:pPr>
        <w:shd w:val="clear" w:color="auto" w:fill="FFFFFF"/>
        <w:spacing w:after="240" w:line="240" w:lineRule="auto"/>
        <w:textAlignment w:val="baseline"/>
        <w:rPr>
          <w:rFonts w:ascii="Arial" w:eastAsia="Times New Roman" w:hAnsi="Arial" w:cs="Arial"/>
          <w:b/>
          <w:bCs/>
          <w:color w:val="333333"/>
          <w:sz w:val="21"/>
          <w:szCs w:val="21"/>
          <w:lang w:eastAsia="en-AU"/>
        </w:rPr>
      </w:pPr>
      <w:r w:rsidRPr="00016322">
        <w:rPr>
          <w:rFonts w:ascii="Arial" w:eastAsia="Times New Roman" w:hAnsi="Arial" w:cs="Arial"/>
          <w:b/>
          <w:bCs/>
          <w:color w:val="333333"/>
          <w:sz w:val="21"/>
          <w:szCs w:val="21"/>
          <w:lang w:eastAsia="en-AU"/>
        </w:rPr>
        <w:t>These days it seems like children prefer to sit in front of screens rather than engage with old-fashioned print. Here are a few easy and effective ways you can encourage kids to pick up a book and read.</w:t>
      </w:r>
    </w:p>
    <w:p w:rsidR="00016322" w:rsidRPr="00016322" w:rsidRDefault="00016322" w:rsidP="00016322">
      <w:pPr>
        <w:shd w:val="clear" w:color="auto" w:fill="FFFFFF"/>
        <w:spacing w:after="0" w:line="240" w:lineRule="auto"/>
        <w:textAlignment w:val="baseline"/>
        <w:rPr>
          <w:rFonts w:ascii="Arial" w:eastAsia="Times New Roman" w:hAnsi="Arial" w:cs="Arial"/>
          <w:color w:val="333333"/>
          <w:sz w:val="21"/>
          <w:szCs w:val="21"/>
          <w:lang w:eastAsia="en-AU"/>
        </w:rPr>
      </w:pPr>
      <w:r w:rsidRPr="00016322">
        <w:rPr>
          <w:rFonts w:ascii="Arial" w:eastAsia="Times New Roman" w:hAnsi="Arial" w:cs="Arial"/>
          <w:color w:val="333333"/>
          <w:sz w:val="21"/>
          <w:szCs w:val="21"/>
          <w:lang w:eastAsia="en-AU"/>
        </w:rPr>
        <w:t>Reading enriches our lives in so many ways, from </w:t>
      </w:r>
      <w:hyperlink r:id="rId5" w:history="1">
        <w:r w:rsidRPr="00016322">
          <w:rPr>
            <w:rFonts w:ascii="inherit" w:eastAsia="Times New Roman" w:hAnsi="inherit" w:cs="Arial"/>
            <w:color w:val="551A8B"/>
            <w:sz w:val="21"/>
            <w:szCs w:val="21"/>
            <w:bdr w:val="none" w:sz="0" w:space="0" w:color="auto" w:frame="1"/>
            <w:lang w:eastAsia="en-AU"/>
          </w:rPr>
          <w:t>its ability to reduce stress</w:t>
        </w:r>
      </w:hyperlink>
      <w:r w:rsidRPr="00016322">
        <w:rPr>
          <w:rFonts w:ascii="Arial" w:eastAsia="Times New Roman" w:hAnsi="Arial" w:cs="Arial"/>
          <w:color w:val="333333"/>
          <w:sz w:val="21"/>
          <w:szCs w:val="21"/>
          <w:lang w:eastAsia="en-AU"/>
        </w:rPr>
        <w:t> and help us relax to the way it exposes us to new experiences, cultures and emotions.</w:t>
      </w:r>
    </w:p>
    <w:p w:rsidR="00016322" w:rsidRPr="00016322" w:rsidRDefault="00016322" w:rsidP="00016322">
      <w:pPr>
        <w:shd w:val="clear" w:color="auto" w:fill="FFFFFF"/>
        <w:spacing w:after="0" w:line="240" w:lineRule="auto"/>
        <w:textAlignment w:val="baseline"/>
        <w:rPr>
          <w:rFonts w:ascii="Arial" w:eastAsia="Times New Roman" w:hAnsi="Arial" w:cs="Arial"/>
          <w:color w:val="333333"/>
          <w:sz w:val="21"/>
          <w:szCs w:val="21"/>
          <w:lang w:eastAsia="en-AU"/>
        </w:rPr>
      </w:pPr>
      <w:r w:rsidRPr="00016322">
        <w:rPr>
          <w:rFonts w:ascii="Arial" w:eastAsia="Times New Roman" w:hAnsi="Arial" w:cs="Arial"/>
          <w:color w:val="333333"/>
          <w:sz w:val="21"/>
          <w:szCs w:val="21"/>
          <w:lang w:eastAsia="en-AU"/>
        </w:rPr>
        <w:t>Researchers have even found that </w:t>
      </w:r>
      <w:hyperlink r:id="rId6" w:history="1">
        <w:r w:rsidRPr="00016322">
          <w:rPr>
            <w:rFonts w:ascii="inherit" w:eastAsia="Times New Roman" w:hAnsi="inherit" w:cs="Arial"/>
            <w:color w:val="551A8B"/>
            <w:sz w:val="21"/>
            <w:szCs w:val="21"/>
            <w:bdr w:val="none" w:sz="0" w:space="0" w:color="auto" w:frame="1"/>
            <w:lang w:eastAsia="en-AU"/>
          </w:rPr>
          <w:t>reading for pleasure</w:t>
        </w:r>
      </w:hyperlink>
      <w:r w:rsidRPr="00016322">
        <w:rPr>
          <w:rFonts w:ascii="Arial" w:eastAsia="Times New Roman" w:hAnsi="Arial" w:cs="Arial"/>
          <w:color w:val="333333"/>
          <w:sz w:val="21"/>
          <w:szCs w:val="21"/>
          <w:lang w:eastAsia="en-AU"/>
        </w:rPr>
        <w:t> is more important to a child’s cognitive development and life achievement than a parent’s level of education or social class.</w:t>
      </w:r>
    </w:p>
    <w:p w:rsidR="00016322" w:rsidRPr="00016322" w:rsidRDefault="00016322" w:rsidP="00016322">
      <w:pPr>
        <w:shd w:val="clear" w:color="auto" w:fill="FFFFFF"/>
        <w:spacing w:after="0" w:line="240" w:lineRule="auto"/>
        <w:textAlignment w:val="baseline"/>
        <w:rPr>
          <w:rFonts w:ascii="Arial" w:eastAsia="Times New Roman" w:hAnsi="Arial" w:cs="Arial"/>
          <w:color w:val="333333"/>
          <w:sz w:val="21"/>
          <w:szCs w:val="21"/>
          <w:lang w:eastAsia="en-AU"/>
        </w:rPr>
      </w:pPr>
      <w:r w:rsidRPr="00016322">
        <w:rPr>
          <w:rFonts w:ascii="Arial" w:eastAsia="Times New Roman" w:hAnsi="Arial" w:cs="Arial"/>
          <w:color w:val="333333"/>
          <w:sz w:val="21"/>
          <w:szCs w:val="21"/>
          <w:lang w:eastAsia="en-AU"/>
        </w:rPr>
        <w:t>So with </w:t>
      </w:r>
      <w:hyperlink r:id="rId7" w:history="1">
        <w:r w:rsidRPr="00016322">
          <w:rPr>
            <w:rFonts w:ascii="inherit" w:eastAsia="Times New Roman" w:hAnsi="inherit" w:cs="Arial"/>
            <w:color w:val="551A8B"/>
            <w:sz w:val="21"/>
            <w:szCs w:val="21"/>
            <w:bdr w:val="none" w:sz="0" w:space="0" w:color="auto" w:frame="1"/>
            <w:lang w:eastAsia="en-AU"/>
          </w:rPr>
          <w:t>Children’s Book Week</w:t>
        </w:r>
      </w:hyperlink>
      <w:r w:rsidRPr="00016322">
        <w:rPr>
          <w:rFonts w:ascii="Arial" w:eastAsia="Times New Roman" w:hAnsi="Arial" w:cs="Arial"/>
          <w:color w:val="333333"/>
          <w:sz w:val="21"/>
          <w:szCs w:val="21"/>
          <w:lang w:eastAsia="en-AU"/>
        </w:rPr>
        <w:t> just around the corner, what can you do to inspire your kids to read more for fun? Here are a few practical ideas.</w:t>
      </w:r>
    </w:p>
    <w:p w:rsidR="00016322" w:rsidRPr="00016322" w:rsidRDefault="00016322" w:rsidP="00016322">
      <w:pPr>
        <w:shd w:val="clear" w:color="auto" w:fill="FFFFFF"/>
        <w:spacing w:after="0" w:line="460" w:lineRule="atLeast"/>
        <w:textAlignment w:val="baseline"/>
        <w:outlineLvl w:val="1"/>
        <w:rPr>
          <w:rFonts w:ascii="Arial" w:eastAsia="Times New Roman" w:hAnsi="Arial" w:cs="Arial"/>
          <w:b/>
          <w:bCs/>
          <w:color w:val="333333"/>
          <w:sz w:val="30"/>
          <w:szCs w:val="30"/>
          <w:lang w:eastAsia="en-AU"/>
        </w:rPr>
      </w:pPr>
      <w:r w:rsidRPr="00016322">
        <w:rPr>
          <w:rFonts w:ascii="Arial" w:eastAsia="Times New Roman" w:hAnsi="Arial" w:cs="Arial"/>
          <w:b/>
          <w:bCs/>
          <w:color w:val="333333"/>
          <w:sz w:val="30"/>
          <w:szCs w:val="30"/>
          <w:lang w:eastAsia="en-AU"/>
        </w:rPr>
        <w:t>1. Track down the book version of their favourite movie or TV show</w:t>
      </w:r>
    </w:p>
    <w:p w:rsidR="00016322" w:rsidRPr="00016322" w:rsidRDefault="00016322" w:rsidP="00016322">
      <w:pPr>
        <w:shd w:val="clear" w:color="auto" w:fill="FFFFFF"/>
        <w:spacing w:after="240" w:line="240" w:lineRule="auto"/>
        <w:textAlignment w:val="baseline"/>
        <w:rPr>
          <w:rFonts w:ascii="Arial" w:eastAsia="Times New Roman" w:hAnsi="Arial" w:cs="Arial"/>
          <w:color w:val="333333"/>
          <w:sz w:val="21"/>
          <w:szCs w:val="21"/>
          <w:lang w:eastAsia="en-AU"/>
        </w:rPr>
      </w:pPr>
      <w:r w:rsidRPr="00016322">
        <w:rPr>
          <w:rFonts w:ascii="Arial" w:eastAsia="Times New Roman" w:hAnsi="Arial" w:cs="Arial"/>
          <w:color w:val="333333"/>
          <w:sz w:val="21"/>
          <w:szCs w:val="21"/>
          <w:lang w:eastAsia="en-AU"/>
        </w:rPr>
        <w:t xml:space="preserve">Most kids have a long list of movies or television shows they love to watch </w:t>
      </w:r>
      <w:proofErr w:type="gramStart"/>
      <w:r w:rsidRPr="00016322">
        <w:rPr>
          <w:rFonts w:ascii="Arial" w:eastAsia="Times New Roman" w:hAnsi="Arial" w:cs="Arial"/>
          <w:color w:val="333333"/>
          <w:sz w:val="21"/>
          <w:szCs w:val="21"/>
          <w:lang w:eastAsia="en-AU"/>
        </w:rPr>
        <w:t>again and again</w:t>
      </w:r>
      <w:proofErr w:type="gramEnd"/>
      <w:r w:rsidRPr="00016322">
        <w:rPr>
          <w:rFonts w:ascii="Arial" w:eastAsia="Times New Roman" w:hAnsi="Arial" w:cs="Arial"/>
          <w:color w:val="333333"/>
          <w:sz w:val="21"/>
          <w:szCs w:val="21"/>
          <w:lang w:eastAsia="en-AU"/>
        </w:rPr>
        <w:t>, and there’s a good chance that the plotlines of at least some of these movies or TV shows are adapted from books.</w:t>
      </w:r>
    </w:p>
    <w:p w:rsidR="00016322" w:rsidRPr="00016322" w:rsidRDefault="00016322" w:rsidP="00016322">
      <w:pPr>
        <w:shd w:val="clear" w:color="auto" w:fill="FFFFFF"/>
        <w:spacing w:after="240" w:line="240" w:lineRule="auto"/>
        <w:textAlignment w:val="baseline"/>
        <w:rPr>
          <w:rFonts w:ascii="Arial" w:eastAsia="Times New Roman" w:hAnsi="Arial" w:cs="Arial"/>
          <w:color w:val="333333"/>
          <w:sz w:val="21"/>
          <w:szCs w:val="21"/>
          <w:lang w:eastAsia="en-AU"/>
        </w:rPr>
      </w:pPr>
      <w:proofErr w:type="gramStart"/>
      <w:r w:rsidRPr="00016322">
        <w:rPr>
          <w:rFonts w:ascii="Arial" w:eastAsia="Times New Roman" w:hAnsi="Arial" w:cs="Arial"/>
          <w:color w:val="333333"/>
          <w:sz w:val="21"/>
          <w:szCs w:val="21"/>
          <w:lang w:eastAsia="en-AU"/>
        </w:rPr>
        <w:t>So</w:t>
      </w:r>
      <w:proofErr w:type="gramEnd"/>
      <w:r w:rsidRPr="00016322">
        <w:rPr>
          <w:rFonts w:ascii="Arial" w:eastAsia="Times New Roman" w:hAnsi="Arial" w:cs="Arial"/>
          <w:color w:val="333333"/>
          <w:sz w:val="21"/>
          <w:szCs w:val="21"/>
          <w:lang w:eastAsia="en-AU"/>
        </w:rPr>
        <w:t xml:space="preserve"> if you’re trying to encourage a book-shy child to start reading more regularly, start by researching which of their favourite movies or shows are based on books and then track these books down.</w:t>
      </w:r>
    </w:p>
    <w:p w:rsidR="00016322" w:rsidRPr="00016322" w:rsidRDefault="00016322" w:rsidP="00016322">
      <w:pPr>
        <w:shd w:val="clear" w:color="auto" w:fill="FFFFFF"/>
        <w:spacing w:after="0" w:line="240" w:lineRule="auto"/>
        <w:textAlignment w:val="baseline"/>
        <w:rPr>
          <w:rFonts w:ascii="Arial" w:eastAsia="Times New Roman" w:hAnsi="Arial" w:cs="Arial"/>
          <w:color w:val="333333"/>
          <w:sz w:val="21"/>
          <w:szCs w:val="21"/>
          <w:lang w:eastAsia="en-AU"/>
        </w:rPr>
      </w:pPr>
      <w:r w:rsidRPr="00016322">
        <w:rPr>
          <w:rFonts w:ascii="Arial" w:eastAsia="Times New Roman" w:hAnsi="Arial" w:cs="Arial"/>
          <w:color w:val="333333"/>
          <w:sz w:val="21"/>
          <w:szCs w:val="21"/>
          <w:lang w:eastAsia="en-AU"/>
        </w:rPr>
        <w:t>Some examples include the Harry Potter series, the Chronicles of Narnia and How to Train Your Dragon. There are plenty of others out there, though, so check out this </w:t>
      </w:r>
      <w:hyperlink r:id="rId8" w:history="1">
        <w:r w:rsidRPr="00016322">
          <w:rPr>
            <w:rFonts w:ascii="inherit" w:eastAsia="Times New Roman" w:hAnsi="inherit" w:cs="Arial"/>
            <w:color w:val="551A8B"/>
            <w:sz w:val="21"/>
            <w:szCs w:val="21"/>
            <w:bdr w:val="none" w:sz="0" w:space="0" w:color="auto" w:frame="1"/>
            <w:lang w:eastAsia="en-AU"/>
          </w:rPr>
          <w:t>list for more ideas</w:t>
        </w:r>
      </w:hyperlink>
      <w:r w:rsidRPr="00016322">
        <w:rPr>
          <w:rFonts w:ascii="Arial" w:eastAsia="Times New Roman" w:hAnsi="Arial" w:cs="Arial"/>
          <w:color w:val="333333"/>
          <w:sz w:val="21"/>
          <w:szCs w:val="21"/>
          <w:lang w:eastAsia="en-AU"/>
        </w:rPr>
        <w:t>.</w:t>
      </w:r>
    </w:p>
    <w:p w:rsidR="00016322" w:rsidRPr="00016322" w:rsidRDefault="00016322" w:rsidP="00016322">
      <w:pPr>
        <w:shd w:val="clear" w:color="auto" w:fill="FFFFFF"/>
        <w:spacing w:after="0" w:line="460" w:lineRule="atLeast"/>
        <w:textAlignment w:val="baseline"/>
        <w:outlineLvl w:val="1"/>
        <w:rPr>
          <w:rFonts w:ascii="Arial" w:eastAsia="Times New Roman" w:hAnsi="Arial" w:cs="Arial"/>
          <w:b/>
          <w:bCs/>
          <w:color w:val="333333"/>
          <w:sz w:val="30"/>
          <w:szCs w:val="30"/>
          <w:lang w:eastAsia="en-AU"/>
        </w:rPr>
      </w:pPr>
      <w:r w:rsidRPr="00016322">
        <w:rPr>
          <w:rFonts w:ascii="Arial" w:eastAsia="Times New Roman" w:hAnsi="Arial" w:cs="Arial"/>
          <w:b/>
          <w:bCs/>
          <w:color w:val="333333"/>
          <w:sz w:val="30"/>
          <w:szCs w:val="30"/>
          <w:lang w:eastAsia="en-AU"/>
        </w:rPr>
        <w:t>2. Find books written by or about their role models</w:t>
      </w:r>
    </w:p>
    <w:p w:rsidR="00016322" w:rsidRPr="00016322" w:rsidRDefault="00016322" w:rsidP="00016322">
      <w:pPr>
        <w:shd w:val="clear" w:color="auto" w:fill="FFFFFF"/>
        <w:spacing w:after="240" w:line="240" w:lineRule="auto"/>
        <w:textAlignment w:val="baseline"/>
        <w:rPr>
          <w:rFonts w:ascii="Arial" w:eastAsia="Times New Roman" w:hAnsi="Arial" w:cs="Arial"/>
          <w:color w:val="333333"/>
          <w:sz w:val="21"/>
          <w:szCs w:val="21"/>
          <w:lang w:eastAsia="en-AU"/>
        </w:rPr>
      </w:pPr>
      <w:r w:rsidRPr="00016322">
        <w:rPr>
          <w:rFonts w:ascii="Arial" w:eastAsia="Times New Roman" w:hAnsi="Arial" w:cs="Arial"/>
          <w:color w:val="333333"/>
          <w:sz w:val="21"/>
          <w:szCs w:val="21"/>
          <w:lang w:eastAsia="en-AU"/>
        </w:rPr>
        <w:t xml:space="preserve">Does your child have a hero or role model they idolise and love talking </w:t>
      </w:r>
      <w:proofErr w:type="gramStart"/>
      <w:r w:rsidRPr="00016322">
        <w:rPr>
          <w:rFonts w:ascii="Arial" w:eastAsia="Times New Roman" w:hAnsi="Arial" w:cs="Arial"/>
          <w:color w:val="333333"/>
          <w:sz w:val="21"/>
          <w:szCs w:val="21"/>
          <w:lang w:eastAsia="en-AU"/>
        </w:rPr>
        <w:t>about</w:t>
      </w:r>
      <w:proofErr w:type="gramEnd"/>
      <w:r w:rsidRPr="00016322">
        <w:rPr>
          <w:rFonts w:ascii="Arial" w:eastAsia="Times New Roman" w:hAnsi="Arial" w:cs="Arial"/>
          <w:color w:val="333333"/>
          <w:sz w:val="21"/>
          <w:szCs w:val="21"/>
          <w:lang w:eastAsia="en-AU"/>
        </w:rPr>
        <w:t xml:space="preserve">? It might be a celebrated athlete like Muhammad Ali or a TV personality like Bear </w:t>
      </w:r>
      <w:proofErr w:type="spellStart"/>
      <w:r w:rsidRPr="00016322">
        <w:rPr>
          <w:rFonts w:ascii="Arial" w:eastAsia="Times New Roman" w:hAnsi="Arial" w:cs="Arial"/>
          <w:color w:val="333333"/>
          <w:sz w:val="21"/>
          <w:szCs w:val="21"/>
          <w:lang w:eastAsia="en-AU"/>
        </w:rPr>
        <w:t>Grylls</w:t>
      </w:r>
      <w:proofErr w:type="spellEnd"/>
      <w:r w:rsidRPr="00016322">
        <w:rPr>
          <w:rFonts w:ascii="Arial" w:eastAsia="Times New Roman" w:hAnsi="Arial" w:cs="Arial"/>
          <w:color w:val="333333"/>
          <w:sz w:val="21"/>
          <w:szCs w:val="21"/>
          <w:lang w:eastAsia="en-AU"/>
        </w:rPr>
        <w:t>. Many famous people have written their own autobiography or have been the subject of a book.</w:t>
      </w:r>
    </w:p>
    <w:p w:rsidR="00016322" w:rsidRPr="00016322" w:rsidRDefault="00016322" w:rsidP="00016322">
      <w:pPr>
        <w:shd w:val="clear" w:color="auto" w:fill="FFFFFF"/>
        <w:spacing w:after="240" w:line="240" w:lineRule="auto"/>
        <w:textAlignment w:val="baseline"/>
        <w:rPr>
          <w:rFonts w:ascii="Arial" w:eastAsia="Times New Roman" w:hAnsi="Arial" w:cs="Arial"/>
          <w:color w:val="333333"/>
          <w:sz w:val="21"/>
          <w:szCs w:val="21"/>
          <w:lang w:eastAsia="en-AU"/>
        </w:rPr>
      </w:pPr>
      <w:r w:rsidRPr="00016322">
        <w:rPr>
          <w:rFonts w:ascii="Arial" w:eastAsia="Times New Roman" w:hAnsi="Arial" w:cs="Arial"/>
          <w:color w:val="333333"/>
          <w:sz w:val="21"/>
          <w:szCs w:val="21"/>
          <w:lang w:eastAsia="en-AU"/>
        </w:rPr>
        <w:t>Getting these types of books for your kids is another great way to get them excited about reading in their free time. Just make sure to check the book’s reviews beforehand so you can gauge whether or not the content would be age-appropriate.</w:t>
      </w:r>
    </w:p>
    <w:p w:rsidR="00016322" w:rsidRPr="00016322" w:rsidRDefault="00016322" w:rsidP="00016322">
      <w:pPr>
        <w:shd w:val="clear" w:color="auto" w:fill="FFFFFF"/>
        <w:spacing w:after="0" w:line="460" w:lineRule="atLeast"/>
        <w:textAlignment w:val="baseline"/>
        <w:outlineLvl w:val="1"/>
        <w:rPr>
          <w:rFonts w:ascii="Arial" w:eastAsia="Times New Roman" w:hAnsi="Arial" w:cs="Arial"/>
          <w:b/>
          <w:bCs/>
          <w:color w:val="333333"/>
          <w:sz w:val="30"/>
          <w:szCs w:val="30"/>
          <w:lang w:eastAsia="en-AU"/>
        </w:rPr>
      </w:pPr>
      <w:r w:rsidRPr="00016322">
        <w:rPr>
          <w:rFonts w:ascii="Arial" w:eastAsia="Times New Roman" w:hAnsi="Arial" w:cs="Arial"/>
          <w:b/>
          <w:bCs/>
          <w:color w:val="333333"/>
          <w:sz w:val="30"/>
          <w:szCs w:val="30"/>
          <w:lang w:eastAsia="en-AU"/>
        </w:rPr>
        <w:t>3. Start carrying books when you leave the house</w:t>
      </w:r>
    </w:p>
    <w:p w:rsidR="00016322" w:rsidRPr="00016322" w:rsidRDefault="00016322" w:rsidP="00016322">
      <w:pPr>
        <w:shd w:val="clear" w:color="auto" w:fill="FFFFFF"/>
        <w:spacing w:after="240" w:line="240" w:lineRule="auto"/>
        <w:textAlignment w:val="baseline"/>
        <w:rPr>
          <w:rFonts w:ascii="Arial" w:eastAsia="Times New Roman" w:hAnsi="Arial" w:cs="Arial"/>
          <w:color w:val="333333"/>
          <w:sz w:val="21"/>
          <w:szCs w:val="21"/>
          <w:lang w:eastAsia="en-AU"/>
        </w:rPr>
      </w:pPr>
      <w:r w:rsidRPr="00016322">
        <w:rPr>
          <w:rFonts w:ascii="Arial" w:eastAsia="Times New Roman" w:hAnsi="Arial" w:cs="Arial"/>
          <w:color w:val="333333"/>
          <w:sz w:val="21"/>
          <w:szCs w:val="21"/>
          <w:lang w:eastAsia="en-AU"/>
        </w:rPr>
        <w:t xml:space="preserve">If you want to encourage your kids to read more, get into the habit of carrying books with you whenever you leave the house. This way, whether </w:t>
      </w:r>
      <w:proofErr w:type="gramStart"/>
      <w:r w:rsidRPr="00016322">
        <w:rPr>
          <w:rFonts w:ascii="Arial" w:eastAsia="Times New Roman" w:hAnsi="Arial" w:cs="Arial"/>
          <w:color w:val="333333"/>
          <w:sz w:val="21"/>
          <w:szCs w:val="21"/>
          <w:lang w:eastAsia="en-AU"/>
        </w:rPr>
        <w:t>you’re</w:t>
      </w:r>
      <w:proofErr w:type="gramEnd"/>
      <w:r w:rsidRPr="00016322">
        <w:rPr>
          <w:rFonts w:ascii="Arial" w:eastAsia="Times New Roman" w:hAnsi="Arial" w:cs="Arial"/>
          <w:color w:val="333333"/>
          <w:sz w:val="21"/>
          <w:szCs w:val="21"/>
          <w:lang w:eastAsia="en-AU"/>
        </w:rPr>
        <w:t xml:space="preserve"> waiting at the doctor’s office or driving to school, your kids can pass the time by reading instead of fiddling with a phone or tablet.</w:t>
      </w:r>
    </w:p>
    <w:p w:rsidR="00016322" w:rsidRPr="00016322" w:rsidRDefault="00016322" w:rsidP="00016322">
      <w:pPr>
        <w:shd w:val="clear" w:color="auto" w:fill="FFFFFF"/>
        <w:spacing w:after="240" w:line="240" w:lineRule="auto"/>
        <w:textAlignment w:val="baseline"/>
        <w:rPr>
          <w:rFonts w:ascii="Arial" w:eastAsia="Times New Roman" w:hAnsi="Arial" w:cs="Arial"/>
          <w:color w:val="333333"/>
          <w:sz w:val="21"/>
          <w:szCs w:val="21"/>
          <w:lang w:eastAsia="en-AU"/>
        </w:rPr>
      </w:pPr>
      <w:r w:rsidRPr="00016322">
        <w:rPr>
          <w:rFonts w:ascii="Arial" w:eastAsia="Times New Roman" w:hAnsi="Arial" w:cs="Arial"/>
          <w:color w:val="333333"/>
          <w:sz w:val="21"/>
          <w:szCs w:val="21"/>
          <w:lang w:eastAsia="en-AU"/>
        </w:rPr>
        <w:t>For younger kids, picture books work well, whereas for older kids, a collection of short stories like Enid Blyton’s Summer Stories, The Witch’s Vacuum Cleaner by Terry Pratchett or even one of the Winnie-the-Pooh story collections by AA Milne make for easy reading while on-the-go.</w:t>
      </w:r>
    </w:p>
    <w:p w:rsidR="00016322" w:rsidRPr="00016322" w:rsidRDefault="00016322" w:rsidP="00016322">
      <w:pPr>
        <w:shd w:val="clear" w:color="auto" w:fill="FFFFFF"/>
        <w:spacing w:after="0" w:line="460" w:lineRule="atLeast"/>
        <w:textAlignment w:val="baseline"/>
        <w:outlineLvl w:val="1"/>
        <w:rPr>
          <w:rFonts w:ascii="Arial" w:eastAsia="Times New Roman" w:hAnsi="Arial" w:cs="Arial"/>
          <w:b/>
          <w:bCs/>
          <w:color w:val="333333"/>
          <w:sz w:val="30"/>
          <w:szCs w:val="30"/>
          <w:lang w:eastAsia="en-AU"/>
        </w:rPr>
      </w:pPr>
      <w:r w:rsidRPr="00016322">
        <w:rPr>
          <w:rFonts w:ascii="Arial" w:eastAsia="Times New Roman" w:hAnsi="Arial" w:cs="Arial"/>
          <w:b/>
          <w:bCs/>
          <w:color w:val="333333"/>
          <w:sz w:val="30"/>
          <w:szCs w:val="30"/>
          <w:lang w:eastAsia="en-AU"/>
        </w:rPr>
        <w:t>4. Make time for reading at home</w:t>
      </w:r>
    </w:p>
    <w:p w:rsidR="00016322" w:rsidRPr="00016322" w:rsidRDefault="00016322" w:rsidP="00016322">
      <w:pPr>
        <w:shd w:val="clear" w:color="auto" w:fill="FFFFFF"/>
        <w:spacing w:after="240" w:line="240" w:lineRule="auto"/>
        <w:textAlignment w:val="baseline"/>
        <w:rPr>
          <w:rFonts w:ascii="Arial" w:eastAsia="Times New Roman" w:hAnsi="Arial" w:cs="Arial"/>
          <w:color w:val="333333"/>
          <w:sz w:val="21"/>
          <w:szCs w:val="21"/>
          <w:lang w:eastAsia="en-AU"/>
        </w:rPr>
      </w:pPr>
      <w:r w:rsidRPr="00016322">
        <w:rPr>
          <w:rFonts w:ascii="Arial" w:eastAsia="Times New Roman" w:hAnsi="Arial" w:cs="Arial"/>
          <w:color w:val="333333"/>
          <w:sz w:val="21"/>
          <w:szCs w:val="21"/>
          <w:lang w:eastAsia="en-AU"/>
        </w:rPr>
        <w:t>Kids are more likely to read if they see their parents reading, so if you want to encourage your kids to read more in their free time, try leading by example. You can set aside a specific time of day for reading, such as after dinner or right before bed.</w:t>
      </w:r>
    </w:p>
    <w:p w:rsidR="00016322" w:rsidRPr="00016322" w:rsidRDefault="00016322" w:rsidP="00016322">
      <w:pPr>
        <w:shd w:val="clear" w:color="auto" w:fill="FFFFFF"/>
        <w:spacing w:after="240" w:line="240" w:lineRule="auto"/>
        <w:textAlignment w:val="baseline"/>
        <w:rPr>
          <w:rFonts w:ascii="Arial" w:eastAsia="Times New Roman" w:hAnsi="Arial" w:cs="Arial"/>
          <w:color w:val="333333"/>
          <w:sz w:val="21"/>
          <w:szCs w:val="21"/>
          <w:lang w:eastAsia="en-AU"/>
        </w:rPr>
      </w:pPr>
      <w:r w:rsidRPr="00016322">
        <w:rPr>
          <w:rFonts w:ascii="Arial" w:eastAsia="Times New Roman" w:hAnsi="Arial" w:cs="Arial"/>
          <w:color w:val="333333"/>
          <w:sz w:val="21"/>
          <w:szCs w:val="21"/>
          <w:lang w:eastAsia="en-AU"/>
        </w:rPr>
        <w:t>If your kids are younger, you can start by reading a chapter or a few pages of a storybook together each evening, but older kids will enjoy just sitting together and immersing themselves in their own book while you do the same.</w:t>
      </w:r>
    </w:p>
    <w:p w:rsidR="00016322" w:rsidRPr="00016322" w:rsidRDefault="00016322" w:rsidP="00016322">
      <w:pPr>
        <w:shd w:val="clear" w:color="auto" w:fill="FFFFFF"/>
        <w:spacing w:after="0" w:line="460" w:lineRule="atLeast"/>
        <w:textAlignment w:val="baseline"/>
        <w:outlineLvl w:val="1"/>
        <w:rPr>
          <w:rFonts w:ascii="Arial" w:eastAsia="Times New Roman" w:hAnsi="Arial" w:cs="Arial"/>
          <w:b/>
          <w:bCs/>
          <w:color w:val="333333"/>
          <w:sz w:val="30"/>
          <w:szCs w:val="30"/>
          <w:lang w:eastAsia="en-AU"/>
        </w:rPr>
      </w:pPr>
      <w:r w:rsidRPr="00016322">
        <w:rPr>
          <w:rFonts w:ascii="Arial" w:eastAsia="Times New Roman" w:hAnsi="Arial" w:cs="Arial"/>
          <w:b/>
          <w:bCs/>
          <w:color w:val="333333"/>
          <w:sz w:val="30"/>
          <w:szCs w:val="30"/>
          <w:lang w:eastAsia="en-AU"/>
        </w:rPr>
        <w:t>5. Set up goals and put rewards in place</w:t>
      </w:r>
    </w:p>
    <w:p w:rsidR="00016322" w:rsidRPr="00016322" w:rsidRDefault="00016322" w:rsidP="00016322">
      <w:pPr>
        <w:shd w:val="clear" w:color="auto" w:fill="FFFFFF"/>
        <w:spacing w:after="0" w:line="240" w:lineRule="auto"/>
        <w:textAlignment w:val="baseline"/>
        <w:rPr>
          <w:rFonts w:ascii="Arial" w:eastAsia="Times New Roman" w:hAnsi="Arial" w:cs="Arial"/>
          <w:color w:val="333333"/>
          <w:sz w:val="21"/>
          <w:szCs w:val="21"/>
          <w:lang w:eastAsia="en-AU"/>
        </w:rPr>
      </w:pPr>
      <w:r w:rsidRPr="00016322">
        <w:rPr>
          <w:rFonts w:ascii="Arial" w:eastAsia="Times New Roman" w:hAnsi="Arial" w:cs="Arial"/>
          <w:color w:val="333333"/>
          <w:sz w:val="21"/>
          <w:szCs w:val="21"/>
          <w:lang w:eastAsia="en-AU"/>
        </w:rPr>
        <w:t>The </w:t>
      </w:r>
      <w:hyperlink r:id="rId9" w:history="1">
        <w:r w:rsidRPr="00016322">
          <w:rPr>
            <w:rFonts w:ascii="inherit" w:eastAsia="Times New Roman" w:hAnsi="inherit" w:cs="Arial"/>
            <w:color w:val="551A8B"/>
            <w:sz w:val="21"/>
            <w:szCs w:val="21"/>
            <w:bdr w:val="none" w:sz="0" w:space="0" w:color="auto" w:frame="1"/>
            <w:lang w:eastAsia="en-AU"/>
          </w:rPr>
          <w:t>gamification trend</w:t>
        </w:r>
      </w:hyperlink>
      <w:r w:rsidRPr="00016322">
        <w:rPr>
          <w:rFonts w:ascii="Arial" w:eastAsia="Times New Roman" w:hAnsi="Arial" w:cs="Arial"/>
          <w:color w:val="333333"/>
          <w:sz w:val="21"/>
          <w:szCs w:val="21"/>
          <w:lang w:eastAsia="en-AU"/>
        </w:rPr>
        <w:t xml:space="preserve"> in learning is still going strong, so why not try it for </w:t>
      </w:r>
      <w:proofErr w:type="gramStart"/>
      <w:r w:rsidRPr="00016322">
        <w:rPr>
          <w:rFonts w:ascii="Arial" w:eastAsia="Times New Roman" w:hAnsi="Arial" w:cs="Arial"/>
          <w:color w:val="333333"/>
          <w:sz w:val="21"/>
          <w:szCs w:val="21"/>
          <w:lang w:eastAsia="en-AU"/>
        </w:rPr>
        <w:t>reading?</w:t>
      </w:r>
      <w:proofErr w:type="gramEnd"/>
      <w:r w:rsidRPr="00016322">
        <w:rPr>
          <w:rFonts w:ascii="Arial" w:eastAsia="Times New Roman" w:hAnsi="Arial" w:cs="Arial"/>
          <w:color w:val="333333"/>
          <w:sz w:val="21"/>
          <w:szCs w:val="21"/>
          <w:lang w:eastAsia="en-AU"/>
        </w:rPr>
        <w:t xml:space="preserve"> You can set up some reading goals together and put a few rewards in place as an incentive.</w:t>
      </w:r>
    </w:p>
    <w:p w:rsidR="00016322" w:rsidRPr="00016322" w:rsidRDefault="00016322" w:rsidP="00016322">
      <w:pPr>
        <w:shd w:val="clear" w:color="auto" w:fill="FFFFFF"/>
        <w:spacing w:after="240" w:line="240" w:lineRule="auto"/>
        <w:textAlignment w:val="baseline"/>
        <w:rPr>
          <w:rFonts w:ascii="Arial" w:eastAsia="Times New Roman" w:hAnsi="Arial" w:cs="Arial"/>
          <w:color w:val="333333"/>
          <w:sz w:val="21"/>
          <w:szCs w:val="21"/>
          <w:lang w:eastAsia="en-AU"/>
        </w:rPr>
      </w:pPr>
      <w:r w:rsidRPr="00016322">
        <w:rPr>
          <w:rFonts w:ascii="Arial" w:eastAsia="Times New Roman" w:hAnsi="Arial" w:cs="Arial"/>
          <w:color w:val="333333"/>
          <w:sz w:val="21"/>
          <w:szCs w:val="21"/>
          <w:lang w:eastAsia="en-AU"/>
        </w:rPr>
        <w:t xml:space="preserve">Goals are best when </w:t>
      </w:r>
      <w:proofErr w:type="gramStart"/>
      <w:r w:rsidRPr="00016322">
        <w:rPr>
          <w:rFonts w:ascii="Arial" w:eastAsia="Times New Roman" w:hAnsi="Arial" w:cs="Arial"/>
          <w:color w:val="333333"/>
          <w:sz w:val="21"/>
          <w:szCs w:val="21"/>
          <w:lang w:eastAsia="en-AU"/>
        </w:rPr>
        <w:t>they’re</w:t>
      </w:r>
      <w:proofErr w:type="gramEnd"/>
      <w:r w:rsidRPr="00016322">
        <w:rPr>
          <w:rFonts w:ascii="Arial" w:eastAsia="Times New Roman" w:hAnsi="Arial" w:cs="Arial"/>
          <w:color w:val="333333"/>
          <w:sz w:val="21"/>
          <w:szCs w:val="21"/>
          <w:lang w:eastAsia="en-AU"/>
        </w:rPr>
        <w:t xml:space="preserve"> realistic and specific, and although older kids are usually capable of working towards longer-term goals and rewards, younger kids often need more immediate rewards in order to stay motivated.</w:t>
      </w:r>
    </w:p>
    <w:p w:rsidR="00016322" w:rsidRPr="00016322" w:rsidRDefault="00016322" w:rsidP="00016322">
      <w:pPr>
        <w:shd w:val="clear" w:color="auto" w:fill="FFFFFF"/>
        <w:spacing w:after="240" w:line="240" w:lineRule="auto"/>
        <w:textAlignment w:val="baseline"/>
        <w:rPr>
          <w:rFonts w:ascii="Arial" w:eastAsia="Times New Roman" w:hAnsi="Arial" w:cs="Arial"/>
          <w:color w:val="333333"/>
          <w:sz w:val="21"/>
          <w:szCs w:val="21"/>
          <w:lang w:eastAsia="en-AU"/>
        </w:rPr>
      </w:pPr>
      <w:r w:rsidRPr="00016322">
        <w:rPr>
          <w:rFonts w:ascii="Arial" w:eastAsia="Times New Roman" w:hAnsi="Arial" w:cs="Arial"/>
          <w:color w:val="333333"/>
          <w:sz w:val="21"/>
          <w:szCs w:val="21"/>
          <w:lang w:eastAsia="en-AU"/>
        </w:rPr>
        <w:lastRenderedPageBreak/>
        <w:t>For example, a goal could be to read at least two pages of a book each day or to finish two nonfiction books in one month. Rewards could include anything from visiting a bookstore together and picking out a new book to going out for a meal and a movie.</w:t>
      </w:r>
    </w:p>
    <w:p w:rsidR="002C5B53" w:rsidRDefault="002C5B53">
      <w:bookmarkStart w:id="0" w:name="_GoBack"/>
      <w:bookmarkEnd w:id="0"/>
    </w:p>
    <w:sectPr w:rsidR="002C5B53" w:rsidSect="00016322">
      <w:pgSz w:w="11906" w:h="16838"/>
      <w:pgMar w:top="28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BC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8F1C52"/>
    <w:multiLevelType w:val="multilevel"/>
    <w:tmpl w:val="47829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22"/>
    <w:rsid w:val="000038F4"/>
    <w:rsid w:val="000062F1"/>
    <w:rsid w:val="00010979"/>
    <w:rsid w:val="00016322"/>
    <w:rsid w:val="00017AC8"/>
    <w:rsid w:val="00027EE5"/>
    <w:rsid w:val="000364AC"/>
    <w:rsid w:val="00041546"/>
    <w:rsid w:val="0004742C"/>
    <w:rsid w:val="00055B0E"/>
    <w:rsid w:val="00061944"/>
    <w:rsid w:val="00070AF7"/>
    <w:rsid w:val="00071DF3"/>
    <w:rsid w:val="00072434"/>
    <w:rsid w:val="00084E23"/>
    <w:rsid w:val="0008575A"/>
    <w:rsid w:val="00096183"/>
    <w:rsid w:val="000A382B"/>
    <w:rsid w:val="000A3DB3"/>
    <w:rsid w:val="000B0A9F"/>
    <w:rsid w:val="000B2BF3"/>
    <w:rsid w:val="000B385A"/>
    <w:rsid w:val="000C1C6A"/>
    <w:rsid w:val="000C1ED8"/>
    <w:rsid w:val="000C4F83"/>
    <w:rsid w:val="000D0710"/>
    <w:rsid w:val="000E042D"/>
    <w:rsid w:val="000E5DC8"/>
    <w:rsid w:val="000F3512"/>
    <w:rsid w:val="000F70D4"/>
    <w:rsid w:val="00104FFD"/>
    <w:rsid w:val="00107D5D"/>
    <w:rsid w:val="001104CE"/>
    <w:rsid w:val="00112B71"/>
    <w:rsid w:val="00120F29"/>
    <w:rsid w:val="00121771"/>
    <w:rsid w:val="001255B2"/>
    <w:rsid w:val="00132067"/>
    <w:rsid w:val="00136CB8"/>
    <w:rsid w:val="00137ABA"/>
    <w:rsid w:val="00143AFB"/>
    <w:rsid w:val="001446A9"/>
    <w:rsid w:val="00146E7D"/>
    <w:rsid w:val="001514A2"/>
    <w:rsid w:val="001534B8"/>
    <w:rsid w:val="00157592"/>
    <w:rsid w:val="001647CC"/>
    <w:rsid w:val="001846B5"/>
    <w:rsid w:val="00186C1D"/>
    <w:rsid w:val="00191226"/>
    <w:rsid w:val="00194A4D"/>
    <w:rsid w:val="00195A15"/>
    <w:rsid w:val="001A26CB"/>
    <w:rsid w:val="001A4616"/>
    <w:rsid w:val="001A642E"/>
    <w:rsid w:val="001A750E"/>
    <w:rsid w:val="001B23FB"/>
    <w:rsid w:val="001B4603"/>
    <w:rsid w:val="001B55CA"/>
    <w:rsid w:val="001B7C01"/>
    <w:rsid w:val="001C03F6"/>
    <w:rsid w:val="001D15DE"/>
    <w:rsid w:val="001E0909"/>
    <w:rsid w:val="001E2E49"/>
    <w:rsid w:val="001E4DF4"/>
    <w:rsid w:val="001E78B9"/>
    <w:rsid w:val="001F33F2"/>
    <w:rsid w:val="00202023"/>
    <w:rsid w:val="00207D68"/>
    <w:rsid w:val="0022259D"/>
    <w:rsid w:val="0022504D"/>
    <w:rsid w:val="002273E3"/>
    <w:rsid w:val="00244963"/>
    <w:rsid w:val="00254478"/>
    <w:rsid w:val="00266E18"/>
    <w:rsid w:val="00272B5E"/>
    <w:rsid w:val="00275455"/>
    <w:rsid w:val="00276605"/>
    <w:rsid w:val="00281B55"/>
    <w:rsid w:val="00282BB4"/>
    <w:rsid w:val="00291DAA"/>
    <w:rsid w:val="0029357F"/>
    <w:rsid w:val="002A422C"/>
    <w:rsid w:val="002A6346"/>
    <w:rsid w:val="002B75A5"/>
    <w:rsid w:val="002C3A6F"/>
    <w:rsid w:val="002C5B53"/>
    <w:rsid w:val="002D6F39"/>
    <w:rsid w:val="002E05C1"/>
    <w:rsid w:val="002E09E4"/>
    <w:rsid w:val="002E13BD"/>
    <w:rsid w:val="002F54D3"/>
    <w:rsid w:val="003018B6"/>
    <w:rsid w:val="0030316A"/>
    <w:rsid w:val="00305B7F"/>
    <w:rsid w:val="00315669"/>
    <w:rsid w:val="003162A6"/>
    <w:rsid w:val="003266EC"/>
    <w:rsid w:val="00340BF3"/>
    <w:rsid w:val="003433DF"/>
    <w:rsid w:val="00352831"/>
    <w:rsid w:val="00352AC3"/>
    <w:rsid w:val="0035766D"/>
    <w:rsid w:val="0036138A"/>
    <w:rsid w:val="0037748C"/>
    <w:rsid w:val="00383DE2"/>
    <w:rsid w:val="0038625F"/>
    <w:rsid w:val="003922AE"/>
    <w:rsid w:val="003A7D14"/>
    <w:rsid w:val="003B5708"/>
    <w:rsid w:val="003C12A0"/>
    <w:rsid w:val="003D6C15"/>
    <w:rsid w:val="003D761F"/>
    <w:rsid w:val="003E0E7A"/>
    <w:rsid w:val="003F3ABF"/>
    <w:rsid w:val="003F3DEA"/>
    <w:rsid w:val="003F4AB5"/>
    <w:rsid w:val="003F6C61"/>
    <w:rsid w:val="0040442B"/>
    <w:rsid w:val="00404ACF"/>
    <w:rsid w:val="00405368"/>
    <w:rsid w:val="00405426"/>
    <w:rsid w:val="0042228F"/>
    <w:rsid w:val="00423E80"/>
    <w:rsid w:val="0043581E"/>
    <w:rsid w:val="00435DF9"/>
    <w:rsid w:val="00437216"/>
    <w:rsid w:val="00440C41"/>
    <w:rsid w:val="0044107A"/>
    <w:rsid w:val="00443DBD"/>
    <w:rsid w:val="0046194E"/>
    <w:rsid w:val="0047540B"/>
    <w:rsid w:val="0047574C"/>
    <w:rsid w:val="0047647F"/>
    <w:rsid w:val="004814E1"/>
    <w:rsid w:val="00490D70"/>
    <w:rsid w:val="00495205"/>
    <w:rsid w:val="004A657C"/>
    <w:rsid w:val="004B68CC"/>
    <w:rsid w:val="004C16D7"/>
    <w:rsid w:val="004C1FFE"/>
    <w:rsid w:val="004C2DD0"/>
    <w:rsid w:val="004C3292"/>
    <w:rsid w:val="004C3E90"/>
    <w:rsid w:val="004D70FB"/>
    <w:rsid w:val="004E63F4"/>
    <w:rsid w:val="004E6563"/>
    <w:rsid w:val="004F0D8A"/>
    <w:rsid w:val="004F4013"/>
    <w:rsid w:val="004F614E"/>
    <w:rsid w:val="004F70F0"/>
    <w:rsid w:val="00504ACF"/>
    <w:rsid w:val="0050543C"/>
    <w:rsid w:val="00507DEF"/>
    <w:rsid w:val="0052656D"/>
    <w:rsid w:val="005266B5"/>
    <w:rsid w:val="00526E09"/>
    <w:rsid w:val="00532B48"/>
    <w:rsid w:val="0053330A"/>
    <w:rsid w:val="005518E3"/>
    <w:rsid w:val="00551AB6"/>
    <w:rsid w:val="00552CDB"/>
    <w:rsid w:val="00557B5B"/>
    <w:rsid w:val="00557EC9"/>
    <w:rsid w:val="00566B09"/>
    <w:rsid w:val="005735DC"/>
    <w:rsid w:val="0057400B"/>
    <w:rsid w:val="00575E86"/>
    <w:rsid w:val="00583B3A"/>
    <w:rsid w:val="005935DE"/>
    <w:rsid w:val="00595795"/>
    <w:rsid w:val="005B1C33"/>
    <w:rsid w:val="005B5C83"/>
    <w:rsid w:val="005B5D22"/>
    <w:rsid w:val="005B792B"/>
    <w:rsid w:val="005C06DF"/>
    <w:rsid w:val="005C4738"/>
    <w:rsid w:val="005D059B"/>
    <w:rsid w:val="005D204D"/>
    <w:rsid w:val="005D3AA1"/>
    <w:rsid w:val="005E49F7"/>
    <w:rsid w:val="005F54C7"/>
    <w:rsid w:val="00627708"/>
    <w:rsid w:val="00634F85"/>
    <w:rsid w:val="00640A24"/>
    <w:rsid w:val="00642DE2"/>
    <w:rsid w:val="00652DE4"/>
    <w:rsid w:val="0065373F"/>
    <w:rsid w:val="00654EBD"/>
    <w:rsid w:val="00655253"/>
    <w:rsid w:val="00655E28"/>
    <w:rsid w:val="006573A4"/>
    <w:rsid w:val="00663892"/>
    <w:rsid w:val="00692B6D"/>
    <w:rsid w:val="006A4029"/>
    <w:rsid w:val="006A450F"/>
    <w:rsid w:val="006A7AAE"/>
    <w:rsid w:val="006B35D4"/>
    <w:rsid w:val="006B63FB"/>
    <w:rsid w:val="006C197E"/>
    <w:rsid w:val="006C6371"/>
    <w:rsid w:val="006D137E"/>
    <w:rsid w:val="006D7B68"/>
    <w:rsid w:val="006E0CBB"/>
    <w:rsid w:val="006E42F2"/>
    <w:rsid w:val="006F6042"/>
    <w:rsid w:val="00703C25"/>
    <w:rsid w:val="00706D26"/>
    <w:rsid w:val="007205BB"/>
    <w:rsid w:val="00723D2F"/>
    <w:rsid w:val="00734713"/>
    <w:rsid w:val="00734D6E"/>
    <w:rsid w:val="00741EE7"/>
    <w:rsid w:val="007521D4"/>
    <w:rsid w:val="00761F75"/>
    <w:rsid w:val="00766DFA"/>
    <w:rsid w:val="00783D17"/>
    <w:rsid w:val="007A5750"/>
    <w:rsid w:val="007C7B27"/>
    <w:rsid w:val="007D16A5"/>
    <w:rsid w:val="007D1869"/>
    <w:rsid w:val="007E7FFB"/>
    <w:rsid w:val="007F3BEB"/>
    <w:rsid w:val="007F4928"/>
    <w:rsid w:val="0080628B"/>
    <w:rsid w:val="008234C0"/>
    <w:rsid w:val="00825DEF"/>
    <w:rsid w:val="00827FEA"/>
    <w:rsid w:val="00832280"/>
    <w:rsid w:val="0085239F"/>
    <w:rsid w:val="00852D95"/>
    <w:rsid w:val="008532E0"/>
    <w:rsid w:val="00853D6D"/>
    <w:rsid w:val="00865FA6"/>
    <w:rsid w:val="008722AC"/>
    <w:rsid w:val="00877C12"/>
    <w:rsid w:val="00885716"/>
    <w:rsid w:val="008932E2"/>
    <w:rsid w:val="008935E3"/>
    <w:rsid w:val="008A2886"/>
    <w:rsid w:val="008B2802"/>
    <w:rsid w:val="008B2F38"/>
    <w:rsid w:val="008B5412"/>
    <w:rsid w:val="008B686B"/>
    <w:rsid w:val="008C33F3"/>
    <w:rsid w:val="008D0080"/>
    <w:rsid w:val="008D5514"/>
    <w:rsid w:val="008D7009"/>
    <w:rsid w:val="008D7769"/>
    <w:rsid w:val="008E72F1"/>
    <w:rsid w:val="008E7725"/>
    <w:rsid w:val="008F1263"/>
    <w:rsid w:val="008F2FEC"/>
    <w:rsid w:val="008F47EA"/>
    <w:rsid w:val="008F7C92"/>
    <w:rsid w:val="00903AC8"/>
    <w:rsid w:val="009078EA"/>
    <w:rsid w:val="0091401D"/>
    <w:rsid w:val="00917A55"/>
    <w:rsid w:val="00917D65"/>
    <w:rsid w:val="00925182"/>
    <w:rsid w:val="0093290D"/>
    <w:rsid w:val="00943DEF"/>
    <w:rsid w:val="0095259A"/>
    <w:rsid w:val="0095452D"/>
    <w:rsid w:val="00960845"/>
    <w:rsid w:val="00965659"/>
    <w:rsid w:val="00992BAD"/>
    <w:rsid w:val="009931F1"/>
    <w:rsid w:val="009A14B7"/>
    <w:rsid w:val="009A4C4B"/>
    <w:rsid w:val="009B576C"/>
    <w:rsid w:val="009C111B"/>
    <w:rsid w:val="009D5858"/>
    <w:rsid w:val="009F05CD"/>
    <w:rsid w:val="009F1E54"/>
    <w:rsid w:val="00A11FB8"/>
    <w:rsid w:val="00A147C7"/>
    <w:rsid w:val="00A257F0"/>
    <w:rsid w:val="00A25E98"/>
    <w:rsid w:val="00A31D84"/>
    <w:rsid w:val="00A4299F"/>
    <w:rsid w:val="00A47C13"/>
    <w:rsid w:val="00A521DD"/>
    <w:rsid w:val="00A62A1E"/>
    <w:rsid w:val="00A71A19"/>
    <w:rsid w:val="00A73385"/>
    <w:rsid w:val="00A74172"/>
    <w:rsid w:val="00A77843"/>
    <w:rsid w:val="00A84878"/>
    <w:rsid w:val="00A86FB8"/>
    <w:rsid w:val="00AB6336"/>
    <w:rsid w:val="00AD6FFD"/>
    <w:rsid w:val="00AD7F04"/>
    <w:rsid w:val="00AE3C10"/>
    <w:rsid w:val="00AF5CD9"/>
    <w:rsid w:val="00AF66ED"/>
    <w:rsid w:val="00B0376F"/>
    <w:rsid w:val="00B06B2E"/>
    <w:rsid w:val="00B07EC6"/>
    <w:rsid w:val="00B101C8"/>
    <w:rsid w:val="00B16BBF"/>
    <w:rsid w:val="00B25DAA"/>
    <w:rsid w:val="00B26BAD"/>
    <w:rsid w:val="00B46B4D"/>
    <w:rsid w:val="00B553EF"/>
    <w:rsid w:val="00B60829"/>
    <w:rsid w:val="00B73AE8"/>
    <w:rsid w:val="00B75483"/>
    <w:rsid w:val="00B96068"/>
    <w:rsid w:val="00BA0BAA"/>
    <w:rsid w:val="00BA157A"/>
    <w:rsid w:val="00BA798E"/>
    <w:rsid w:val="00BB27A6"/>
    <w:rsid w:val="00BC03AF"/>
    <w:rsid w:val="00BD0C20"/>
    <w:rsid w:val="00BD4B3F"/>
    <w:rsid w:val="00BE1694"/>
    <w:rsid w:val="00BE48B9"/>
    <w:rsid w:val="00BF071C"/>
    <w:rsid w:val="00BF5BDC"/>
    <w:rsid w:val="00C04542"/>
    <w:rsid w:val="00C07CA9"/>
    <w:rsid w:val="00C10A9C"/>
    <w:rsid w:val="00C11E23"/>
    <w:rsid w:val="00C17489"/>
    <w:rsid w:val="00C226BF"/>
    <w:rsid w:val="00C23B8C"/>
    <w:rsid w:val="00C249CF"/>
    <w:rsid w:val="00C35D33"/>
    <w:rsid w:val="00C464DB"/>
    <w:rsid w:val="00C4718F"/>
    <w:rsid w:val="00C56D5C"/>
    <w:rsid w:val="00C73C2F"/>
    <w:rsid w:val="00C768FC"/>
    <w:rsid w:val="00C94E80"/>
    <w:rsid w:val="00CA2C98"/>
    <w:rsid w:val="00CC009F"/>
    <w:rsid w:val="00CC1238"/>
    <w:rsid w:val="00CC1B93"/>
    <w:rsid w:val="00CC42DD"/>
    <w:rsid w:val="00CD0BD9"/>
    <w:rsid w:val="00CF35E0"/>
    <w:rsid w:val="00D00935"/>
    <w:rsid w:val="00D056E8"/>
    <w:rsid w:val="00D05BAD"/>
    <w:rsid w:val="00D13758"/>
    <w:rsid w:val="00D31C45"/>
    <w:rsid w:val="00D355C1"/>
    <w:rsid w:val="00D36EEB"/>
    <w:rsid w:val="00D47A3F"/>
    <w:rsid w:val="00D5690E"/>
    <w:rsid w:val="00D60E0D"/>
    <w:rsid w:val="00D648E8"/>
    <w:rsid w:val="00D674FD"/>
    <w:rsid w:val="00D73929"/>
    <w:rsid w:val="00D91CF0"/>
    <w:rsid w:val="00D92758"/>
    <w:rsid w:val="00D94AA7"/>
    <w:rsid w:val="00D94AD8"/>
    <w:rsid w:val="00D95B22"/>
    <w:rsid w:val="00DA0EAE"/>
    <w:rsid w:val="00DA696A"/>
    <w:rsid w:val="00DA756F"/>
    <w:rsid w:val="00DB474E"/>
    <w:rsid w:val="00DB595C"/>
    <w:rsid w:val="00DB79A7"/>
    <w:rsid w:val="00DC3830"/>
    <w:rsid w:val="00DD28AE"/>
    <w:rsid w:val="00DD34EC"/>
    <w:rsid w:val="00DD3979"/>
    <w:rsid w:val="00DE33CE"/>
    <w:rsid w:val="00DE4774"/>
    <w:rsid w:val="00DE5B80"/>
    <w:rsid w:val="00E00EDA"/>
    <w:rsid w:val="00E04410"/>
    <w:rsid w:val="00E04E8D"/>
    <w:rsid w:val="00E056D5"/>
    <w:rsid w:val="00E0687B"/>
    <w:rsid w:val="00E23EE4"/>
    <w:rsid w:val="00E26E1A"/>
    <w:rsid w:val="00E33991"/>
    <w:rsid w:val="00E359E8"/>
    <w:rsid w:val="00E4073A"/>
    <w:rsid w:val="00E441F1"/>
    <w:rsid w:val="00E45ED4"/>
    <w:rsid w:val="00E53A00"/>
    <w:rsid w:val="00E70688"/>
    <w:rsid w:val="00E711F0"/>
    <w:rsid w:val="00E71CD5"/>
    <w:rsid w:val="00E743FD"/>
    <w:rsid w:val="00E827F6"/>
    <w:rsid w:val="00E84C2B"/>
    <w:rsid w:val="00EA0F34"/>
    <w:rsid w:val="00EA3D4D"/>
    <w:rsid w:val="00EC50C8"/>
    <w:rsid w:val="00EC7F2D"/>
    <w:rsid w:val="00EE73F7"/>
    <w:rsid w:val="00EF0797"/>
    <w:rsid w:val="00EF2961"/>
    <w:rsid w:val="00EF7A6F"/>
    <w:rsid w:val="00F11CEE"/>
    <w:rsid w:val="00F16D30"/>
    <w:rsid w:val="00F51300"/>
    <w:rsid w:val="00F52ACD"/>
    <w:rsid w:val="00F542AF"/>
    <w:rsid w:val="00F572CC"/>
    <w:rsid w:val="00F62045"/>
    <w:rsid w:val="00F64177"/>
    <w:rsid w:val="00F75C35"/>
    <w:rsid w:val="00F91715"/>
    <w:rsid w:val="00F943DB"/>
    <w:rsid w:val="00F96004"/>
    <w:rsid w:val="00FA15EB"/>
    <w:rsid w:val="00FA28C6"/>
    <w:rsid w:val="00FA2A37"/>
    <w:rsid w:val="00FA5C6E"/>
    <w:rsid w:val="00FA6996"/>
    <w:rsid w:val="00FC18B6"/>
    <w:rsid w:val="00FC4D91"/>
    <w:rsid w:val="00FD5894"/>
    <w:rsid w:val="00FE2B95"/>
    <w:rsid w:val="00FE4A3B"/>
    <w:rsid w:val="00FE5D8D"/>
    <w:rsid w:val="00FE6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823C4"/>
  <w15:chartTrackingRefBased/>
  <w15:docId w15:val="{EF56D647-B166-45A7-888B-CADDC5F32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6B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B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600560">
      <w:bodyDiv w:val="1"/>
      <w:marLeft w:val="0"/>
      <w:marRight w:val="0"/>
      <w:marTop w:val="0"/>
      <w:marBottom w:val="0"/>
      <w:divBdr>
        <w:top w:val="none" w:sz="0" w:space="0" w:color="auto"/>
        <w:left w:val="none" w:sz="0" w:space="0" w:color="auto"/>
        <w:bottom w:val="none" w:sz="0" w:space="0" w:color="auto"/>
        <w:right w:val="none" w:sz="0" w:space="0" w:color="auto"/>
      </w:divBdr>
    </w:div>
    <w:div w:id="9671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meout.com/new-york-kids/movies/best-kid-movies-adapted-from-childrens-books" TargetMode="External"/><Relationship Id="rId3" Type="http://schemas.openxmlformats.org/officeDocument/2006/relationships/settings" Target="settings.xml"/><Relationship Id="rId7" Type="http://schemas.openxmlformats.org/officeDocument/2006/relationships/hyperlink" Target="https://cbca.org.au/cbca-childrens-book-w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s.ioe.ac.uk/library-media%5Cdocuments%5CReadingforpleasurestoppress.pdf" TargetMode="External"/><Relationship Id="rId11" Type="http://schemas.openxmlformats.org/officeDocument/2006/relationships/theme" Target="theme/theme1.xml"/><Relationship Id="rId5" Type="http://schemas.openxmlformats.org/officeDocument/2006/relationships/hyperlink" Target="http://www.telegraph.co.uk/news/health/news/5070874/Reading-can-help-reduce-stres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pencolleges.edu.au/informed/features/using-gaming-principles-to-engage-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Nugent</dc:creator>
  <cp:keywords/>
  <dc:description/>
  <cp:lastModifiedBy>Terri Nugent</cp:lastModifiedBy>
  <cp:revision>1</cp:revision>
  <cp:lastPrinted>2018-08-22T07:27:00Z</cp:lastPrinted>
  <dcterms:created xsi:type="dcterms:W3CDTF">2018-08-22T05:02:00Z</dcterms:created>
  <dcterms:modified xsi:type="dcterms:W3CDTF">2018-08-22T07:28:00Z</dcterms:modified>
</cp:coreProperties>
</file>