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2225" w:type="dxa"/>
        <w:tblLayout w:type="fixed"/>
        <w:tblLook w:val="0600" w:firstRow="0" w:lastRow="0" w:firstColumn="0" w:lastColumn="0" w:noHBand="1" w:noVBand="1"/>
      </w:tblPr>
      <w:tblGrid>
        <w:gridCol w:w="1053"/>
        <w:gridCol w:w="11172"/>
      </w:tblGrid>
      <w:tr w:rsidR="00B071ED" w:rsidTr="00A6602B">
        <w:trPr>
          <w:trHeight w:val="520"/>
        </w:trPr>
        <w:tc>
          <w:tcPr>
            <w:tcW w:w="1053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1ED" w:rsidRDefault="00B071ED" w:rsidP="00A6602B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11172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1ED" w:rsidRDefault="00B071ED" w:rsidP="00A6602B">
            <w:pPr>
              <w:spacing w:line="240" w:lineRule="auto"/>
              <w:ind w:right="570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VCE</w:t>
            </w: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 xml:space="preserve"> Report Explanation</w:t>
            </w:r>
          </w:p>
        </w:tc>
      </w:tr>
    </w:tbl>
    <w:p w:rsidR="00B071ED" w:rsidRDefault="00B071ED" w:rsidP="00B071ED"/>
    <w:p w:rsidR="00B071ED" w:rsidRDefault="00B071ED" w:rsidP="00B071ED">
      <w:r>
        <w:t xml:space="preserve">The Victorian Certificate of Education (VCE) is different </w:t>
      </w:r>
      <w:r w:rsidR="001E7D7D">
        <w:t xml:space="preserve">from </w:t>
      </w:r>
      <w:r>
        <w:t>Years 7 – 10</w:t>
      </w:r>
      <w:r w:rsidR="001E7D7D" w:rsidRPr="001E7D7D">
        <w:t xml:space="preserve"> </w:t>
      </w:r>
      <w:r w:rsidR="001E7D7D">
        <w:t>in the way it is assessed</w:t>
      </w:r>
      <w:r>
        <w:t>.</w:t>
      </w:r>
      <w:r>
        <w:t xml:space="preserve"> Whereas Year 7 – 10 assessments are determined by the Victorian Curriculum, </w:t>
      </w:r>
      <w:r w:rsidR="001E7D7D">
        <w:t>the assessments in VCE for each subject</w:t>
      </w:r>
      <w:r w:rsidR="001E7D7D">
        <w:t xml:space="preserve"> are set by </w:t>
      </w:r>
      <w:r>
        <w:t xml:space="preserve">the </w:t>
      </w:r>
      <w:r w:rsidR="00EF2773">
        <w:t xml:space="preserve">Victorian Curriculum </w:t>
      </w:r>
      <w:r w:rsidR="001E7D7D">
        <w:t>and Assessment Authority (VCAA).</w:t>
      </w:r>
    </w:p>
    <w:p w:rsidR="001E7D7D" w:rsidRDefault="001E7D7D" w:rsidP="00B071ED"/>
    <w:p w:rsidR="00B071ED" w:rsidRDefault="00B071ED" w:rsidP="00B071ED">
      <w:r>
        <w:t>Consequently, what you see on the College’s Cyclical Reporting</w:t>
      </w:r>
      <w:r w:rsidR="00C0635A">
        <w:t xml:space="preserve"> for VCE students</w:t>
      </w:r>
      <w:r>
        <w:t xml:space="preserve"> will be different</w:t>
      </w:r>
      <w:r w:rsidR="00C0635A">
        <w:t xml:space="preserve"> from what appears for Year 7 – 10 students. </w:t>
      </w:r>
      <w:r>
        <w:t xml:space="preserve">The </w:t>
      </w:r>
      <w:r w:rsidR="00C0635A">
        <w:t>Common Assessment Tasks (CATs)</w:t>
      </w:r>
      <w:r>
        <w:t xml:space="preserve"> in Year 7 – 10 Reports will</w:t>
      </w:r>
      <w:r w:rsidR="00C0635A">
        <w:t xml:space="preserve"> not appear in VCE Reports. The CATs</w:t>
      </w:r>
      <w:r>
        <w:t xml:space="preserve"> will be replaced with Outcomes.</w:t>
      </w:r>
    </w:p>
    <w:p w:rsidR="00C0635A" w:rsidRDefault="00C0635A" w:rsidP="00B071ED"/>
    <w:p w:rsidR="00B071ED" w:rsidRDefault="00B071ED" w:rsidP="00B071ED">
      <w:r>
        <w:t xml:space="preserve">Due to the timing of Outcomes throughout the semester, not all </w:t>
      </w:r>
      <w:r w:rsidR="00EF2773">
        <w:t xml:space="preserve">will appear on any given Cycle. This is why </w:t>
      </w:r>
      <w:r w:rsidR="00C0635A">
        <w:t xml:space="preserve">Outcomes will appear </w:t>
      </w:r>
      <w:r w:rsidR="00EF2773">
        <w:t xml:space="preserve">in some subjects and not in others. </w:t>
      </w:r>
    </w:p>
    <w:p w:rsidR="00EF2773" w:rsidRDefault="00EF2773" w:rsidP="00B071ED">
      <w:r>
        <w:t>By Cycle 3, all Outcomes will appear on the Reports.</w:t>
      </w:r>
    </w:p>
    <w:p w:rsidR="00B071ED" w:rsidRDefault="00EF2773" w:rsidP="00B071ED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1A64" wp14:editId="07637221">
                <wp:simplePos x="0" y="0"/>
                <wp:positionH relativeFrom="column">
                  <wp:posOffset>-523875</wp:posOffset>
                </wp:positionH>
                <wp:positionV relativeFrom="paragraph">
                  <wp:posOffset>198120</wp:posOffset>
                </wp:positionV>
                <wp:extent cx="4114800" cy="3629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ED" w:rsidRDefault="00B071ED" w:rsidP="00B071ED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3B614807" wp14:editId="5FFAA056">
                                  <wp:extent cx="3925570" cy="3514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5570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1A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1.25pt;margin-top:15.6pt;width:324pt;height:2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SuTgIAAKI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" fillcolor="white [3201]" strokeweight=".5pt">
                <v:textbox>
                  <w:txbxContent>
                    <w:p w:rsidR="00B071ED" w:rsidRDefault="00B071ED" w:rsidP="00B071ED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3B614807" wp14:editId="5FFAA056">
                            <wp:extent cx="3925570" cy="35147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5570" cy="351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1ED" w:rsidRDefault="00B071ED" w:rsidP="00B071ED"/>
    <w:p w:rsidR="00B071ED" w:rsidRDefault="00B071ED" w:rsidP="00B071ED"/>
    <w:p w:rsidR="00B071ED" w:rsidRPr="000640B7" w:rsidRDefault="00EF2773" w:rsidP="00B071ED">
      <w:pPr>
        <w:rPr>
          <w:sz w:val="18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E22F3" wp14:editId="582F7847">
                <wp:simplePos x="0" y="0"/>
                <wp:positionH relativeFrom="column">
                  <wp:posOffset>4143375</wp:posOffset>
                </wp:positionH>
                <wp:positionV relativeFrom="paragraph">
                  <wp:posOffset>138430</wp:posOffset>
                </wp:positionV>
                <wp:extent cx="2209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ED" w:rsidRPr="00360083" w:rsidRDefault="00B071ED" w:rsidP="00B071E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Class </w:t>
                            </w:r>
                            <w:r w:rsidRPr="00360083">
                              <w:rPr>
                                <w:b/>
                                <w:color w:val="auto"/>
                              </w:rPr>
                              <w:t>Attendance</w:t>
                            </w:r>
                            <w:r w:rsidRPr="00360083">
                              <w:rPr>
                                <w:color w:val="auto"/>
                              </w:rPr>
                              <w:t xml:space="preserve"> – Percentage of classes attended during this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E22F3" id="Text Box 8" o:spid="_x0000_s1027" type="#_x0000_t202" style="position:absolute;margin-left:326.25pt;margin-top:10.9pt;width:17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" fillcolor="white [3201]" stroked="f" strokeweight=".5pt">
                <v:textbox>
                  <w:txbxContent>
                    <w:p w:rsidR="00B071ED" w:rsidRPr="00360083" w:rsidRDefault="00B071ED" w:rsidP="00B071ED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Class </w:t>
                      </w:r>
                      <w:r w:rsidRPr="00360083">
                        <w:rPr>
                          <w:b/>
                          <w:color w:val="auto"/>
                        </w:rPr>
                        <w:t>Attendance</w:t>
                      </w:r>
                      <w:r w:rsidRPr="00360083">
                        <w:rPr>
                          <w:color w:val="auto"/>
                        </w:rPr>
                        <w:t xml:space="preserve"> – Percentage of classes attended during this cycle</w:t>
                      </w:r>
                    </w:p>
                  </w:txbxContent>
                </v:textbox>
              </v:shape>
            </w:pict>
          </mc:Fallback>
        </mc:AlternateContent>
      </w:r>
    </w:p>
    <w:p w:rsidR="00782930" w:rsidRDefault="00EF2773">
      <w:r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617E2" wp14:editId="406EF5A5">
                <wp:simplePos x="0" y="0"/>
                <wp:positionH relativeFrom="column">
                  <wp:posOffset>-476250</wp:posOffset>
                </wp:positionH>
                <wp:positionV relativeFrom="paragraph">
                  <wp:posOffset>4810125</wp:posOffset>
                </wp:positionV>
                <wp:extent cx="6829425" cy="11144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ED" w:rsidRPr="00105968" w:rsidRDefault="00B071ED" w:rsidP="00B071ED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96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Achievement and Work Practices</w:t>
                            </w:r>
                          </w:p>
                          <w:p w:rsidR="00B071ED" w:rsidRDefault="00B071ED" w:rsidP="00B071ED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184"/>
                            </w:tblGrid>
                            <w:tr w:rsidR="00B071ED" w:rsidTr="00F64323">
                              <w:tc>
                                <w:tcPr>
                                  <w:tcW w:w="2263" w:type="dxa"/>
                                </w:tcPr>
                                <w:p w:rsidR="00B071ED" w:rsidRPr="00F64323" w:rsidRDefault="00B071E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b/>
                                      <w:color w:val="auto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8184" w:type="dxa"/>
                                </w:tcPr>
                                <w:p w:rsidR="00B071ED" w:rsidRDefault="00B071E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color w:val="auto"/>
                                    </w:rPr>
                                    <w:t>Indicated student approach and commitment to their learning</w:t>
                                  </w:r>
                                </w:p>
                                <w:p w:rsidR="00B071ED" w:rsidRPr="00F64323" w:rsidRDefault="00B071E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071ED" w:rsidTr="00F64323">
                              <w:tc>
                                <w:tcPr>
                                  <w:tcW w:w="2263" w:type="dxa"/>
                                </w:tcPr>
                                <w:p w:rsidR="00B071ED" w:rsidRPr="00F64323" w:rsidRDefault="00B071E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b/>
                                      <w:color w:val="auto"/>
                                    </w:rPr>
                                    <w:t>Behaviour</w:t>
                                  </w:r>
                                </w:p>
                              </w:tc>
                              <w:tc>
                                <w:tcPr>
                                  <w:tcW w:w="8184" w:type="dxa"/>
                                </w:tcPr>
                                <w:p w:rsidR="00B071ED" w:rsidRPr="00F64323" w:rsidRDefault="00B071E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</w:rPr>
                                  </w:pPr>
                                  <w:r w:rsidRPr="00F64323">
                                    <w:rPr>
                                      <w:color w:val="auto"/>
                                    </w:rPr>
                                    <w:t>Indicates general student behaviour – bringing materials to class, arriving on time, communicating and interacting respectfully with others.</w:t>
                                  </w:r>
                                </w:p>
                              </w:tc>
                            </w:tr>
                          </w:tbl>
                          <w:p w:rsidR="00B071ED" w:rsidRDefault="00B071ED" w:rsidP="00B07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17E2" id="Text Box 15" o:spid="_x0000_s1028" type="#_x0000_t202" style="position:absolute;margin-left:-37.5pt;margin-top:378.75pt;width:537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" fillcolor="white [3201]" stroked="f" strokeweight=".5pt">
                <v:textbox>
                  <w:txbxContent>
                    <w:p w:rsidR="00B071ED" w:rsidRPr="00105968" w:rsidRDefault="00B071ED" w:rsidP="00B071ED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05968">
                        <w:rPr>
                          <w:b/>
                          <w:color w:val="0070C0"/>
                          <w:sz w:val="24"/>
                          <w:szCs w:val="24"/>
                        </w:rPr>
                        <w:t>Achievement and Work Practices</w:t>
                      </w:r>
                    </w:p>
                    <w:p w:rsidR="00B071ED" w:rsidRDefault="00B071ED" w:rsidP="00B071ED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184"/>
                      </w:tblGrid>
                      <w:tr w:rsidR="00B071ED" w:rsidTr="00F64323">
                        <w:tc>
                          <w:tcPr>
                            <w:tcW w:w="2263" w:type="dxa"/>
                          </w:tcPr>
                          <w:p w:rsidR="00B071ED" w:rsidRPr="00F64323" w:rsidRDefault="00B071E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</w:rPr>
                            </w:pPr>
                            <w:r w:rsidRPr="00F64323">
                              <w:rPr>
                                <w:b/>
                                <w:color w:val="auto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8184" w:type="dxa"/>
                          </w:tcPr>
                          <w:p w:rsidR="00B071ED" w:rsidRDefault="00B071E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  <w:r w:rsidRPr="00F64323">
                              <w:rPr>
                                <w:color w:val="auto"/>
                              </w:rPr>
                              <w:t>Indicated student approach and commitment to their learning</w:t>
                            </w:r>
                          </w:p>
                          <w:p w:rsidR="00B071ED" w:rsidRPr="00F64323" w:rsidRDefault="00B071E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071ED" w:rsidTr="00F64323">
                        <w:tc>
                          <w:tcPr>
                            <w:tcW w:w="2263" w:type="dxa"/>
                          </w:tcPr>
                          <w:p w:rsidR="00B071ED" w:rsidRPr="00F64323" w:rsidRDefault="00B071E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</w:rPr>
                            </w:pPr>
                            <w:r w:rsidRPr="00F64323">
                              <w:rPr>
                                <w:b/>
                                <w:color w:val="auto"/>
                              </w:rPr>
                              <w:t>Behaviour</w:t>
                            </w:r>
                          </w:p>
                        </w:tc>
                        <w:tc>
                          <w:tcPr>
                            <w:tcW w:w="8184" w:type="dxa"/>
                          </w:tcPr>
                          <w:p w:rsidR="00B071ED" w:rsidRPr="00F64323" w:rsidRDefault="00B071E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</w:rPr>
                            </w:pPr>
                            <w:r w:rsidRPr="00F64323">
                              <w:rPr>
                                <w:color w:val="auto"/>
                              </w:rPr>
                              <w:t>Indicates general student behaviour – bringing materials to class, arriving on time, communicating and interacting respectfully with others.</w:t>
                            </w:r>
                          </w:p>
                        </w:tc>
                      </w:tr>
                    </w:tbl>
                    <w:p w:rsidR="00B071ED" w:rsidRDefault="00B071ED" w:rsidP="00B071ED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28BC9" wp14:editId="57499DD9">
                <wp:simplePos x="0" y="0"/>
                <wp:positionH relativeFrom="column">
                  <wp:posOffset>-523875</wp:posOffset>
                </wp:positionH>
                <wp:positionV relativeFrom="paragraph">
                  <wp:posOffset>3430905</wp:posOffset>
                </wp:positionV>
                <wp:extent cx="6829425" cy="1200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ED" w:rsidRPr="00105968" w:rsidRDefault="00EF2773" w:rsidP="00B071ED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Outcome</w:t>
                            </w:r>
                            <w:r w:rsidR="00B071ED" w:rsidRPr="0010596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Descriptors</w:t>
                            </w:r>
                          </w:p>
                          <w:p w:rsidR="00B071ED" w:rsidRDefault="00B071ED" w:rsidP="00B071E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8075"/>
                            </w:tblGrid>
                            <w:tr w:rsidR="00B071ED" w:rsidTr="00BC6F9A">
                              <w:trPr>
                                <w:trHeight w:val="485"/>
                              </w:trPr>
                              <w:tc>
                                <w:tcPr>
                                  <w:tcW w:w="2295" w:type="dxa"/>
                                </w:tcPr>
                                <w:p w:rsidR="00B071ED" w:rsidRPr="001E7D7D" w:rsidRDefault="00EF277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E7D7D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B071ED" w:rsidRPr="001E7D7D" w:rsidRDefault="00B071ED" w:rsidP="001E7D7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The skills demonstrated by the student in t</w:t>
                                  </w:r>
                                  <w:bookmarkStart w:id="0" w:name="_GoBack"/>
                                  <w:bookmarkEnd w:id="0"/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he </w:t>
                                  </w:r>
                                  <w:r w:rsidR="001E7D7D"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School Assessed Coursework (SAC)</w:t>
                                  </w:r>
                                  <w:r w:rsid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show</w:t>
                                  </w:r>
                                  <w:r w:rsidR="001E7D7D"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they have </w:t>
                                  </w:r>
                                  <w:r w:rsidR="001E7D7D" w:rsidRPr="001E7D7D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1E7D7D"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atisfactorily completed the Outcome.</w:t>
                                  </w:r>
                                </w:p>
                              </w:tc>
                            </w:tr>
                            <w:tr w:rsidR="00B071ED" w:rsidTr="00BC6F9A">
                              <w:trPr>
                                <w:trHeight w:val="24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B071ED" w:rsidRPr="001E7D7D" w:rsidRDefault="00EF277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E7D7D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 w:rsidR="00B071ED" w:rsidRPr="001E7D7D" w:rsidRDefault="001E7D7D" w:rsidP="00BC6F9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The skills demonstrated by the student in the School Assessed Coursework (SAC)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show</w:t>
                                  </w:r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they have </w:t>
                                  </w:r>
                                  <w:r w:rsidRPr="001E7D7D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ot S</w:t>
                                  </w:r>
                                  <w:r w:rsidRPr="001E7D7D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atisfactorily completed the Outcome.</w:t>
                                  </w:r>
                                </w:p>
                              </w:tc>
                            </w:tr>
                          </w:tbl>
                          <w:p w:rsidR="00B071ED" w:rsidRDefault="00B071ED" w:rsidP="00B07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8BC9" id="Text Box 14" o:spid="_x0000_s1029" type="#_x0000_t202" style="position:absolute;margin-left:-41.25pt;margin-top:270.15pt;width:537.7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" fillcolor="white [3201]" stroked="f" strokeweight=".5pt">
                <v:textbox>
                  <w:txbxContent>
                    <w:p w:rsidR="00B071ED" w:rsidRPr="00105968" w:rsidRDefault="00EF2773" w:rsidP="00B071ED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Outcome</w:t>
                      </w:r>
                      <w:r w:rsidR="00B071ED" w:rsidRPr="0010596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Descriptors</w:t>
                      </w:r>
                    </w:p>
                    <w:p w:rsidR="00B071ED" w:rsidRDefault="00B071ED" w:rsidP="00B071E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8075"/>
                      </w:tblGrid>
                      <w:tr w:rsidR="00B071ED" w:rsidTr="00BC6F9A">
                        <w:trPr>
                          <w:trHeight w:val="485"/>
                        </w:trPr>
                        <w:tc>
                          <w:tcPr>
                            <w:tcW w:w="2295" w:type="dxa"/>
                          </w:tcPr>
                          <w:p w:rsidR="00B071ED" w:rsidRPr="001E7D7D" w:rsidRDefault="00EF277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7D7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B071ED" w:rsidRPr="001E7D7D" w:rsidRDefault="00B071ED" w:rsidP="001E7D7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The skills demonstrated by the student in t</w:t>
                            </w:r>
                            <w:bookmarkStart w:id="1" w:name="_GoBack"/>
                            <w:bookmarkEnd w:id="1"/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1E7D7D"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School Assessed Coursework (SAC)</w:t>
                            </w:r>
                            <w:r w:rsid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show</w:t>
                            </w:r>
                            <w:r w:rsidR="001E7D7D"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they have </w:t>
                            </w:r>
                            <w:r w:rsidR="001E7D7D" w:rsidRPr="001E7D7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1E7D7D"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atisfactorily completed the Outcome.</w:t>
                            </w:r>
                          </w:p>
                        </w:tc>
                      </w:tr>
                      <w:tr w:rsidR="00B071ED" w:rsidTr="00BC6F9A">
                        <w:trPr>
                          <w:trHeight w:val="242"/>
                        </w:trPr>
                        <w:tc>
                          <w:tcPr>
                            <w:tcW w:w="2295" w:type="dxa"/>
                          </w:tcPr>
                          <w:p w:rsidR="00B071ED" w:rsidRPr="001E7D7D" w:rsidRDefault="00EF277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7D7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 w:rsidR="00B071ED" w:rsidRPr="001E7D7D" w:rsidRDefault="001E7D7D" w:rsidP="00BC6F9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The skills demonstrated by the student in the School Assessed Coursework (SAC)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show</w:t>
                            </w:r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they have </w:t>
                            </w:r>
                            <w:r w:rsidRPr="001E7D7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ot S</w:t>
                            </w:r>
                            <w:r w:rsidRPr="001E7D7D">
                              <w:rPr>
                                <w:color w:val="auto"/>
                                <w:sz w:val="22"/>
                                <w:szCs w:val="22"/>
                              </w:rPr>
                              <w:t>atisfactorily completed the Outcome.</w:t>
                            </w:r>
                          </w:p>
                        </w:tc>
                      </w:tr>
                    </w:tbl>
                    <w:p w:rsidR="00B071ED" w:rsidRDefault="00B071ED" w:rsidP="00B071ED"/>
                  </w:txbxContent>
                </v:textbox>
              </v:shape>
            </w:pict>
          </mc:Fallback>
        </mc:AlternateContent>
      </w:r>
      <w:r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9632D" wp14:editId="3A9E8AEB">
                <wp:simplePos x="0" y="0"/>
                <wp:positionH relativeFrom="column">
                  <wp:posOffset>2990849</wp:posOffset>
                </wp:positionH>
                <wp:positionV relativeFrom="paragraph">
                  <wp:posOffset>2154554</wp:posOffset>
                </wp:positionV>
                <wp:extent cx="1152525" cy="45719"/>
                <wp:effectExtent l="38100" t="38100" r="28575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86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5.5pt;margin-top:169.65pt;width:90.7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8DEC6" wp14:editId="75F73B20">
                <wp:simplePos x="0" y="0"/>
                <wp:positionH relativeFrom="column">
                  <wp:posOffset>4143375</wp:posOffset>
                </wp:positionH>
                <wp:positionV relativeFrom="paragraph">
                  <wp:posOffset>1704975</wp:posOffset>
                </wp:positionV>
                <wp:extent cx="2209800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ED" w:rsidRPr="000640B7" w:rsidRDefault="00B071ED" w:rsidP="00B071ED">
                            <w:pPr>
                              <w:rPr>
                                <w:color w:val="auto"/>
                              </w:rPr>
                            </w:pPr>
                            <w:r w:rsidRPr="000640B7">
                              <w:rPr>
                                <w:b/>
                                <w:color w:val="auto"/>
                              </w:rPr>
                              <w:t>Achievement and Work Practices</w:t>
                            </w:r>
                            <w:r w:rsidRPr="000640B7">
                              <w:rPr>
                                <w:color w:val="auto"/>
                              </w:rPr>
                              <w:t xml:space="preserve"> – the graphs indicate the student’s level of effort and their standard of behaviour in the classroom for each cycle</w:t>
                            </w:r>
                            <w:r>
                              <w:rPr>
                                <w:color w:val="auto"/>
                              </w:rPr>
                              <w:t xml:space="preserve"> in this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DEC6" id="Text Box 10" o:spid="_x0000_s1030" type="#_x0000_t202" style="position:absolute;margin-left:326.25pt;margin-top:134.25pt;width:174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" fillcolor="white [3201]" stroked="f" strokeweight=".5pt">
                <v:textbox>
                  <w:txbxContent>
                    <w:p w:rsidR="00B071ED" w:rsidRPr="000640B7" w:rsidRDefault="00B071ED" w:rsidP="00B071ED">
                      <w:pPr>
                        <w:rPr>
                          <w:color w:val="auto"/>
                        </w:rPr>
                      </w:pPr>
                      <w:r w:rsidRPr="000640B7">
                        <w:rPr>
                          <w:b/>
                          <w:color w:val="auto"/>
                        </w:rPr>
                        <w:t>Achievement and Work Practices</w:t>
                      </w:r>
                      <w:r w:rsidRPr="000640B7">
                        <w:rPr>
                          <w:color w:val="auto"/>
                        </w:rPr>
                        <w:t xml:space="preserve"> – the graphs indicate the student’s level of effort and their standard of behaviour in the classroom for each cycle</w:t>
                      </w:r>
                      <w:r>
                        <w:rPr>
                          <w:color w:val="auto"/>
                        </w:rPr>
                        <w:t xml:space="preserve"> in this subject.</w:t>
                      </w:r>
                    </w:p>
                  </w:txbxContent>
                </v:textbox>
              </v:shape>
            </w:pict>
          </mc:Fallback>
        </mc:AlternateContent>
      </w:r>
      <w:r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ABFA" wp14:editId="4B9390DA">
                <wp:simplePos x="0" y="0"/>
                <wp:positionH relativeFrom="column">
                  <wp:posOffset>3381375</wp:posOffset>
                </wp:positionH>
                <wp:positionV relativeFrom="paragraph">
                  <wp:posOffset>211455</wp:posOffset>
                </wp:positionV>
                <wp:extent cx="762000" cy="247650"/>
                <wp:effectExtent l="38100" t="0" r="190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3A59" id="Straight Arrow Connector 11" o:spid="_x0000_s1026" type="#_x0000_t32" style="position:absolute;margin-left:266.25pt;margin-top:16.65pt;width:60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41D7A" wp14:editId="232BD5CC">
                <wp:simplePos x="0" y="0"/>
                <wp:positionH relativeFrom="column">
                  <wp:posOffset>3381374</wp:posOffset>
                </wp:positionH>
                <wp:positionV relativeFrom="paragraph">
                  <wp:posOffset>944880</wp:posOffset>
                </wp:positionV>
                <wp:extent cx="828675" cy="45719"/>
                <wp:effectExtent l="38100" t="38100" r="2857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65AB" id="Straight Arrow Connector 12" o:spid="_x0000_s1026" type="#_x0000_t32" style="position:absolute;margin-left:266.25pt;margin-top:74.4pt;width:65.2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0640B7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43BBA" wp14:editId="3F942736">
                <wp:simplePos x="0" y="0"/>
                <wp:positionH relativeFrom="column">
                  <wp:posOffset>4210050</wp:posOffset>
                </wp:positionH>
                <wp:positionV relativeFrom="paragraph">
                  <wp:posOffset>659130</wp:posOffset>
                </wp:positionV>
                <wp:extent cx="2209800" cy="74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ED" w:rsidRPr="00360083" w:rsidRDefault="00EF2773" w:rsidP="00B071ED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Outcomes</w:t>
                            </w:r>
                            <w:r w:rsidR="00B071ED" w:rsidRPr="00360083">
                              <w:rPr>
                                <w:color w:val="auto"/>
                              </w:rPr>
                              <w:t xml:space="preserve"> – The tasks that the student </w:t>
                            </w:r>
                            <w:r>
                              <w:rPr>
                                <w:color w:val="auto"/>
                              </w:rPr>
                              <w:t>has</w:t>
                            </w:r>
                            <w:r w:rsidR="00B071ED" w:rsidRPr="00360083">
                              <w:rPr>
                                <w:color w:val="auto"/>
                              </w:rPr>
                              <w:t xml:space="preserve"> undertake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 w:rsidR="00B071ED" w:rsidRPr="00360083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to date</w:t>
                            </w:r>
                            <w:r w:rsidR="00B071ED" w:rsidRPr="00360083">
                              <w:rPr>
                                <w:color w:val="auto"/>
                              </w:rPr>
                              <w:t xml:space="preserve"> are listed. </w:t>
                            </w:r>
                            <w:r>
                              <w:rPr>
                                <w:color w:val="auto"/>
                              </w:rPr>
                              <w:t>Outcomes receive a result of ‘S’ or ‘N’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3BBA" id="Text Box 9" o:spid="_x0000_s1031" type="#_x0000_t202" style="position:absolute;margin-left:331.5pt;margin-top:51.9pt;width:174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" fillcolor="white [3201]" stroked="f" strokeweight=".5pt">
                <v:textbox>
                  <w:txbxContent>
                    <w:p w:rsidR="00B071ED" w:rsidRPr="00360083" w:rsidRDefault="00EF2773" w:rsidP="00B071ED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Outcomes</w:t>
                      </w:r>
                      <w:r w:rsidR="00B071ED" w:rsidRPr="00360083">
                        <w:rPr>
                          <w:color w:val="auto"/>
                        </w:rPr>
                        <w:t xml:space="preserve"> – The tasks that the student </w:t>
                      </w:r>
                      <w:r>
                        <w:rPr>
                          <w:color w:val="auto"/>
                        </w:rPr>
                        <w:t>has</w:t>
                      </w:r>
                      <w:r w:rsidR="00B071ED" w:rsidRPr="00360083">
                        <w:rPr>
                          <w:color w:val="auto"/>
                        </w:rPr>
                        <w:t xml:space="preserve"> undertake</w:t>
                      </w:r>
                      <w:r>
                        <w:rPr>
                          <w:color w:val="auto"/>
                        </w:rPr>
                        <w:t>n</w:t>
                      </w:r>
                      <w:r w:rsidR="00B071ED" w:rsidRPr="00360083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to date</w:t>
                      </w:r>
                      <w:r w:rsidR="00B071ED" w:rsidRPr="00360083">
                        <w:rPr>
                          <w:color w:val="auto"/>
                        </w:rPr>
                        <w:t xml:space="preserve"> are listed. </w:t>
                      </w:r>
                      <w:r>
                        <w:rPr>
                          <w:color w:val="auto"/>
                        </w:rPr>
                        <w:t>Outcomes receive a result of ‘S’ or ‘N’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D"/>
    <w:rsid w:val="001E7D7D"/>
    <w:rsid w:val="00782930"/>
    <w:rsid w:val="00B071ED"/>
    <w:rsid w:val="00C0635A"/>
    <w:rsid w:val="00E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0A68"/>
  <w15:chartTrackingRefBased/>
  <w15:docId w15:val="{263D909D-1297-4207-835E-53481A4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71ED"/>
    <w:pPr>
      <w:widowControl w:val="0"/>
      <w:pBdr>
        <w:top w:val="nil"/>
        <w:left w:val="nil"/>
        <w:bottom w:val="nil"/>
        <w:right w:val="nil"/>
        <w:between w:val="nil"/>
      </w:pBdr>
      <w:spacing w:after="0" w:line="252" w:lineRule="auto"/>
      <w:contextualSpacing/>
    </w:pPr>
    <w:rPr>
      <w:rFonts w:ascii="Arial" w:eastAsia="Arial" w:hAnsi="Arial" w:cs="Arial"/>
      <w:color w:val="5D6770"/>
      <w:sz w:val="20"/>
      <w:szCs w:val="2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Dixon</dc:creator>
  <cp:keywords/>
  <dc:description/>
  <cp:lastModifiedBy>Andrew Dixon</cp:lastModifiedBy>
  <cp:revision>1</cp:revision>
  <dcterms:created xsi:type="dcterms:W3CDTF">2018-03-27T22:57:00Z</dcterms:created>
  <dcterms:modified xsi:type="dcterms:W3CDTF">2018-03-27T23:32:00Z</dcterms:modified>
</cp:coreProperties>
</file>